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86C51" w14:textId="77777777" w:rsidR="00015AD7" w:rsidRDefault="00015AD7" w:rsidP="00087A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D05A03" w14:textId="77777777" w:rsidR="00015AD7" w:rsidRDefault="00015AD7" w:rsidP="00087A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EĞİTİM BİLİMLERİ ENSTİTÜSÜ</w:t>
      </w:r>
    </w:p>
    <w:p w14:paraId="5019DEDC" w14:textId="77777777" w:rsidR="00C90561" w:rsidRPr="00087A87" w:rsidRDefault="00087A87" w:rsidP="00087A87">
      <w:pPr>
        <w:jc w:val="center"/>
        <w:rPr>
          <w:rFonts w:ascii="Times New Roman" w:hAnsi="Times New Roman" w:cs="Times New Roman"/>
          <w:sz w:val="28"/>
          <w:szCs w:val="28"/>
        </w:rPr>
      </w:pPr>
      <w:r w:rsidRPr="00087A87">
        <w:rPr>
          <w:rFonts w:ascii="Times New Roman" w:hAnsi="Times New Roman" w:cs="Times New Roman"/>
          <w:sz w:val="28"/>
          <w:szCs w:val="28"/>
        </w:rPr>
        <w:t>TEZ TESLİM TUTANAĞI</w:t>
      </w:r>
    </w:p>
    <w:p w14:paraId="0B87797D" w14:textId="77777777" w:rsidR="00087A87" w:rsidRDefault="00087A87" w:rsidP="00087A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4C6289" w14:textId="77777777" w:rsidR="00015AD7" w:rsidRPr="00087A87" w:rsidRDefault="00015AD7" w:rsidP="0001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1-Öğrenci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087A87" w:rsidRPr="00087A87" w14:paraId="456FE375" w14:textId="77777777" w:rsidTr="00087A87">
        <w:tc>
          <w:tcPr>
            <w:tcW w:w="2518" w:type="dxa"/>
          </w:tcPr>
          <w:p w14:paraId="786D0F76" w14:textId="77777777" w:rsidR="00087A87" w:rsidRPr="00087A87" w:rsidRDefault="00087A87" w:rsidP="00087A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No</w:t>
            </w:r>
          </w:p>
        </w:tc>
        <w:tc>
          <w:tcPr>
            <w:tcW w:w="6770" w:type="dxa"/>
          </w:tcPr>
          <w:p w14:paraId="0AF71F13" w14:textId="77777777" w:rsidR="00087A87" w:rsidRPr="00087A87" w:rsidRDefault="00087A87" w:rsidP="00087A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A87" w:rsidRPr="00087A87" w14:paraId="783706E8" w14:textId="77777777" w:rsidTr="00087A87">
        <w:tc>
          <w:tcPr>
            <w:tcW w:w="2518" w:type="dxa"/>
          </w:tcPr>
          <w:p w14:paraId="7075EB40" w14:textId="77777777" w:rsidR="00087A87" w:rsidRPr="00087A87" w:rsidRDefault="00087A87" w:rsidP="00087A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Adı Soyadı</w:t>
            </w:r>
          </w:p>
        </w:tc>
        <w:tc>
          <w:tcPr>
            <w:tcW w:w="6770" w:type="dxa"/>
          </w:tcPr>
          <w:p w14:paraId="76CED7BB" w14:textId="77777777" w:rsidR="00087A87" w:rsidRPr="00087A87" w:rsidRDefault="00087A87" w:rsidP="00087A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A87" w:rsidRPr="00087A87" w14:paraId="20F0DC27" w14:textId="77777777" w:rsidTr="00087A87">
        <w:tc>
          <w:tcPr>
            <w:tcW w:w="2518" w:type="dxa"/>
          </w:tcPr>
          <w:p w14:paraId="7210FAB9" w14:textId="77777777" w:rsidR="00087A87" w:rsidRPr="00087A87" w:rsidRDefault="00087A87" w:rsidP="00087A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Öğrenci No</w:t>
            </w:r>
          </w:p>
        </w:tc>
        <w:tc>
          <w:tcPr>
            <w:tcW w:w="6770" w:type="dxa"/>
          </w:tcPr>
          <w:p w14:paraId="106F8292" w14:textId="77777777" w:rsidR="00087A87" w:rsidRPr="00087A87" w:rsidRDefault="00087A87" w:rsidP="00087A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A87" w:rsidRPr="00087A87" w14:paraId="5B456915" w14:textId="77777777" w:rsidTr="00087A87">
        <w:tc>
          <w:tcPr>
            <w:tcW w:w="2518" w:type="dxa"/>
          </w:tcPr>
          <w:p w14:paraId="533A9816" w14:textId="77777777" w:rsidR="00087A87" w:rsidRPr="00087A87" w:rsidRDefault="00087A87" w:rsidP="00087A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Anabilim Dalı</w:t>
            </w:r>
          </w:p>
        </w:tc>
        <w:tc>
          <w:tcPr>
            <w:tcW w:w="6770" w:type="dxa"/>
          </w:tcPr>
          <w:p w14:paraId="09E96E9E" w14:textId="77777777" w:rsidR="00087A87" w:rsidRPr="00087A87" w:rsidRDefault="00087A87" w:rsidP="00087A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A87" w:rsidRPr="00087A87" w14:paraId="06770F40" w14:textId="77777777" w:rsidTr="00087A87">
        <w:tc>
          <w:tcPr>
            <w:tcW w:w="2518" w:type="dxa"/>
          </w:tcPr>
          <w:p w14:paraId="10DD21A0" w14:textId="77777777" w:rsidR="00087A87" w:rsidRPr="00087A87" w:rsidRDefault="00087A87" w:rsidP="00087A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Programı</w:t>
            </w:r>
          </w:p>
        </w:tc>
        <w:tc>
          <w:tcPr>
            <w:tcW w:w="6770" w:type="dxa"/>
          </w:tcPr>
          <w:p w14:paraId="0E5FA62F" w14:textId="77777777" w:rsidR="00087A87" w:rsidRPr="00087A87" w:rsidRDefault="00087A87" w:rsidP="00087A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A87" w:rsidRPr="00087A87" w14:paraId="6340E9A7" w14:textId="77777777" w:rsidTr="00087A87">
        <w:tc>
          <w:tcPr>
            <w:tcW w:w="2518" w:type="dxa"/>
          </w:tcPr>
          <w:p w14:paraId="2090CA3E" w14:textId="77777777" w:rsidR="00087A87" w:rsidRPr="00087A87" w:rsidRDefault="00087A87" w:rsidP="00087A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Statüsü</w:t>
            </w:r>
          </w:p>
        </w:tc>
        <w:tc>
          <w:tcPr>
            <w:tcW w:w="6770" w:type="dxa"/>
          </w:tcPr>
          <w:p w14:paraId="6DAB64A4" w14:textId="77777777" w:rsidR="00087A87" w:rsidRPr="00087A87" w:rsidRDefault="00B149A0" w:rsidP="00B14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337991" wp14:editId="4BCB9222">
                      <wp:simplePos x="0" y="0"/>
                      <wp:positionH relativeFrom="column">
                        <wp:posOffset>1914249</wp:posOffset>
                      </wp:positionH>
                      <wp:positionV relativeFrom="paragraph">
                        <wp:posOffset>61208</wp:posOffset>
                      </wp:positionV>
                      <wp:extent cx="254442" cy="190500"/>
                      <wp:effectExtent l="0" t="0" r="12700" b="19050"/>
                      <wp:wrapNone/>
                      <wp:docPr id="4" name="Çerçev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442" cy="1905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DD260A" id="Çerçeve 4" o:spid="_x0000_s1026" style="position:absolute;margin-left:150.75pt;margin-top:4.8pt;width:20.0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4442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" path="m,l254442,r,190500l,190500,,xm23813,23813r,142875l230630,166688r,-142875l23813,23813xe" fillcolor="white [3201]" strokecolor="black [3200]" strokeweight="2pt">
                      <v:path arrowok="t" o:connecttype="custom" o:connectlocs="0,0;254442,0;254442,190500;0,190500;0,0;23813,23813;23813,166688;230630,166688;230630,23813;23813,23813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B1EFC0" wp14:editId="54478AF1">
                      <wp:simplePos x="0" y="0"/>
                      <wp:positionH relativeFrom="column">
                        <wp:posOffset>157011</wp:posOffset>
                      </wp:positionH>
                      <wp:positionV relativeFrom="paragraph">
                        <wp:posOffset>61208</wp:posOffset>
                      </wp:positionV>
                      <wp:extent cx="230587" cy="190832"/>
                      <wp:effectExtent l="0" t="0" r="17145" b="19050"/>
                      <wp:wrapNone/>
                      <wp:docPr id="3" name="Çerçev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87" cy="1908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D7BD78" id="Çerçeve 3" o:spid="_x0000_s1026" style="position:absolute;margin-left:12.35pt;margin-top:4.8pt;width:18.15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0587,190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" path="m,l230587,r,190832l,190832,,xm23854,23854r,143124l206733,166978r,-143124l23854,23854xe" fillcolor="white [3201]" strokecolor="black [3200]" strokeweight="2pt">
                      <v:path arrowok="t" o:connecttype="custom" o:connectlocs="0,0;230587,0;230587,190832;0,190832;0,0;23854,23854;23854,166978;206733,166978;206733,23854;23854,2385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Yüksek lisans                      Doktora        </w:t>
            </w:r>
          </w:p>
        </w:tc>
      </w:tr>
    </w:tbl>
    <w:p w14:paraId="4C509218" w14:textId="77777777" w:rsidR="00087A87" w:rsidRDefault="00087A87" w:rsidP="00087A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01882C" w14:textId="77777777" w:rsidR="00015AD7" w:rsidRDefault="00015AD7" w:rsidP="00087A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D1D794" w14:textId="77777777" w:rsidR="00015AD7" w:rsidRPr="00087A87" w:rsidRDefault="00015AD7" w:rsidP="0001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2-Kontrol Listesi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8471"/>
      </w:tblGrid>
      <w:tr w:rsidR="00015AD7" w:rsidRPr="00087A87" w14:paraId="4E95F1D2" w14:textId="77777777" w:rsidTr="003A4EB4">
        <w:tc>
          <w:tcPr>
            <w:tcW w:w="9288" w:type="dxa"/>
            <w:gridSpan w:val="2"/>
          </w:tcPr>
          <w:p w14:paraId="08480935" w14:textId="77777777" w:rsidR="00015AD7" w:rsidRPr="00015AD7" w:rsidRDefault="00015AD7" w:rsidP="00087A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D7">
              <w:rPr>
                <w:rFonts w:ascii="Times New Roman" w:hAnsi="Times New Roman" w:cs="Times New Roman"/>
                <w:sz w:val="24"/>
                <w:szCs w:val="24"/>
              </w:rPr>
              <w:t>Teslim Edilmesi Gerekenler</w:t>
            </w:r>
          </w:p>
        </w:tc>
      </w:tr>
      <w:tr w:rsidR="00015AD7" w:rsidRPr="00087A87" w14:paraId="4B07BA27" w14:textId="77777777" w:rsidTr="00015AD7">
        <w:tc>
          <w:tcPr>
            <w:tcW w:w="817" w:type="dxa"/>
          </w:tcPr>
          <w:p w14:paraId="696AEEA3" w14:textId="77777777" w:rsidR="00015AD7" w:rsidRPr="00015AD7" w:rsidRDefault="00015AD7" w:rsidP="00087A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1" w:type="dxa"/>
          </w:tcPr>
          <w:p w14:paraId="4651CBE4" w14:textId="2155ED03" w:rsidR="00015AD7" w:rsidRPr="00015AD7" w:rsidRDefault="00015AD7" w:rsidP="00015A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AD7">
              <w:rPr>
                <w:rFonts w:ascii="Times New Roman" w:hAnsi="Times New Roman" w:cs="Times New Roman"/>
                <w:sz w:val="24"/>
                <w:szCs w:val="24"/>
              </w:rPr>
              <w:t>Tez (</w:t>
            </w:r>
            <w:r w:rsidR="005D0B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5AD7">
              <w:rPr>
                <w:rFonts w:ascii="Times New Roman" w:hAnsi="Times New Roman" w:cs="Times New Roman"/>
                <w:sz w:val="24"/>
                <w:szCs w:val="24"/>
              </w:rPr>
              <w:t xml:space="preserve"> adet)</w:t>
            </w:r>
          </w:p>
        </w:tc>
      </w:tr>
      <w:tr w:rsidR="00015AD7" w:rsidRPr="00087A87" w14:paraId="0546DC32" w14:textId="77777777" w:rsidTr="00015AD7">
        <w:tc>
          <w:tcPr>
            <w:tcW w:w="817" w:type="dxa"/>
          </w:tcPr>
          <w:p w14:paraId="027D3939" w14:textId="77777777" w:rsidR="00015AD7" w:rsidRPr="00015AD7" w:rsidRDefault="00015AD7" w:rsidP="00087A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1" w:type="dxa"/>
          </w:tcPr>
          <w:p w14:paraId="1908E506" w14:textId="5FF550BB" w:rsidR="00015AD7" w:rsidRPr="00015AD7" w:rsidRDefault="00015AD7" w:rsidP="00015A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AD7">
              <w:rPr>
                <w:rFonts w:ascii="Times New Roman" w:hAnsi="Times New Roman" w:cs="Times New Roman"/>
                <w:sz w:val="24"/>
                <w:szCs w:val="24"/>
              </w:rPr>
              <w:t xml:space="preserve">CD </w:t>
            </w:r>
            <w:r w:rsidR="005D0B99">
              <w:rPr>
                <w:rFonts w:ascii="Times New Roman" w:hAnsi="Times New Roman" w:cs="Times New Roman"/>
                <w:sz w:val="24"/>
                <w:szCs w:val="24"/>
              </w:rPr>
              <w:t xml:space="preserve">veya USB </w:t>
            </w:r>
            <w:r w:rsidRPr="00015A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D0B9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="005D0B99">
              <w:rPr>
                <w:rFonts w:ascii="Times New Roman" w:hAnsi="Times New Roman" w:cs="Times New Roman"/>
                <w:sz w:val="24"/>
                <w:szCs w:val="24"/>
              </w:rPr>
              <w:t>adet -</w:t>
            </w:r>
            <w:proofErr w:type="gramEnd"/>
            <w:r w:rsidR="005D0B99">
              <w:rPr>
                <w:rFonts w:ascii="Times New Roman" w:hAnsi="Times New Roman" w:cs="Times New Roman"/>
                <w:sz w:val="24"/>
                <w:szCs w:val="24"/>
              </w:rPr>
              <w:t xml:space="preserve"> Tezin PDF ve Word formatlarını içeren</w:t>
            </w:r>
            <w:r w:rsidRPr="00015A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5AD7" w:rsidRPr="00087A87" w14:paraId="698CBCC3" w14:textId="77777777" w:rsidTr="00015AD7">
        <w:tc>
          <w:tcPr>
            <w:tcW w:w="817" w:type="dxa"/>
          </w:tcPr>
          <w:p w14:paraId="0A7A1973" w14:textId="77777777" w:rsidR="00015AD7" w:rsidRPr="00015AD7" w:rsidRDefault="00015AD7" w:rsidP="00087A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1" w:type="dxa"/>
          </w:tcPr>
          <w:p w14:paraId="092EF57F" w14:textId="51DAF0E6" w:rsidR="00015AD7" w:rsidRPr="00015AD7" w:rsidRDefault="00015AD7" w:rsidP="00015A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AD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5D0B99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bookmarkStart w:id="0" w:name="_GoBack"/>
            <w:bookmarkEnd w:id="0"/>
            <w:r w:rsidRPr="00015AD7">
              <w:rPr>
                <w:rFonts w:ascii="Times New Roman" w:hAnsi="Times New Roman" w:cs="Times New Roman"/>
                <w:sz w:val="24"/>
                <w:szCs w:val="24"/>
              </w:rPr>
              <w:t xml:space="preserve">K Ulusal Merkezi Tez Veri Girişi </w:t>
            </w:r>
            <w:r w:rsidR="005D0B99">
              <w:rPr>
                <w:rFonts w:ascii="Times New Roman" w:hAnsi="Times New Roman" w:cs="Times New Roman"/>
                <w:sz w:val="24"/>
                <w:szCs w:val="24"/>
              </w:rPr>
              <w:t xml:space="preserve">Formu </w:t>
            </w:r>
            <w:r w:rsidRPr="00015AD7">
              <w:rPr>
                <w:rFonts w:ascii="Times New Roman" w:hAnsi="Times New Roman" w:cs="Times New Roman"/>
                <w:sz w:val="24"/>
                <w:szCs w:val="24"/>
              </w:rPr>
              <w:t>(2 nüsha)</w:t>
            </w:r>
          </w:p>
        </w:tc>
      </w:tr>
      <w:tr w:rsidR="005D0B99" w:rsidRPr="00087A87" w14:paraId="5843D04B" w14:textId="77777777" w:rsidTr="00015AD7">
        <w:tc>
          <w:tcPr>
            <w:tcW w:w="817" w:type="dxa"/>
          </w:tcPr>
          <w:p w14:paraId="531AAD6F" w14:textId="3C9AB060" w:rsidR="005D0B99" w:rsidRPr="00015AD7" w:rsidRDefault="005D0B99" w:rsidP="00087A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1" w:type="dxa"/>
          </w:tcPr>
          <w:p w14:paraId="417C4A86" w14:textId="709DB17D" w:rsidR="005D0B99" w:rsidRPr="00015AD7" w:rsidRDefault="005D0B99" w:rsidP="00015A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Tez </w:t>
            </w:r>
            <w:r w:rsidRPr="00015AD7">
              <w:rPr>
                <w:rFonts w:ascii="Times New Roman" w:hAnsi="Times New Roman" w:cs="Times New Roman"/>
                <w:sz w:val="24"/>
                <w:szCs w:val="24"/>
              </w:rPr>
              <w:t xml:space="preserve">Yayımlama İzin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Belgesi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AD7">
              <w:rPr>
                <w:rFonts w:ascii="Times New Roman" w:hAnsi="Times New Roman" w:cs="Times New Roman"/>
                <w:sz w:val="24"/>
                <w:szCs w:val="24"/>
              </w:rPr>
              <w:t>(2 nüsha)</w:t>
            </w:r>
          </w:p>
        </w:tc>
      </w:tr>
      <w:tr w:rsidR="00015AD7" w:rsidRPr="00087A87" w14:paraId="31473313" w14:textId="77777777" w:rsidTr="00015AD7">
        <w:tc>
          <w:tcPr>
            <w:tcW w:w="817" w:type="dxa"/>
          </w:tcPr>
          <w:p w14:paraId="57326472" w14:textId="11F00087" w:rsidR="00015AD7" w:rsidRPr="00087A87" w:rsidRDefault="005D0B99" w:rsidP="00087A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71" w:type="dxa"/>
          </w:tcPr>
          <w:p w14:paraId="434460ED" w14:textId="77777777" w:rsidR="00015AD7" w:rsidRPr="00015AD7" w:rsidRDefault="00015AD7" w:rsidP="00015A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AD7">
              <w:rPr>
                <w:rFonts w:ascii="Times New Roman" w:hAnsi="Times New Roman" w:cs="Times New Roman"/>
                <w:sz w:val="24"/>
                <w:szCs w:val="24"/>
              </w:rPr>
              <w:t>Turnitin</w:t>
            </w:r>
            <w:proofErr w:type="spellEnd"/>
            <w:r w:rsidRPr="00015AD7">
              <w:rPr>
                <w:rFonts w:ascii="Times New Roman" w:hAnsi="Times New Roman" w:cs="Times New Roman"/>
                <w:sz w:val="24"/>
                <w:szCs w:val="24"/>
              </w:rPr>
              <w:t xml:space="preserve"> rapor sonucunun ilk sayfası ve benzerlik oranlarını gösteren son sayfası</w:t>
            </w:r>
          </w:p>
        </w:tc>
      </w:tr>
      <w:tr w:rsidR="008244CD" w:rsidRPr="00087A87" w14:paraId="205F5AB3" w14:textId="77777777" w:rsidTr="00015AD7">
        <w:tc>
          <w:tcPr>
            <w:tcW w:w="817" w:type="dxa"/>
          </w:tcPr>
          <w:p w14:paraId="158FB4F4" w14:textId="1E9BF8D6" w:rsidR="008244CD" w:rsidRDefault="005D0B99" w:rsidP="00087A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71" w:type="dxa"/>
          </w:tcPr>
          <w:p w14:paraId="451DB96D" w14:textId="627629F8" w:rsidR="008244CD" w:rsidRPr="00015AD7" w:rsidRDefault="008244CD" w:rsidP="00015A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Tezin şekil yönünden incelendiğine dair tutanak</w:t>
            </w:r>
          </w:p>
        </w:tc>
      </w:tr>
    </w:tbl>
    <w:p w14:paraId="137F249D" w14:textId="77777777" w:rsidR="00087A87" w:rsidRPr="00015AD7" w:rsidRDefault="00087A87" w:rsidP="00087A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AC642B" w14:textId="77777777" w:rsidR="00015AD7" w:rsidRPr="00015AD7" w:rsidRDefault="00015AD7" w:rsidP="00087A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8B83E2" w14:textId="77777777" w:rsidR="00015AD7" w:rsidRDefault="00015AD7" w:rsidP="00015A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belirtilenleri tez teslimi sırasında eksiksiz teslim ediyorum.</w:t>
      </w:r>
    </w:p>
    <w:p w14:paraId="7A4F7321" w14:textId="77777777" w:rsidR="00015AD7" w:rsidRDefault="00015AD7" w:rsidP="00015AD7">
      <w:pPr>
        <w:rPr>
          <w:rFonts w:ascii="Times New Roman" w:hAnsi="Times New Roman" w:cs="Times New Roman"/>
          <w:sz w:val="24"/>
          <w:szCs w:val="24"/>
        </w:rPr>
      </w:pPr>
    </w:p>
    <w:p w14:paraId="5500A6C2" w14:textId="77777777" w:rsidR="00015AD7" w:rsidRDefault="00015AD7" w:rsidP="00015AD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/……/20….</w:t>
      </w:r>
    </w:p>
    <w:p w14:paraId="150A3E5D" w14:textId="77777777" w:rsidR="00015AD7" w:rsidRDefault="00015AD7" w:rsidP="00015AD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07401D" w14:textId="77777777" w:rsidR="00015AD7" w:rsidRPr="00015AD7" w:rsidRDefault="00015AD7" w:rsidP="00015A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Teslim Alan Görevlinin Adı 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Teslim Eden Öğrencinin Adı Soyadı</w:t>
      </w:r>
    </w:p>
    <w:sectPr w:rsidR="00015AD7" w:rsidRPr="00015AD7" w:rsidSect="003A33DE">
      <w:pgSz w:w="11906" w:h="16838"/>
      <w:pgMar w:top="851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A87"/>
    <w:rsid w:val="00015AD7"/>
    <w:rsid w:val="00087A87"/>
    <w:rsid w:val="003A33DE"/>
    <w:rsid w:val="005D0B99"/>
    <w:rsid w:val="008244CD"/>
    <w:rsid w:val="009123ED"/>
    <w:rsid w:val="00B149A0"/>
    <w:rsid w:val="00C90561"/>
    <w:rsid w:val="00C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6EE6"/>
  <w15:docId w15:val="{24E61798-2B6E-4C61-88AA-D69EA98B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8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4</cp:revision>
  <cp:lastPrinted>2017-07-19T10:17:00Z</cp:lastPrinted>
  <dcterms:created xsi:type="dcterms:W3CDTF">2017-07-19T09:59:00Z</dcterms:created>
  <dcterms:modified xsi:type="dcterms:W3CDTF">2026-01-23T10:06:00Z</dcterms:modified>
</cp:coreProperties>
</file>