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42D9D" w14:textId="77777777" w:rsidR="008512AF" w:rsidRDefault="000A6507" w:rsidP="000A6507">
      <w:pPr>
        <w:pStyle w:val="Default"/>
        <w:jc w:val="center"/>
        <w:rPr>
          <w:b/>
          <w:bCs/>
          <w:sz w:val="20"/>
          <w:szCs w:val="20"/>
        </w:rPr>
      </w:pPr>
      <w:r w:rsidRPr="00A5757C">
        <w:rPr>
          <w:b/>
          <w:bCs/>
          <w:sz w:val="20"/>
          <w:szCs w:val="20"/>
        </w:rPr>
        <w:t xml:space="preserve">PAMUKKALE ÜNİVERSİTESİ </w:t>
      </w:r>
    </w:p>
    <w:p w14:paraId="094BCC04" w14:textId="17F9A10D" w:rsidR="000A6507" w:rsidRPr="00A5757C" w:rsidRDefault="000A6507" w:rsidP="000A6507">
      <w:pPr>
        <w:pStyle w:val="Default"/>
        <w:jc w:val="center"/>
        <w:rPr>
          <w:sz w:val="20"/>
          <w:szCs w:val="20"/>
        </w:rPr>
      </w:pPr>
      <w:r w:rsidRPr="00A5757C">
        <w:rPr>
          <w:b/>
          <w:bCs/>
          <w:sz w:val="20"/>
          <w:szCs w:val="20"/>
        </w:rPr>
        <w:t>DİŞ HEKİMLİĞİ FAKÜLTESİ</w:t>
      </w:r>
    </w:p>
    <w:p w14:paraId="3A9D4975" w14:textId="0ECF520C" w:rsidR="0077745C" w:rsidRPr="00A5757C" w:rsidRDefault="000A6507" w:rsidP="000A65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5757C">
        <w:rPr>
          <w:rFonts w:ascii="Times New Roman" w:hAnsi="Times New Roman" w:cs="Times New Roman"/>
          <w:b/>
          <w:bCs/>
          <w:sz w:val="20"/>
          <w:szCs w:val="20"/>
        </w:rPr>
        <w:t>UZMANLIK TEZİ JÜRİ DEĞERLENDİRME FORMU</w:t>
      </w:r>
      <w:r w:rsidR="00A5023B" w:rsidRPr="00A5757C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</w:p>
    <w:p w14:paraId="6ED028FD" w14:textId="77777777" w:rsidR="000A6507" w:rsidRPr="000A6507" w:rsidRDefault="000A6507" w:rsidP="000A6507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DC5DAD" w:rsidRPr="000A6507" w14:paraId="2502D7E2" w14:textId="77777777" w:rsidTr="001940CC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5D2937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I. UZMANLIK ÖĞRENCİSİNİN</w:t>
            </w:r>
          </w:p>
        </w:tc>
      </w:tr>
      <w:tr w:rsidR="001940CC" w:rsidRPr="000A6507" w14:paraId="0E9A426B" w14:textId="77777777" w:rsidTr="001940CC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7920B5B7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122D7DFF" w14:textId="77777777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Uzmanlık Tezi Savunma Sınavı</w:t>
            </w:r>
          </w:p>
          <w:p w14:paraId="76E82BA8" w14:textId="2B367426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Tarihi ve Saati:</w:t>
            </w:r>
          </w:p>
          <w:p w14:paraId="43DFC7BD" w14:textId="77777777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FE734D" w14:textId="26E37BBB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..... / ..... / 20....    ….. : …..</w:t>
            </w:r>
          </w:p>
        </w:tc>
      </w:tr>
      <w:tr w:rsidR="001940CC" w:rsidRPr="000A6507" w14:paraId="28F94189" w14:textId="77777777" w:rsidTr="001940CC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4EF2B67F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Anabilim Dalı: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505005BF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940CC" w:rsidRPr="000A6507" w14:paraId="4C42A749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7D53F3BE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18BAAB19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940CC" w:rsidRPr="000A6507" w14:paraId="16BF978B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4BF6BDDB" w14:textId="61824182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Var ise İkinci 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53DE6B1A" w14:textId="77777777" w:rsidR="001940CC" w:rsidRPr="000A6507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C5DAD" w:rsidRPr="000A6507" w14:paraId="2C045D72" w14:textId="77777777" w:rsidTr="001940CC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418871E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II. TEZİN SUNUMU</w:t>
            </w:r>
          </w:p>
        </w:tc>
      </w:tr>
      <w:tr w:rsidR="00DC5DAD" w:rsidRPr="000A6507" w14:paraId="1BEB8543" w14:textId="77777777" w:rsidTr="001940CC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3E81A632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D1A67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3AC48BB" w14:textId="77777777" w:rsidTr="001940CC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35641C01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5C9322D6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F3B2807" w14:textId="77777777" w:rsidTr="001940CC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536EF15E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22E8F4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7FEC605" w14:textId="77777777" w:rsidTr="001940CC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B7B65D8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 xml:space="preserve">III. TEZİN DEĞERLENDİRİLMESİ </w:t>
            </w:r>
            <w:r w:rsidRPr="000A65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(“Hayır” </w:t>
            </w:r>
            <w:r w:rsidR="005A72A0" w:rsidRPr="000A6507">
              <w:rPr>
                <w:rFonts w:ascii="Times New Roman" w:hAnsi="Times New Roman" w:cs="Times New Roman"/>
                <w:i/>
                <w:sz w:val="18"/>
                <w:szCs w:val="18"/>
              </w:rPr>
              <w:t>seçeneğinde</w:t>
            </w:r>
            <w:r w:rsidRPr="000A650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görüşünüzü AÇIKLAMALAR başlığında belirtebilirsiniz.</w:t>
            </w:r>
          </w:p>
        </w:tc>
      </w:tr>
      <w:tr w:rsidR="00DC5DAD" w:rsidRPr="000A6507" w14:paraId="6322F2A3" w14:textId="77777777" w:rsidTr="001940CC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3FF6A49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Giriş ve Amaç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D3C67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58257836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C3526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CDE3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5F5CF455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18B1B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Araştırmanın amacı</w:t>
            </w:r>
            <w:r w:rsidR="005A72A0" w:rsidRPr="000A6507">
              <w:rPr>
                <w:rFonts w:ascii="Times New Roman" w:hAnsi="Times New Roman" w:cs="Times New Roman"/>
              </w:rPr>
              <w:t xml:space="preserve"> </w:t>
            </w:r>
            <w:r w:rsidRPr="000A6507">
              <w:rPr>
                <w:rFonts w:ascii="Times New Roman" w:hAnsi="Times New Roman" w:cs="Times New Roman"/>
              </w:rPr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C25C54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FD04C28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0C16376D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4B58FC3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08BF178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06584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Araştırmanın konusu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7542AE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B91730A" w14:textId="77777777" w:rsidTr="001940CC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BB3D6B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Araştırmanın hipotezi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300DE3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F3C7DFC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F71B9A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Araştırmanın sonuç değişkenleri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EABC0A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6844E41A" w14:textId="77777777" w:rsidTr="001940CC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BA08C9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EFD181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6C967F6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EFBA07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Yeterli sayıda ve nitelikte güncel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05D5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A565080" w14:textId="77777777" w:rsidTr="001940CC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A6194A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50C51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DAD" w:rsidRPr="000A6507" w14:paraId="40C57234" w14:textId="77777777" w:rsidTr="001940CC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5B0682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15720F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6A12DE4" w14:textId="77777777" w:rsidTr="001940CC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1BB1D0A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Bilgi içeriği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5F4E8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C0C2776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6A53DB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Tezin hipotez ve amacına yönelik </w:t>
            </w:r>
            <w:r w:rsidR="005A72A0" w:rsidRPr="000A6507">
              <w:rPr>
                <w:rFonts w:ascii="Times New Roman" w:hAnsi="Times New Roman" w:cs="Times New Roman"/>
              </w:rPr>
              <w:t>metotlar</w:t>
            </w:r>
            <w:r w:rsidRPr="000A6507">
              <w:rPr>
                <w:rFonts w:ascii="Times New Roman" w:hAnsi="Times New Roman" w:cs="Times New Roman"/>
              </w:rPr>
              <w:t xml:space="preserve"> değerlendirilmiş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FABBC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35840392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9529D61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Uygun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C5EF8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F9929AA" w14:textId="77777777" w:rsidTr="001940CC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89C9B7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C2FF8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5198B8F5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1E0402A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Çalışmanın yapıldığı yer ve zaman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0A6A31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64D71C33" w14:textId="77777777" w:rsidTr="001940CC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FC8311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Materyal tanımlanmış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D0AE0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AED881E" w14:textId="77777777" w:rsidTr="001940CC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B61AEDD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7E220F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61BF646A" w14:textId="77777777" w:rsidTr="001940CC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8BCB9B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Kullanılan yöntemlere kaynak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0EB195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70AA1569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7C14B2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32B080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6E19BFA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44119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Değerlendirme teknikleri doğru seçilmiş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4241C2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AD934AC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82979E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362940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1AF279E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C67BB4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84A4B1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10CB5B9B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78FA1E6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42FC06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DAD" w:rsidRPr="000A6507" w14:paraId="0FA9C9E0" w14:textId="77777777" w:rsidTr="001940CC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4861296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Etik kurul onayı var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83F710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78E6A4DC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25E87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Araştırma etiğine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15E2C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C5BD7C4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4F74E6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46176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51740100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714342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Amaç doğrultusunda ve uygulanan yöntem ile uyumlu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E18A4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2FE4C25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574A6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CDE606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9C3D4A2" w14:textId="77777777" w:rsidTr="001940CC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BC0AB9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F42889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559EF2DF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C0FB8E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7F52F9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5D1D6D3B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DD83BBD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89C9F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760ECA9F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F458CF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Çalışmanın kısıtlılıkları tartışılmış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FD803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122D3A9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0264E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Amaç doğrultusunda bulgulara dayanılarak bir sonuç elde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4A516F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3514AF3A" w14:textId="77777777" w:rsidTr="001940CC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1EC70C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6EA3B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643C8117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31D1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CFA6BE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24CB31F2" w14:textId="77777777" w:rsidTr="001940CC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03146CC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5A1C0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41B47758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47E80F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Yeterli 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9E4471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C229D0C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535212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Kaynaklar güncel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8053FA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3A60EF15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6EFBF88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93AD02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5CA994D2" w14:textId="77777777" w:rsidTr="001940CC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C0CBCD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742C8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3B71AB6D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BF35E5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Yeterli sayıda ve nitelikte ulusal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838AD3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5596E7C7" w14:textId="77777777" w:rsidTr="001940CC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A484C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43AF6" w14:textId="520776BC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DAD" w:rsidRPr="000A6507" w14:paraId="51E5CE41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46933D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8B4BC0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4109406C" w14:textId="77777777" w:rsidTr="001940CC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82674B8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8A044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A7A8D6B" w14:textId="77777777" w:rsidTr="001940CC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F9427B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83AF4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02918FD5" w14:textId="77777777" w:rsidTr="001940CC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8FEF21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593BE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5DAD" w:rsidRPr="000A6507" w14:paraId="0F25DA2C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478D83" w14:textId="43F53D6E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0C97BC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3AEDD66D" w14:textId="77777777" w:rsidTr="001940CC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2F796A" w14:textId="77777777" w:rsidR="00DC5DAD" w:rsidRPr="000A6507" w:rsidRDefault="00DC5DA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1B086" w14:textId="77777777" w:rsidR="00DC5DAD" w:rsidRPr="000A6507" w:rsidRDefault="00941913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Evet</w:t>
            </w: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DC5DAD" w:rsidRPr="000A6507" w14:paraId="5066C81B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147F3F4" w14:textId="77777777" w:rsidR="00DC5DAD" w:rsidRPr="000A6507" w:rsidRDefault="00DC5DAD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 xml:space="preserve">IV. TEZİN BİLİME KATKISI </w:t>
            </w:r>
            <w:r w:rsidRPr="00725B3E">
              <w:rPr>
                <w:rFonts w:ascii="Times New Roman" w:hAnsi="Times New Roman" w:cs="Times New Roman"/>
                <w:i/>
              </w:rPr>
              <w:t>(Birden çok seçenek işaretleyebilirsiniz.)</w:t>
            </w:r>
          </w:p>
        </w:tc>
      </w:tr>
      <w:tr w:rsidR="00DC5DAD" w:rsidRPr="000A6507" w14:paraId="7ABD2197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217A64D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Bilime yenilik getirmektedir.</w:t>
            </w:r>
          </w:p>
          <w:p w14:paraId="3053A06E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Bilime katkı sağlamaktadır.</w:t>
            </w:r>
          </w:p>
          <w:p w14:paraId="133E683E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Yeni bir yöntem geliştirilmiştir.</w:t>
            </w:r>
          </w:p>
          <w:p w14:paraId="5C31C28D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Bilinen bir yöntemin yeni bir alana/popülasyona uygulanmasıdır.</w:t>
            </w:r>
          </w:p>
          <w:p w14:paraId="7C01859E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Topluma tıbbi ve/veya sosyoekonomik yarar sağlamaktadır.</w:t>
            </w:r>
          </w:p>
          <w:p w14:paraId="616FFBE7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Ulusal verilere katkı sağlamaktadır.</w:t>
            </w:r>
          </w:p>
          <w:p w14:paraId="201FB05A" w14:textId="77777777" w:rsidR="00DC5DAD" w:rsidRPr="000A6507" w:rsidRDefault="00941913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0A6507">
              <w:rPr>
                <w:rFonts w:ascii="Times New Roman" w:hAnsi="Times New Roman" w:cs="Times New Roman"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</w:rPr>
              <w:t>Bilime yeterli katkı sağlamamaktadır.</w:t>
            </w:r>
          </w:p>
        </w:tc>
      </w:tr>
      <w:tr w:rsidR="00DC5DAD" w:rsidRPr="000A6507" w14:paraId="6121276B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4BEA733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VI. AÇIKLAMALAR</w:t>
            </w:r>
          </w:p>
        </w:tc>
      </w:tr>
      <w:tr w:rsidR="00DC5DAD" w:rsidRPr="000A6507" w14:paraId="7F66EE68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FF2102F" w14:textId="77777777" w:rsidR="00DC5DAD" w:rsidRPr="000A6507" w:rsidRDefault="00DC5DAD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1463AC86" w14:textId="77777777" w:rsidR="00DC5DAD" w:rsidRPr="000A6507" w:rsidRDefault="00DC5DAD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4EDE552A" w14:textId="77777777" w:rsidR="00DC5DAD" w:rsidRPr="000A6507" w:rsidRDefault="00DC5DAD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427606D9" w14:textId="77777777" w:rsidR="00DC5DAD" w:rsidRPr="000A6507" w:rsidRDefault="00DC5DAD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44F17D76" w14:textId="77777777" w:rsidR="00DC5DAD" w:rsidRPr="000A6507" w:rsidRDefault="00DC5DAD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C5DAD" w:rsidRPr="000A6507" w14:paraId="490BC1CC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AD5041E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VII. SONUÇ</w:t>
            </w:r>
          </w:p>
        </w:tc>
      </w:tr>
      <w:tr w:rsidR="00DC5DAD" w:rsidRPr="000A6507" w14:paraId="741A723B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3169336" w14:textId="383E54A5" w:rsidR="00DC5DAD" w:rsidRPr="000A6507" w:rsidRDefault="00941913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650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0A6507">
              <w:rPr>
                <w:rFonts w:ascii="Times New Roman" w:hAnsi="Times New Roman" w:cs="Times New Roman"/>
                <w:b/>
              </w:rPr>
              <w:fldChar w:fldCharType="end"/>
            </w:r>
            <w:r w:rsidR="00A5757C">
              <w:rPr>
                <w:rFonts w:ascii="Times New Roman" w:hAnsi="Times New Roman" w:cs="Times New Roman"/>
                <w:b/>
              </w:rPr>
              <w:t xml:space="preserve">   </w:t>
            </w:r>
            <w:r w:rsidR="00DC5DAD" w:rsidRPr="000A6507">
              <w:rPr>
                <w:rFonts w:ascii="Times New Roman" w:hAnsi="Times New Roman" w:cs="Times New Roman"/>
                <w:b/>
              </w:rPr>
              <w:t xml:space="preserve">Başarılı                          </w:t>
            </w:r>
            <w:r w:rsidRPr="000A650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0A6507">
              <w:rPr>
                <w:rFonts w:ascii="Times New Roman" w:hAnsi="Times New Roman" w:cs="Times New Roman"/>
                <w:b/>
              </w:rPr>
              <w:fldChar w:fldCharType="end"/>
            </w:r>
            <w:r w:rsidR="00DC5DAD" w:rsidRPr="000A6507">
              <w:rPr>
                <w:rFonts w:ascii="Times New Roman" w:hAnsi="Times New Roman" w:cs="Times New Roman"/>
                <w:b/>
              </w:rPr>
              <w:t xml:space="preserve"> </w:t>
            </w:r>
            <w:r w:rsidR="00A5757C">
              <w:rPr>
                <w:rFonts w:ascii="Times New Roman" w:hAnsi="Times New Roman" w:cs="Times New Roman"/>
                <w:b/>
              </w:rPr>
              <w:t xml:space="preserve"> </w:t>
            </w:r>
            <w:r w:rsidR="00DC5DAD" w:rsidRPr="000A6507">
              <w:rPr>
                <w:rFonts w:ascii="Times New Roman" w:hAnsi="Times New Roman" w:cs="Times New Roman"/>
                <w:b/>
              </w:rPr>
              <w:t xml:space="preserve"> Başarısız                          </w:t>
            </w:r>
            <w:r w:rsidRPr="000A6507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A6507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0A6507">
              <w:rPr>
                <w:rFonts w:ascii="Times New Roman" w:hAnsi="Times New Roman" w:cs="Times New Roman"/>
                <w:b/>
              </w:rPr>
              <w:fldChar w:fldCharType="end"/>
            </w:r>
            <w:r w:rsidR="00A5757C">
              <w:rPr>
                <w:rFonts w:ascii="Times New Roman" w:hAnsi="Times New Roman" w:cs="Times New Roman"/>
                <w:b/>
              </w:rPr>
              <w:t xml:space="preserve">   </w:t>
            </w:r>
            <w:r w:rsidR="00DC5DAD" w:rsidRPr="000A6507">
              <w:rPr>
                <w:rFonts w:ascii="Times New Roman" w:hAnsi="Times New Roman" w:cs="Times New Roman"/>
                <w:b/>
              </w:rPr>
              <w:t>Düzeltilmesi gerekir</w:t>
            </w:r>
          </w:p>
        </w:tc>
      </w:tr>
    </w:tbl>
    <w:p w14:paraId="359D25B0" w14:textId="77777777" w:rsidR="00DC5DAD" w:rsidRPr="000D6BF4" w:rsidRDefault="00DC5DAD" w:rsidP="00DC5DAD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DC5DAD" w:rsidRPr="000A6507" w14:paraId="02C723A4" w14:textId="77777777" w:rsidTr="001940CC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BBAC20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JÜRİ ÜYESİNİN</w:t>
            </w:r>
          </w:p>
        </w:tc>
      </w:tr>
      <w:tr w:rsidR="00DC5DAD" w:rsidRPr="000A6507" w14:paraId="59685FD9" w14:textId="77777777" w:rsidTr="001940CC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2CAF0027" w14:textId="280816AF" w:rsidR="00DC5DAD" w:rsidRPr="000A6507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Ü</w:t>
            </w:r>
            <w:r w:rsidR="00DC5DAD" w:rsidRPr="000A6507">
              <w:rPr>
                <w:rFonts w:ascii="Times New Roman" w:hAnsi="Times New Roman" w:cs="Times New Roman"/>
                <w:b/>
              </w:rPr>
              <w:t>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0A5AD23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EF007CE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DC5DAD" w:rsidRPr="000A6507" w14:paraId="5556CCE1" w14:textId="77777777" w:rsidTr="001940CC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1431E4F9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5929CF77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408EC1C" w14:textId="77777777" w:rsidR="00DC5DAD" w:rsidRPr="000A6507" w:rsidRDefault="00DC5DAD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1C5E39" w14:textId="77777777" w:rsidR="000A6507" w:rsidRPr="000A6507" w:rsidRDefault="000A6507" w:rsidP="0029062D">
      <w:pPr>
        <w:pStyle w:val="Default"/>
        <w:jc w:val="both"/>
        <w:rPr>
          <w:i/>
          <w:iCs/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 xml:space="preserve">*Tıpta Uzmanlık Kurulu Uzmanlık Tezi Değerlendirme Formu örnek alınarak hazırlanmıştır. </w:t>
      </w:r>
    </w:p>
    <w:p w14:paraId="6B5CFE48" w14:textId="3B4EF829" w:rsidR="001940CC" w:rsidRPr="00E66AAA" w:rsidRDefault="000A6507" w:rsidP="00E66AAA">
      <w:pPr>
        <w:pStyle w:val="Default"/>
        <w:jc w:val="both"/>
        <w:rPr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>*Bu formun, tüm jüri üyeleri tarafından ayrı ayrı doldurularak Uzmanlık Tezi Savunma Tutanağına eklenmesi gerekmektedir. Lütfen formun tüm sayfalarını imzalayınız.</w:t>
      </w:r>
    </w:p>
    <w:p w14:paraId="0AA261E8" w14:textId="77777777" w:rsidR="00692152" w:rsidRDefault="00692152" w:rsidP="001940CC">
      <w:pPr>
        <w:pStyle w:val="Default"/>
        <w:jc w:val="center"/>
        <w:rPr>
          <w:b/>
          <w:bCs/>
          <w:sz w:val="20"/>
          <w:szCs w:val="20"/>
        </w:rPr>
      </w:pPr>
    </w:p>
    <w:p w14:paraId="41D7BA60" w14:textId="05FE5F80" w:rsidR="00E66AAA" w:rsidRDefault="001940CC" w:rsidP="001940CC">
      <w:pPr>
        <w:pStyle w:val="Default"/>
        <w:jc w:val="center"/>
        <w:rPr>
          <w:b/>
          <w:bCs/>
          <w:sz w:val="20"/>
          <w:szCs w:val="20"/>
        </w:rPr>
      </w:pPr>
      <w:r w:rsidRPr="00A5757C">
        <w:rPr>
          <w:b/>
          <w:bCs/>
          <w:sz w:val="20"/>
          <w:szCs w:val="20"/>
        </w:rPr>
        <w:lastRenderedPageBreak/>
        <w:t xml:space="preserve">PAMUKKALE ÜNİVERSİTESİ </w:t>
      </w:r>
    </w:p>
    <w:p w14:paraId="2C6177D5" w14:textId="3E2F90ED" w:rsidR="001940CC" w:rsidRPr="00A5757C" w:rsidRDefault="001940CC" w:rsidP="001940CC">
      <w:pPr>
        <w:pStyle w:val="Default"/>
        <w:jc w:val="center"/>
        <w:rPr>
          <w:sz w:val="20"/>
          <w:szCs w:val="20"/>
        </w:rPr>
      </w:pPr>
      <w:r w:rsidRPr="00A5757C">
        <w:rPr>
          <w:b/>
          <w:bCs/>
          <w:sz w:val="20"/>
          <w:szCs w:val="20"/>
        </w:rPr>
        <w:t>DİŞ HEKİMLİĞİ FAKÜLTESİ</w:t>
      </w:r>
    </w:p>
    <w:p w14:paraId="0DFC4FEB" w14:textId="5F9322F2" w:rsidR="001940CC" w:rsidRDefault="001940CC" w:rsidP="00E66A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5757C">
        <w:rPr>
          <w:rFonts w:ascii="Times New Roman" w:hAnsi="Times New Roman" w:cs="Times New Roman"/>
          <w:b/>
          <w:bCs/>
          <w:sz w:val="20"/>
          <w:szCs w:val="20"/>
        </w:rPr>
        <w:t>UZMANLIK TEZİ JÜRİ DEĞERLENDİRME FORMU</w:t>
      </w:r>
      <w:r w:rsidRPr="00A5757C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</w:p>
    <w:p w14:paraId="2AB086E4" w14:textId="77777777" w:rsidR="00E66AAA" w:rsidRPr="00A5757C" w:rsidRDefault="00E66AAA" w:rsidP="00E66A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1940CC" w14:paraId="18F73543" w14:textId="77777777" w:rsidTr="001940CC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1C2605B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I. UZMANLIK ÖĞRENCİSİNİN</w:t>
            </w:r>
          </w:p>
        </w:tc>
      </w:tr>
      <w:tr w:rsidR="001940CC" w:rsidRPr="001940CC" w14:paraId="061DCAAE" w14:textId="77777777" w:rsidTr="001940CC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5EC319A4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688439F1" w14:textId="77777777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Uzmanlık Tezi Savunma Sınavı</w:t>
            </w:r>
          </w:p>
          <w:p w14:paraId="33AFCA96" w14:textId="77777777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Tarihi ve Saati:</w:t>
            </w:r>
          </w:p>
          <w:p w14:paraId="79FBB5E1" w14:textId="77777777" w:rsidR="001940CC" w:rsidRPr="000A6507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7BA2B5" w14:textId="487D6D54" w:rsidR="001940CC" w:rsidRPr="001940CC" w:rsidRDefault="001940CC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507">
              <w:rPr>
                <w:rFonts w:ascii="Times New Roman" w:hAnsi="Times New Roman" w:cs="Times New Roman"/>
              </w:rPr>
              <w:t>..... / ..... / 20....    ….. : …..</w:t>
            </w:r>
          </w:p>
        </w:tc>
      </w:tr>
      <w:tr w:rsidR="001940CC" w:rsidRPr="001940CC" w14:paraId="3FDFD571" w14:textId="77777777" w:rsidTr="001940CC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3FF52F48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Anabilim Dalı: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C23AE3B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940CC" w:rsidRPr="001940CC" w14:paraId="57FADFB5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090C18E2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0235EDC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940CC" w:rsidRPr="001940CC" w14:paraId="271843B2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3D97C41E" w14:textId="6993F4B5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6507">
              <w:rPr>
                <w:rFonts w:ascii="Times New Roman" w:hAnsi="Times New Roman" w:cs="Times New Roman"/>
                <w:b/>
              </w:rPr>
              <w:t>Var ise İkinci 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024B8ACB" w14:textId="77777777" w:rsidR="001940CC" w:rsidRPr="001940CC" w:rsidRDefault="001940CC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1940CC" w14:paraId="15FE4514" w14:textId="77777777" w:rsidTr="001940CC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E650F06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II. TEZİN SUNUMU</w:t>
            </w:r>
          </w:p>
        </w:tc>
      </w:tr>
      <w:tr w:rsidR="00A5023B" w:rsidRPr="001940CC" w14:paraId="3FF6A391" w14:textId="77777777" w:rsidTr="001940CC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6ACD952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019FC73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373BF909" w14:textId="77777777" w:rsidTr="001940CC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3EDB8B4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1D3D917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34297D31" w14:textId="77777777" w:rsidTr="001940CC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2CD922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736CE8BD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8CE6090" w14:textId="77777777" w:rsidTr="001940CC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6B4953F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 xml:space="preserve">III. TEZİN DEĞERLENDİRİLMESİ </w:t>
            </w:r>
            <w:r w:rsidRPr="001940CC">
              <w:rPr>
                <w:rFonts w:ascii="Times New Roman" w:hAnsi="Times New Roman" w:cs="Times New Roman"/>
                <w:i/>
                <w:sz w:val="18"/>
                <w:szCs w:val="18"/>
              </w:rPr>
              <w:t>(“Hayır” seçeneğinde görüşünüzü AÇIKLAMALAR başlığında belirtebilirsiniz.</w:t>
            </w:r>
          </w:p>
        </w:tc>
      </w:tr>
      <w:tr w:rsidR="00A5023B" w:rsidRPr="001940CC" w14:paraId="1D41F806" w14:textId="77777777" w:rsidTr="001940CC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5B4383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Giriş ve Amaç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9D23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0C10D666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D4BD93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79572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26F5BA9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CFDC41E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Araştırmanın amacı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59B487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CCEF8EF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451C3A36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66F1FEF5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1EBD99F3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B30D34C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Araştırmanın konusu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26E8CA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14FE0FC" w14:textId="77777777" w:rsidTr="001940CC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C7CFD3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Araştırmanın hipotezi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CB59C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1AAD9562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77100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Araştırmanın sonuç değişkenleri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AF5070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08CCC9A9" w14:textId="77777777" w:rsidTr="001940CC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488907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BD9368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85471A1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6119CF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Yeterli sayıda ve nitelikte güncel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7E3A1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DCA530C" w14:textId="77777777" w:rsidTr="001940CC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A97F4A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2336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1940CC" w14:paraId="752039EF" w14:textId="77777777" w:rsidTr="001940CC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E0FDC0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39B79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A5273E9" w14:textId="77777777" w:rsidTr="001940CC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5B82E0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Bilgi içeriği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B8D1BA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4DED349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3572FC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Tezin hipotez ve amacına yönelik metotlar değerlendirilmiş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90702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A2E6091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35C5F3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Uygun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BE076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50D37D2" w14:textId="77777777" w:rsidTr="001940CC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3B8155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DD4782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1FFE7436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72334D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Çalışmanın yapıldığı yer ve zaman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AF668F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FF654C1" w14:textId="77777777" w:rsidTr="001940CC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D039F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Materyal tanımlanmış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40D9F5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69E8A96" w14:textId="77777777" w:rsidTr="001940CC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81E7EA1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ECAC66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86236FE" w14:textId="77777777" w:rsidTr="001940CC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B378BE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Kullanılan yöntemlere kaynak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FF4761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70D0A1E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E4978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96B791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19E31AA8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4A15EF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Değerlendirme teknikleri doğru seçilmiş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38676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DBF1137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8262C4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13DAD5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57A765EC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046424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287FB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082FF9AF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FE025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CF495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1940CC" w14:paraId="5E8C20E9" w14:textId="77777777" w:rsidTr="001940CC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8A643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 xml:space="preserve">Etik kurul onayı var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3BAA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59E5DB53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0D763BC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Araştırma etiğine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19FC0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06D86EBE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1BEFFE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2D23E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71C49C6D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1D16D0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Amaç doğrultusunda ve uygulanan yöntem ile uyumlu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0EE59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0A5A201A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EB2087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FBBBA3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35D6E76" w14:textId="77777777" w:rsidTr="001940CC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8E4EA7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C21E6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75D0C1E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639316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E9454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0BD31C7F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7A6BE2D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AB80A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7370230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CF8E4D7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Çalışmanın kısıtlılıkları tartışılmış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6FE87E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6CD001D0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5BD22A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Amaç doğrultusunda bulgulara dayanılarak bir sonuç elde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A7039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D28AFA5" w14:textId="77777777" w:rsidTr="001940CC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2E270DE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10A221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25C01FBD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E72DC0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D2EC4D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0EC0A76" w14:textId="77777777" w:rsidTr="001940CC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68E605D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3AD4C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416A6367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5A2025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 xml:space="preserve">Yeterli 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8FE5AA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15E590C4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9744C8C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Kaynaklar güncel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96070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5BD130A7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EF6E38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2AF7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F3A57AF" w14:textId="77777777" w:rsidTr="001940CC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344583B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F96F93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3A657343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C42B9F5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Yeterli sayıda ve nitelikte ulusal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E49643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103EE9F" w14:textId="77777777" w:rsidTr="001940CC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103B2F8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F5C7EE" w14:textId="2D1A800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1940CC" w14:paraId="504664DC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EE61896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A0FA1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04839755" w14:textId="77777777" w:rsidTr="001940CC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7982FCD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6EAA2E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240323FF" w14:textId="77777777" w:rsidTr="001940CC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514B94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D5358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430254F8" w14:textId="77777777" w:rsidTr="001940CC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788BCFD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6F719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1940CC" w14:paraId="6079A20C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829498" w14:textId="5AFF5D0A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t>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8B77A3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7FFB7C74" w14:textId="77777777" w:rsidTr="001940CC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4A8D89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249F2F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Evet</w:t>
            </w: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1940CC" w14:paraId="1F713D05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DE258B0" w14:textId="77777777" w:rsidR="00A5023B" w:rsidRPr="001940CC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 xml:space="preserve">IV. TEZİN BİLİME KATKISI </w:t>
            </w:r>
            <w:r w:rsidRPr="008271B3">
              <w:rPr>
                <w:rFonts w:ascii="Times New Roman" w:hAnsi="Times New Roman" w:cs="Times New Roman"/>
                <w:i/>
              </w:rPr>
              <w:t>(</w:t>
            </w:r>
            <w:r w:rsidRPr="008271B3">
              <w:rPr>
                <w:rFonts w:ascii="Times New Roman" w:hAnsi="Times New Roman" w:cs="Times New Roman"/>
                <w:i/>
                <w:sz w:val="18"/>
                <w:szCs w:val="18"/>
              </w:rPr>
              <w:t>Birden çok seçenek işaretleyebilirsiniz.)</w:t>
            </w:r>
          </w:p>
        </w:tc>
      </w:tr>
      <w:tr w:rsidR="00A5023B" w:rsidRPr="001940CC" w14:paraId="30A01963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63E9DA4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Bilime yenilik getirmektedir.</w:t>
            </w:r>
          </w:p>
          <w:p w14:paraId="3B327897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Bilime katkı sağlamaktadır.</w:t>
            </w:r>
          </w:p>
          <w:p w14:paraId="1A4914CC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Yeni bir yöntem geliştirilmiştir.</w:t>
            </w:r>
          </w:p>
          <w:p w14:paraId="00AF84B8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Bilinen bir yöntemin yeni bir alana/popülasyona uygulanmasıdır.</w:t>
            </w:r>
          </w:p>
          <w:p w14:paraId="68833991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Topluma tıbbi ve/veya sosyoekonomik yarar sağlamaktadır.</w:t>
            </w:r>
          </w:p>
          <w:p w14:paraId="0D446EC2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Ulusal verilere katkı sağlamaktadır.</w:t>
            </w:r>
          </w:p>
          <w:p w14:paraId="1559C9D1" w14:textId="77777777" w:rsidR="00A5023B" w:rsidRPr="001940CC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40C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1940CC">
              <w:rPr>
                <w:rFonts w:ascii="Times New Roman" w:hAnsi="Times New Roman" w:cs="Times New Roman"/>
              </w:rPr>
              <w:fldChar w:fldCharType="end"/>
            </w:r>
            <w:r w:rsidRPr="001940CC">
              <w:rPr>
                <w:rFonts w:ascii="Times New Roman" w:hAnsi="Times New Roman" w:cs="Times New Roman"/>
              </w:rPr>
              <w:t>Bilime yeterli katkı sağlamamaktadır.</w:t>
            </w:r>
          </w:p>
        </w:tc>
      </w:tr>
      <w:tr w:rsidR="00A5023B" w:rsidRPr="001940CC" w14:paraId="18067CE1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8FAC93A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VI. AÇIKLAMALAR</w:t>
            </w:r>
          </w:p>
        </w:tc>
      </w:tr>
      <w:tr w:rsidR="00A5023B" w:rsidRPr="001940CC" w14:paraId="2ADABEC5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BF1902A" w14:textId="77777777" w:rsidR="00A5023B" w:rsidRPr="001940CC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0D347F97" w14:textId="77777777" w:rsidR="00A5023B" w:rsidRPr="001940CC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320F7FA6" w14:textId="77777777" w:rsidR="00A5023B" w:rsidRPr="001940CC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17A0DB33" w14:textId="77777777" w:rsidR="00A5023B" w:rsidRPr="001940CC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1105E97B" w14:textId="77777777" w:rsidR="00A5023B" w:rsidRPr="001940CC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5023B" w:rsidRPr="001940CC" w14:paraId="266CDD50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D5500E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VII. SONUÇ</w:t>
            </w:r>
          </w:p>
        </w:tc>
      </w:tr>
      <w:tr w:rsidR="00A5023B" w:rsidRPr="001940CC" w14:paraId="0E542CD9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97310B1" w14:textId="7D4B488A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0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1940CC">
              <w:rPr>
                <w:rFonts w:ascii="Times New Roman" w:hAnsi="Times New Roman" w:cs="Times New Roman"/>
                <w:b/>
              </w:rPr>
              <w:fldChar w:fldCharType="end"/>
            </w:r>
            <w:r w:rsidR="00A5757C">
              <w:rPr>
                <w:rFonts w:ascii="Times New Roman" w:hAnsi="Times New Roman" w:cs="Times New Roman"/>
                <w:b/>
              </w:rPr>
              <w:t xml:space="preserve">   </w:t>
            </w:r>
            <w:r w:rsidRPr="001940CC">
              <w:rPr>
                <w:rFonts w:ascii="Times New Roman" w:hAnsi="Times New Roman" w:cs="Times New Roman"/>
                <w:b/>
              </w:rPr>
              <w:t xml:space="preserve">Başarılı                          </w:t>
            </w:r>
            <w:r w:rsidRPr="001940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1940CC">
              <w:rPr>
                <w:rFonts w:ascii="Times New Roman" w:hAnsi="Times New Roman" w:cs="Times New Roman"/>
                <w:b/>
              </w:rPr>
              <w:fldChar w:fldCharType="end"/>
            </w:r>
            <w:r w:rsidR="00A5757C">
              <w:rPr>
                <w:rFonts w:ascii="Times New Roman" w:hAnsi="Times New Roman" w:cs="Times New Roman"/>
                <w:b/>
              </w:rPr>
              <w:t xml:space="preserve"> </w:t>
            </w:r>
            <w:r w:rsidRPr="001940CC">
              <w:rPr>
                <w:rFonts w:ascii="Times New Roman" w:hAnsi="Times New Roman" w:cs="Times New Roman"/>
                <w:b/>
              </w:rPr>
              <w:t xml:space="preserve">  Başarısız                          </w:t>
            </w:r>
            <w:r w:rsidRPr="001940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940CC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1940CC">
              <w:rPr>
                <w:rFonts w:ascii="Times New Roman" w:hAnsi="Times New Roman" w:cs="Times New Roman"/>
                <w:b/>
              </w:rPr>
              <w:fldChar w:fldCharType="end"/>
            </w:r>
            <w:r w:rsidR="00A5757C">
              <w:rPr>
                <w:rFonts w:ascii="Times New Roman" w:hAnsi="Times New Roman" w:cs="Times New Roman"/>
                <w:b/>
              </w:rPr>
              <w:t xml:space="preserve">   </w:t>
            </w:r>
            <w:r w:rsidRPr="001940CC">
              <w:rPr>
                <w:rFonts w:ascii="Times New Roman" w:hAnsi="Times New Roman" w:cs="Times New Roman"/>
                <w:b/>
              </w:rPr>
              <w:t>Düzeltilmesi gerekir</w:t>
            </w:r>
          </w:p>
        </w:tc>
      </w:tr>
    </w:tbl>
    <w:p w14:paraId="4E492C71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1940CC" w14:paraId="2FFC8362" w14:textId="77777777" w:rsidTr="001940CC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3AB9F3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JÜRİ ÜYESİNİN</w:t>
            </w:r>
          </w:p>
        </w:tc>
      </w:tr>
      <w:tr w:rsidR="00A5023B" w:rsidRPr="001940CC" w14:paraId="710183BD" w14:textId="77777777" w:rsidTr="001940CC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054913DB" w14:textId="133F7DA2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Ünvanı,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8B7673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44BF4F8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40CC"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A5023B" w:rsidRPr="001940CC" w14:paraId="576FA47C" w14:textId="77777777" w:rsidTr="001940CC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6227EBF5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30941169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B6CC934" w14:textId="77777777" w:rsidR="00A5023B" w:rsidRPr="001940CC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1B7B00" w14:textId="77777777" w:rsidR="001940CC" w:rsidRPr="000A6507" w:rsidRDefault="001940CC" w:rsidP="00803EDC">
      <w:pPr>
        <w:pStyle w:val="Default"/>
        <w:jc w:val="both"/>
        <w:rPr>
          <w:i/>
          <w:iCs/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 xml:space="preserve">*Tıpta Uzmanlık Kurulu Uzmanlık Tezi Değerlendirme Formu örnek alınarak hazırlanmıştır. </w:t>
      </w:r>
    </w:p>
    <w:p w14:paraId="0F4A931C" w14:textId="28C0F933" w:rsidR="001940CC" w:rsidRPr="001940CC" w:rsidRDefault="001940CC" w:rsidP="00803EDC">
      <w:pPr>
        <w:pStyle w:val="Default"/>
        <w:jc w:val="both"/>
        <w:rPr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>*Bu formun, tüm jüri üyeleri tarafından ayrı ayrı doldurularak Uzmanlık Tezi Savunma Tutanağına eklenmesi gerekmektedir. Lütfen formun</w:t>
      </w:r>
      <w:r w:rsidR="003F7689">
        <w:rPr>
          <w:i/>
          <w:iCs/>
          <w:color w:val="FF0000"/>
          <w:sz w:val="16"/>
          <w:szCs w:val="16"/>
        </w:rPr>
        <w:t xml:space="preserve"> </w:t>
      </w:r>
      <w:r w:rsidRPr="000A6507">
        <w:rPr>
          <w:i/>
          <w:iCs/>
          <w:color w:val="FF0000"/>
          <w:sz w:val="16"/>
          <w:szCs w:val="16"/>
        </w:rPr>
        <w:t>tüm sayfalarını imzalayınız.</w:t>
      </w:r>
    </w:p>
    <w:p w14:paraId="79C2CD76" w14:textId="77777777" w:rsidR="008271B3" w:rsidRDefault="008271B3" w:rsidP="0029062D">
      <w:pPr>
        <w:pStyle w:val="Default"/>
        <w:jc w:val="center"/>
        <w:rPr>
          <w:b/>
          <w:bCs/>
          <w:sz w:val="20"/>
          <w:szCs w:val="20"/>
        </w:rPr>
      </w:pPr>
    </w:p>
    <w:p w14:paraId="5E842E6D" w14:textId="77777777" w:rsidR="008271B3" w:rsidRDefault="008271B3" w:rsidP="0029062D">
      <w:pPr>
        <w:pStyle w:val="Default"/>
        <w:jc w:val="center"/>
        <w:rPr>
          <w:b/>
          <w:bCs/>
          <w:sz w:val="20"/>
          <w:szCs w:val="20"/>
        </w:rPr>
      </w:pPr>
    </w:p>
    <w:p w14:paraId="3567DA0F" w14:textId="4151144A" w:rsidR="00B90953" w:rsidRDefault="0029062D" w:rsidP="0029062D">
      <w:pPr>
        <w:pStyle w:val="Default"/>
        <w:jc w:val="center"/>
        <w:rPr>
          <w:b/>
          <w:bCs/>
          <w:sz w:val="20"/>
          <w:szCs w:val="20"/>
        </w:rPr>
      </w:pPr>
      <w:r w:rsidRPr="00A5757C">
        <w:rPr>
          <w:b/>
          <w:bCs/>
          <w:sz w:val="20"/>
          <w:szCs w:val="20"/>
        </w:rPr>
        <w:t xml:space="preserve">PAMUKKALE ÜNİVERSİTESİ </w:t>
      </w:r>
    </w:p>
    <w:p w14:paraId="6E71E564" w14:textId="64EEBA24" w:rsidR="0029062D" w:rsidRPr="00A5757C" w:rsidRDefault="0029062D" w:rsidP="0029062D">
      <w:pPr>
        <w:pStyle w:val="Default"/>
        <w:jc w:val="center"/>
        <w:rPr>
          <w:sz w:val="20"/>
          <w:szCs w:val="20"/>
        </w:rPr>
      </w:pPr>
      <w:r w:rsidRPr="00A5757C">
        <w:rPr>
          <w:b/>
          <w:bCs/>
          <w:sz w:val="20"/>
          <w:szCs w:val="20"/>
        </w:rPr>
        <w:t>DİŞ HEKİMLİĞİ FAKÜLTESİ</w:t>
      </w:r>
    </w:p>
    <w:p w14:paraId="7D6950E5" w14:textId="6D788B0B" w:rsidR="00A5023B" w:rsidRDefault="0029062D" w:rsidP="00B909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5757C">
        <w:rPr>
          <w:rFonts w:ascii="Times New Roman" w:hAnsi="Times New Roman" w:cs="Times New Roman"/>
          <w:b/>
          <w:bCs/>
          <w:sz w:val="20"/>
          <w:szCs w:val="20"/>
        </w:rPr>
        <w:t>UZMANLIK TEZİ JÜRİ DEĞERLENDİRME FORMU</w:t>
      </w:r>
      <w:r w:rsidRPr="00A5757C">
        <w:rPr>
          <w:rFonts w:ascii="Times New Roman" w:hAnsi="Times New Roman" w:cs="Times New Roman"/>
          <w:b/>
          <w:color w:val="FF0000"/>
          <w:sz w:val="20"/>
          <w:szCs w:val="20"/>
        </w:rPr>
        <w:t>*</w:t>
      </w:r>
    </w:p>
    <w:p w14:paraId="447B2101" w14:textId="77777777" w:rsidR="00B90953" w:rsidRPr="00B90953" w:rsidRDefault="00B90953" w:rsidP="00B909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29062D" w14:paraId="687CB829" w14:textId="77777777" w:rsidTr="001940CC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C515D7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I. UZMANLIK ÖĞRENCİSİNİN</w:t>
            </w:r>
          </w:p>
        </w:tc>
      </w:tr>
      <w:tr w:rsidR="0029062D" w:rsidRPr="0029062D" w14:paraId="1C8FD5FC" w14:textId="77777777" w:rsidTr="001940CC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13B1F3BC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6A30409F" w14:textId="77777777" w:rsidR="0029062D" w:rsidRPr="0029062D" w:rsidRDefault="0029062D" w:rsidP="00290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Uzmanlık Tezi Savunma Sınavı</w:t>
            </w:r>
          </w:p>
          <w:p w14:paraId="582C06C7" w14:textId="77777777" w:rsidR="0029062D" w:rsidRPr="0029062D" w:rsidRDefault="0029062D" w:rsidP="00290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Tarihi ve Saati:</w:t>
            </w:r>
          </w:p>
          <w:p w14:paraId="2C0CD32A" w14:textId="77777777" w:rsidR="0029062D" w:rsidRPr="0029062D" w:rsidRDefault="0029062D" w:rsidP="00290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BA8BBD" w14:textId="030DC80E" w:rsidR="0029062D" w:rsidRPr="0029062D" w:rsidRDefault="0029062D" w:rsidP="00290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..... / ..... / 20....    ….. : …..</w:t>
            </w:r>
          </w:p>
        </w:tc>
      </w:tr>
      <w:tr w:rsidR="0029062D" w:rsidRPr="0029062D" w14:paraId="4B7D3811" w14:textId="77777777" w:rsidTr="001940CC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5510F5D8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Anabilim Dalı: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06B43C62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9062D" w:rsidRPr="0029062D" w14:paraId="65A85F52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1DDCD46C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BCDEA75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9062D" w:rsidRPr="0029062D" w14:paraId="3B3359D3" w14:textId="77777777" w:rsidTr="001940CC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2A6C59FE" w14:textId="33940601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Var ise İkinci 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19C52544" w14:textId="77777777" w:rsidR="0029062D" w:rsidRPr="0029062D" w:rsidRDefault="0029062D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29062D" w14:paraId="325A974B" w14:textId="77777777" w:rsidTr="001940CC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75DBE4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II. TEZİN SUNUMU</w:t>
            </w:r>
          </w:p>
        </w:tc>
      </w:tr>
      <w:tr w:rsidR="00A5023B" w:rsidRPr="0029062D" w14:paraId="3CFDF7BE" w14:textId="77777777" w:rsidTr="001940CC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86AF3BB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1A1544D2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1BE3FB64" w14:textId="77777777" w:rsidTr="001940CC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6160A7D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69D4EC7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47DA404" w14:textId="77777777" w:rsidTr="001940CC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42FEFAA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0A196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422B60E7" w14:textId="77777777" w:rsidTr="001940CC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30A033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 xml:space="preserve">III. TEZİN DEĞERLENDİRİLMESİ </w:t>
            </w:r>
            <w:r w:rsidRPr="0029062D">
              <w:rPr>
                <w:rFonts w:ascii="Times New Roman" w:hAnsi="Times New Roman" w:cs="Times New Roman"/>
                <w:i/>
                <w:sz w:val="18"/>
                <w:szCs w:val="18"/>
              </w:rPr>
              <w:t>(“Hayır” seçeneğinde görüşünüzü AÇIKLAMALAR başlığında belirtebilirsiniz.</w:t>
            </w:r>
          </w:p>
        </w:tc>
      </w:tr>
      <w:tr w:rsidR="00A5023B" w:rsidRPr="0029062D" w14:paraId="25660201" w14:textId="77777777" w:rsidTr="001940CC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314FAB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Giriş ve Amaç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A0D1E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153471B7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67AC7D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51263C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1D5FB345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FB2983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Araştırmanın amacı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744AA1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470E7A33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7B6D1B0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23B3E2B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FB8C802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172D4F1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Araştırmanın konusu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5FCFEE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13EDD553" w14:textId="77777777" w:rsidTr="001940CC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DDD9C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Araştırmanın hipotezi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98EF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7DFE135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1D8AD9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Araştırmanın sonuç değişkenleri 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7B6D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3ABAB4A" w14:textId="77777777" w:rsidTr="001940CC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F9B94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9030C4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4F9A86F9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BD718C9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Yeterli sayıda ve nitelikte güncel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DECE3C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7614F3B" w14:textId="77777777" w:rsidTr="001940CC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638DA9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7C945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29062D" w14:paraId="1470D78F" w14:textId="77777777" w:rsidTr="001940CC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296B51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06D6F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B71C303" w14:textId="77777777" w:rsidTr="001940CC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A540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Bilgi içeriği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466A88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8204571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653419A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Tezin hipotez ve amacına yönelik metotlar değerlendirilmiş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087FEC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0EAA7F4B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914EF8B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Uygun kaynaklar ile desteklenmiş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68C1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E16A50B" w14:textId="77777777" w:rsidTr="001940CC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DE227A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180F7B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49239863" w14:textId="77777777" w:rsidTr="001940CC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5C67C2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Çalışmanın yapıldığı yer ve zaman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59FE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CB509FF" w14:textId="77777777" w:rsidTr="001940CC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9EE65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Materyal tanımlanmış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B9021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023DD67D" w14:textId="77777777" w:rsidTr="001940CC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D4478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8785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7F87231" w14:textId="77777777" w:rsidTr="001940CC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5A18F5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Kullanılan yöntemlere kaynak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C348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E5AE04B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1419666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337D4D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EFF5986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F5B8313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Değerlendirme teknikleri doğru seçilmiş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C0440B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DFC04C6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1A495C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D4CE7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78D085D5" w14:textId="77777777" w:rsidTr="001940CC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FE504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1900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D15573F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2AB3C4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47265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29062D" w14:paraId="30FA92E5" w14:textId="77777777" w:rsidTr="001940CC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C0DB76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 xml:space="preserve">Etik kurul onayı var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B013F6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06576C05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E21C75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Araştırma etiğine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6A6FF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9233419" w14:textId="77777777" w:rsidTr="001940CC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D7C23F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43E134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00CE70C6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92835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Amaç doğrultusunda ve uygulanan yöntem ile uyumlu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C67049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D7970F2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AC8FDA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B7991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4C38F387" w14:textId="77777777" w:rsidTr="001940CC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EEC4C3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F464E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1C8CFE9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FE3700A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DFBFD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63624B10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DCDD8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2C8E77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ABDB52C" w14:textId="77777777" w:rsidTr="001940CC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E68ADD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Çalışmanın kısıtlılıkları tartışılmış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6A294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960735C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DC3DEA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lastRenderedPageBreak/>
              <w:t>Amaç doğrultusunda bulgulara dayanılarak bir sonuç elde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0072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0A12A480" w14:textId="77777777" w:rsidTr="001940CC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4366FBB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9349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0B789D35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83D85B7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3F6E56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EB4A7CE" w14:textId="77777777" w:rsidTr="001940CC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D33A411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9E14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3E5B6832" w14:textId="77777777" w:rsidTr="001940CC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964E18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 xml:space="preserve">Yeterli 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3EDAC5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A54031C" w14:textId="77777777" w:rsidTr="001940CC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3B91B95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Kaynaklar güncel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3FFA9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55BE674" w14:textId="77777777" w:rsidTr="001940CC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0827A8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E633B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A68C6FB" w14:textId="77777777" w:rsidTr="001940CC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1A4AF3B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E34207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043DF8C8" w14:textId="77777777" w:rsidTr="001940CC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A66D1D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Yeterli sayıda ve nitelikte ulusal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B4DAE3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74D01D74" w14:textId="77777777" w:rsidTr="001940CC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87DBA9D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6D0E72" w14:textId="0FF5F9BF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29062D" w14:paraId="2C372F4F" w14:textId="77777777" w:rsidTr="001940CC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F06D683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044AA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628F5EF2" w14:textId="77777777" w:rsidTr="001940CC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C1EC5C9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692ED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2B382AF5" w14:textId="77777777" w:rsidTr="001940CC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13A4361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7B56F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5E3D1C26" w14:textId="77777777" w:rsidTr="001940CC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D4C55C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A4116C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023B" w:rsidRPr="0029062D" w14:paraId="0022BBD1" w14:textId="77777777" w:rsidTr="001940CC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6DB552" w14:textId="17007D7F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t>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1EAA0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7D90190B" w14:textId="77777777" w:rsidTr="001940CC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F8C0389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708AF8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Evet</w:t>
            </w: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A5023B" w:rsidRPr="0029062D" w14:paraId="3905A355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C1DA9BE" w14:textId="77777777" w:rsidR="00A5023B" w:rsidRPr="0029062D" w:rsidRDefault="00A5023B" w:rsidP="00194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 xml:space="preserve">IV. TEZİN BİLİME KATKISI </w:t>
            </w:r>
            <w:r w:rsidRPr="008271B3">
              <w:rPr>
                <w:rFonts w:ascii="Times New Roman" w:hAnsi="Times New Roman" w:cs="Times New Roman"/>
                <w:i/>
              </w:rPr>
              <w:t>(</w:t>
            </w:r>
            <w:r w:rsidRPr="008271B3">
              <w:rPr>
                <w:rFonts w:ascii="Times New Roman" w:hAnsi="Times New Roman" w:cs="Times New Roman"/>
                <w:i/>
                <w:sz w:val="18"/>
                <w:szCs w:val="18"/>
              </w:rPr>
              <w:t>Birden çok seçenek işaretleyebilirsiniz.)</w:t>
            </w:r>
          </w:p>
        </w:tc>
      </w:tr>
      <w:tr w:rsidR="00A5023B" w:rsidRPr="0029062D" w14:paraId="392FC9AE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857CE65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Bilime yenilik getirmektedir.</w:t>
            </w:r>
          </w:p>
          <w:p w14:paraId="4B95BC5A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Bilime katkı sağlamaktadır.</w:t>
            </w:r>
          </w:p>
          <w:p w14:paraId="4A67A35C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Yeni bir yöntem geliştirilmiştir.</w:t>
            </w:r>
          </w:p>
          <w:p w14:paraId="04F2D206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Bilinen bir yöntemin yeni bir alana/popülasyona uygulanmasıdır.</w:t>
            </w:r>
          </w:p>
          <w:p w14:paraId="726FDC3C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Topluma tıbbi ve/veya sosyoekonomik yarar sağlamaktadır.</w:t>
            </w:r>
          </w:p>
          <w:p w14:paraId="4860E282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Ulusal verilere katkı sağlamaktadır.</w:t>
            </w:r>
          </w:p>
          <w:p w14:paraId="47DE60AE" w14:textId="77777777" w:rsidR="00A5023B" w:rsidRPr="0029062D" w:rsidRDefault="00A5023B" w:rsidP="001940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062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</w:rPr>
            </w:r>
            <w:r w:rsidR="00EB418F">
              <w:rPr>
                <w:rFonts w:ascii="Times New Roman" w:hAnsi="Times New Roman" w:cs="Times New Roman"/>
              </w:rPr>
              <w:fldChar w:fldCharType="separate"/>
            </w:r>
            <w:r w:rsidRPr="0029062D">
              <w:rPr>
                <w:rFonts w:ascii="Times New Roman" w:hAnsi="Times New Roman" w:cs="Times New Roman"/>
              </w:rPr>
              <w:fldChar w:fldCharType="end"/>
            </w:r>
            <w:r w:rsidRPr="0029062D">
              <w:rPr>
                <w:rFonts w:ascii="Times New Roman" w:hAnsi="Times New Roman" w:cs="Times New Roman"/>
              </w:rPr>
              <w:t>Bilime yeterli katkı sağlamamaktadır.</w:t>
            </w:r>
          </w:p>
        </w:tc>
      </w:tr>
      <w:tr w:rsidR="00A5023B" w:rsidRPr="0029062D" w14:paraId="62118800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7958E336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VI. AÇIKLAMALAR</w:t>
            </w:r>
          </w:p>
        </w:tc>
      </w:tr>
      <w:tr w:rsidR="00A5023B" w:rsidRPr="0029062D" w14:paraId="4E4E4CB2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559B4BBB" w14:textId="77777777" w:rsidR="00A5023B" w:rsidRPr="0029062D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41B515B5" w14:textId="77777777" w:rsidR="00A5023B" w:rsidRPr="0029062D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5B0E9340" w14:textId="77777777" w:rsidR="00A5023B" w:rsidRPr="0029062D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5933D790" w14:textId="77777777" w:rsidR="00A5023B" w:rsidRPr="0029062D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34E19CEF" w14:textId="77777777" w:rsidR="00A5023B" w:rsidRPr="0029062D" w:rsidRDefault="00A5023B" w:rsidP="001940C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A5023B" w:rsidRPr="0029062D" w14:paraId="579316E4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CE13AA2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VII. SONUÇ</w:t>
            </w:r>
          </w:p>
        </w:tc>
      </w:tr>
      <w:tr w:rsidR="00A5023B" w:rsidRPr="0029062D" w14:paraId="3BD79169" w14:textId="77777777" w:rsidTr="0019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0E211F4" w14:textId="19440AE5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0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29062D">
              <w:rPr>
                <w:rFonts w:ascii="Times New Roman" w:hAnsi="Times New Roman" w:cs="Times New Roman"/>
                <w:b/>
              </w:rPr>
              <w:fldChar w:fldCharType="end"/>
            </w:r>
            <w:r w:rsidR="00B93946">
              <w:rPr>
                <w:rFonts w:ascii="Times New Roman" w:hAnsi="Times New Roman" w:cs="Times New Roman"/>
                <w:b/>
              </w:rPr>
              <w:t xml:space="preserve">   </w:t>
            </w:r>
            <w:r w:rsidRPr="0029062D">
              <w:rPr>
                <w:rFonts w:ascii="Times New Roman" w:hAnsi="Times New Roman" w:cs="Times New Roman"/>
                <w:b/>
              </w:rPr>
              <w:t xml:space="preserve">Başarılı                          </w:t>
            </w:r>
            <w:r w:rsidRPr="00290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29062D">
              <w:rPr>
                <w:rFonts w:ascii="Times New Roman" w:hAnsi="Times New Roman" w:cs="Times New Roman"/>
                <w:b/>
              </w:rPr>
              <w:fldChar w:fldCharType="end"/>
            </w:r>
            <w:r w:rsidR="00B93946">
              <w:rPr>
                <w:rFonts w:ascii="Times New Roman" w:hAnsi="Times New Roman" w:cs="Times New Roman"/>
                <w:b/>
              </w:rPr>
              <w:t xml:space="preserve"> </w:t>
            </w:r>
            <w:r w:rsidRPr="0029062D">
              <w:rPr>
                <w:rFonts w:ascii="Times New Roman" w:hAnsi="Times New Roman" w:cs="Times New Roman"/>
                <w:b/>
              </w:rPr>
              <w:t xml:space="preserve">  Başarısız                          </w:t>
            </w:r>
            <w:r w:rsidRPr="0029062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9062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EB418F">
              <w:rPr>
                <w:rFonts w:ascii="Times New Roman" w:hAnsi="Times New Roman" w:cs="Times New Roman"/>
                <w:b/>
              </w:rPr>
            </w:r>
            <w:r w:rsidR="00EB418F">
              <w:rPr>
                <w:rFonts w:ascii="Times New Roman" w:hAnsi="Times New Roman" w:cs="Times New Roman"/>
                <w:b/>
              </w:rPr>
              <w:fldChar w:fldCharType="separate"/>
            </w:r>
            <w:r w:rsidRPr="0029062D">
              <w:rPr>
                <w:rFonts w:ascii="Times New Roman" w:hAnsi="Times New Roman" w:cs="Times New Roman"/>
                <w:b/>
              </w:rPr>
              <w:fldChar w:fldCharType="end"/>
            </w:r>
            <w:r w:rsidR="00B93946">
              <w:rPr>
                <w:rFonts w:ascii="Times New Roman" w:hAnsi="Times New Roman" w:cs="Times New Roman"/>
                <w:b/>
              </w:rPr>
              <w:t xml:space="preserve">   </w:t>
            </w:r>
            <w:r w:rsidRPr="0029062D">
              <w:rPr>
                <w:rFonts w:ascii="Times New Roman" w:hAnsi="Times New Roman" w:cs="Times New Roman"/>
                <w:b/>
              </w:rPr>
              <w:t>Düzeltilmesi gerekir</w:t>
            </w:r>
          </w:p>
        </w:tc>
      </w:tr>
    </w:tbl>
    <w:p w14:paraId="57F245D4" w14:textId="77777777" w:rsidR="00A5023B" w:rsidRPr="000D6BF4" w:rsidRDefault="00A5023B" w:rsidP="00EB418F">
      <w:pPr>
        <w:spacing w:before="120" w:after="120" w:line="240" w:lineRule="auto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29062D" w14:paraId="02F6E895" w14:textId="77777777" w:rsidTr="001940CC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46DCA4F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JÜRİ ÜYESİNİN</w:t>
            </w:r>
          </w:p>
        </w:tc>
      </w:tr>
      <w:tr w:rsidR="00A5023B" w:rsidRPr="0029062D" w14:paraId="7E5B5105" w14:textId="77777777" w:rsidTr="001940CC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5545523A" w14:textId="37587610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Ünvanı,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705A74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44B0DBF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62D"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A5023B" w:rsidRPr="0029062D" w14:paraId="60BDD498" w14:textId="77777777" w:rsidTr="00EB418F">
        <w:trPr>
          <w:trHeight w:val="610"/>
        </w:trPr>
        <w:tc>
          <w:tcPr>
            <w:tcW w:w="3475" w:type="dxa"/>
            <w:shd w:val="clear" w:color="auto" w:fill="auto"/>
            <w:vAlign w:val="center"/>
          </w:tcPr>
          <w:p w14:paraId="10401798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05D5CF8E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68829F0" w14:textId="77777777" w:rsidR="00A5023B" w:rsidRPr="0029062D" w:rsidRDefault="00A5023B" w:rsidP="001940C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FC8F3F" w14:textId="77777777" w:rsidR="00EB418F" w:rsidRDefault="0029062D" w:rsidP="0029062D">
      <w:pPr>
        <w:pStyle w:val="Default"/>
        <w:jc w:val="both"/>
        <w:rPr>
          <w:i/>
          <w:iCs/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 xml:space="preserve">*Tıpta Uzmanlık Kurulu Uzmanlık Tezi Değerlendirme Formu örnek alınarak hazırlanmıştır. </w:t>
      </w:r>
    </w:p>
    <w:p w14:paraId="3E874970" w14:textId="335863E1" w:rsidR="0029062D" w:rsidRPr="00EB418F" w:rsidRDefault="0029062D" w:rsidP="0029062D">
      <w:pPr>
        <w:pStyle w:val="Default"/>
        <w:jc w:val="both"/>
        <w:rPr>
          <w:i/>
          <w:iCs/>
          <w:color w:val="FF0000"/>
          <w:sz w:val="16"/>
          <w:szCs w:val="16"/>
        </w:rPr>
      </w:pPr>
      <w:r w:rsidRPr="000A6507">
        <w:rPr>
          <w:i/>
          <w:iCs/>
          <w:color w:val="FF0000"/>
          <w:sz w:val="16"/>
          <w:szCs w:val="16"/>
        </w:rPr>
        <w:t>*Bu formun, tüm jüri üyeleri tarafından ayrı ayrı doldurularak Uzmanlık Tezi Savunma Tutanağına eklenmesi gerekmektedir. Lütfen formun</w:t>
      </w:r>
      <w:r>
        <w:rPr>
          <w:i/>
          <w:iCs/>
          <w:color w:val="FF0000"/>
          <w:sz w:val="16"/>
          <w:szCs w:val="16"/>
        </w:rPr>
        <w:t xml:space="preserve"> </w:t>
      </w:r>
      <w:r w:rsidRPr="000A6507">
        <w:rPr>
          <w:i/>
          <w:iCs/>
          <w:color w:val="FF0000"/>
          <w:sz w:val="16"/>
          <w:szCs w:val="16"/>
        </w:rPr>
        <w:t xml:space="preserve">tüm </w:t>
      </w:r>
      <w:bookmarkStart w:id="0" w:name="_GoBack"/>
      <w:bookmarkEnd w:id="0"/>
      <w:r w:rsidRPr="000A6507">
        <w:rPr>
          <w:i/>
          <w:iCs/>
          <w:color w:val="FF0000"/>
          <w:sz w:val="16"/>
          <w:szCs w:val="16"/>
        </w:rPr>
        <w:t>sayfalarını imzalayınız.</w:t>
      </w:r>
    </w:p>
    <w:sectPr w:rsidR="0029062D" w:rsidRPr="00EB418F" w:rsidSect="000A6507">
      <w:pgSz w:w="11906" w:h="16838"/>
      <w:pgMar w:top="1417" w:right="1417" w:bottom="1417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A1379" w14:textId="77777777" w:rsidR="00651F48" w:rsidRDefault="00651F48" w:rsidP="00B85D45">
      <w:pPr>
        <w:spacing w:after="0" w:line="240" w:lineRule="auto"/>
      </w:pPr>
      <w:r>
        <w:separator/>
      </w:r>
    </w:p>
  </w:endnote>
  <w:endnote w:type="continuationSeparator" w:id="0">
    <w:p w14:paraId="31B8EDCD" w14:textId="77777777" w:rsidR="00651F48" w:rsidRDefault="00651F48" w:rsidP="00B8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EA11" w14:textId="77777777" w:rsidR="00651F48" w:rsidRDefault="00651F48" w:rsidP="00B85D45">
      <w:pPr>
        <w:spacing w:after="0" w:line="240" w:lineRule="auto"/>
      </w:pPr>
      <w:r>
        <w:separator/>
      </w:r>
    </w:p>
  </w:footnote>
  <w:footnote w:type="continuationSeparator" w:id="0">
    <w:p w14:paraId="49685341" w14:textId="77777777" w:rsidR="00651F48" w:rsidRDefault="00651F48" w:rsidP="00B8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4059D"/>
    <w:multiLevelType w:val="hybridMultilevel"/>
    <w:tmpl w:val="FB462F00"/>
    <w:lvl w:ilvl="0" w:tplc="978AFF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012D"/>
    <w:multiLevelType w:val="hybridMultilevel"/>
    <w:tmpl w:val="414C963A"/>
    <w:lvl w:ilvl="0" w:tplc="4A9A7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293D"/>
    <w:multiLevelType w:val="hybridMultilevel"/>
    <w:tmpl w:val="060AF51A"/>
    <w:lvl w:ilvl="0" w:tplc="93F21C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AD"/>
    <w:rsid w:val="000A6507"/>
    <w:rsid w:val="00146F04"/>
    <w:rsid w:val="00147D89"/>
    <w:rsid w:val="001940CC"/>
    <w:rsid w:val="00252F26"/>
    <w:rsid w:val="0029062D"/>
    <w:rsid w:val="00290AEC"/>
    <w:rsid w:val="002D23D9"/>
    <w:rsid w:val="002F65CD"/>
    <w:rsid w:val="00336F14"/>
    <w:rsid w:val="00392702"/>
    <w:rsid w:val="003B4F09"/>
    <w:rsid w:val="003F7689"/>
    <w:rsid w:val="00465931"/>
    <w:rsid w:val="004831A6"/>
    <w:rsid w:val="00497C53"/>
    <w:rsid w:val="004C6BB8"/>
    <w:rsid w:val="00557E73"/>
    <w:rsid w:val="005A72A0"/>
    <w:rsid w:val="00651F48"/>
    <w:rsid w:val="00692152"/>
    <w:rsid w:val="006D3C6D"/>
    <w:rsid w:val="00725B3E"/>
    <w:rsid w:val="0077745C"/>
    <w:rsid w:val="00803EDC"/>
    <w:rsid w:val="008271B3"/>
    <w:rsid w:val="008512AF"/>
    <w:rsid w:val="008B18BB"/>
    <w:rsid w:val="00941913"/>
    <w:rsid w:val="009453AF"/>
    <w:rsid w:val="009A3D6D"/>
    <w:rsid w:val="00A24E44"/>
    <w:rsid w:val="00A5023B"/>
    <w:rsid w:val="00A5757C"/>
    <w:rsid w:val="00AC6BDC"/>
    <w:rsid w:val="00B85D45"/>
    <w:rsid w:val="00B90953"/>
    <w:rsid w:val="00B932B8"/>
    <w:rsid w:val="00B93946"/>
    <w:rsid w:val="00BD0D83"/>
    <w:rsid w:val="00C57913"/>
    <w:rsid w:val="00C70E10"/>
    <w:rsid w:val="00C82394"/>
    <w:rsid w:val="00D530EC"/>
    <w:rsid w:val="00DC5DAD"/>
    <w:rsid w:val="00E66AAA"/>
    <w:rsid w:val="00EA3007"/>
    <w:rsid w:val="00EB418F"/>
    <w:rsid w:val="00ED01F0"/>
    <w:rsid w:val="00EE6DAF"/>
    <w:rsid w:val="00F51A97"/>
    <w:rsid w:val="00F704FA"/>
    <w:rsid w:val="00F8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9A80"/>
  <w15:docId w15:val="{E5427B37-FAED-4354-BC5C-EBF27955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62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0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5D45"/>
  </w:style>
  <w:style w:type="paragraph" w:styleId="AltBilgi">
    <w:name w:val="footer"/>
    <w:basedOn w:val="Normal"/>
    <w:link w:val="Al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5D45"/>
  </w:style>
  <w:style w:type="character" w:customStyle="1" w:styleId="Balk2Char">
    <w:name w:val="Başlık 2 Char"/>
    <w:basedOn w:val="VarsaylanParagrafYazTipi"/>
    <w:link w:val="Balk2"/>
    <w:uiPriority w:val="9"/>
    <w:rsid w:val="00BD0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B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74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1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6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Pau</cp:lastModifiedBy>
  <cp:revision>24</cp:revision>
  <cp:lastPrinted>2024-05-15T05:24:00Z</cp:lastPrinted>
  <dcterms:created xsi:type="dcterms:W3CDTF">2024-05-15T05:43:00Z</dcterms:created>
  <dcterms:modified xsi:type="dcterms:W3CDTF">2025-04-21T07:51:00Z</dcterms:modified>
</cp:coreProperties>
</file>