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4395"/>
        <w:gridCol w:w="1418"/>
        <w:gridCol w:w="4110"/>
      </w:tblGrid>
      <w:tr w:rsidR="000E47D3" w:rsidTr="000E47D3">
        <w:tc>
          <w:tcPr>
            <w:tcW w:w="9923" w:type="dxa"/>
            <w:gridSpan w:val="3"/>
          </w:tcPr>
          <w:p w:rsidR="000E47D3" w:rsidRPr="000E47D3" w:rsidRDefault="00AD57A4" w:rsidP="000E47D3">
            <w:pPr>
              <w:tabs>
                <w:tab w:val="left" w:pos="3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  <w:proofErr w:type="gramEnd"/>
            <w:r w:rsidR="000E47D3" w:rsidRPr="000E4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YILI ÖZDEĞERLENDİRME PLANI</w:t>
            </w:r>
          </w:p>
        </w:tc>
      </w:tr>
      <w:tr w:rsidR="000E47D3" w:rsidTr="0041104A">
        <w:tc>
          <w:tcPr>
            <w:tcW w:w="4395" w:type="dxa"/>
          </w:tcPr>
          <w:p w:rsidR="000E47D3" w:rsidRDefault="000E47D3" w:rsidP="0041104A">
            <w:pPr>
              <w:rPr>
                <w:rFonts w:ascii="Times New Roman" w:hAnsi="Times New Roman" w:cs="Times New Roman"/>
                <w:b/>
              </w:rPr>
            </w:pPr>
            <w:r w:rsidRPr="0041104A">
              <w:rPr>
                <w:rFonts w:ascii="Times New Roman" w:hAnsi="Times New Roman" w:cs="Times New Roman"/>
                <w:b/>
              </w:rPr>
              <w:t>DEĞERLENDİRİLECEK BÖLÜM</w:t>
            </w:r>
          </w:p>
          <w:p w:rsidR="00F33555" w:rsidRPr="0041104A" w:rsidRDefault="00F33555" w:rsidP="004110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E47D3" w:rsidRPr="0041104A" w:rsidRDefault="000E47D3" w:rsidP="000E47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104A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4110" w:type="dxa"/>
          </w:tcPr>
          <w:p w:rsidR="000E47D3" w:rsidRPr="0041104A" w:rsidRDefault="000E47D3" w:rsidP="0041104A">
            <w:pPr>
              <w:rPr>
                <w:rFonts w:ascii="Times New Roman" w:hAnsi="Times New Roman" w:cs="Times New Roman"/>
                <w:b/>
              </w:rPr>
            </w:pPr>
            <w:r w:rsidRPr="0041104A">
              <w:rPr>
                <w:rFonts w:ascii="Times New Roman" w:hAnsi="Times New Roman" w:cs="Times New Roman"/>
                <w:b/>
              </w:rPr>
              <w:t xml:space="preserve">DEĞERLENDİRİCİ EKİBİ </w:t>
            </w:r>
            <w:r w:rsidR="0041104A">
              <w:rPr>
                <w:rFonts w:ascii="Times New Roman" w:hAnsi="Times New Roman" w:cs="Times New Roman"/>
                <w:b/>
              </w:rPr>
              <w:t>AD/</w:t>
            </w:r>
            <w:r w:rsidRPr="0041104A">
              <w:rPr>
                <w:rFonts w:ascii="Times New Roman" w:hAnsi="Times New Roman" w:cs="Times New Roman"/>
                <w:b/>
              </w:rPr>
              <w:t>SOYAD</w:t>
            </w:r>
          </w:p>
        </w:tc>
      </w:tr>
      <w:tr w:rsidR="000E47D3" w:rsidTr="0053452B">
        <w:tc>
          <w:tcPr>
            <w:tcW w:w="4395" w:type="dxa"/>
          </w:tcPr>
          <w:p w:rsidR="000E47D3" w:rsidRDefault="000E47D3" w:rsidP="0041104A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KURUMSAL YAPI</w:t>
            </w:r>
          </w:p>
          <w:p w:rsidR="0041104A" w:rsidRDefault="0041104A" w:rsidP="0041104A">
            <w:pPr>
              <w:rPr>
                <w:rFonts w:ascii="Times New Roman" w:hAnsi="Times New Roman" w:cs="Times New Roman"/>
              </w:rPr>
            </w:pPr>
          </w:p>
          <w:p w:rsidR="0041104A" w:rsidRPr="0041104A" w:rsidRDefault="0041104A" w:rsidP="004110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E47D3" w:rsidRPr="0053452B" w:rsidRDefault="000E47D3" w:rsidP="00534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4D3712" w:rsidRDefault="004D3712"/>
        </w:tc>
      </w:tr>
      <w:tr w:rsidR="0053452B" w:rsidTr="001F5929">
        <w:tc>
          <w:tcPr>
            <w:tcW w:w="4395" w:type="dxa"/>
          </w:tcPr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KALİTE YÖNETİMİ</w:t>
            </w:r>
          </w:p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</w:p>
          <w:p w:rsidR="0053452B" w:rsidRPr="0041104A" w:rsidRDefault="0053452B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3452B" w:rsidRPr="0053452B" w:rsidRDefault="0053452B" w:rsidP="00534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53452B" w:rsidRDefault="0053452B" w:rsidP="0053452B"/>
        </w:tc>
      </w:tr>
      <w:tr w:rsidR="0053452B" w:rsidTr="001E5279">
        <w:tc>
          <w:tcPr>
            <w:tcW w:w="4395" w:type="dxa"/>
          </w:tcPr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DOKÜMAN YÖNETİMİ</w:t>
            </w:r>
          </w:p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</w:p>
          <w:p w:rsidR="0053452B" w:rsidRPr="0041104A" w:rsidRDefault="0053452B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3452B" w:rsidRPr="0053452B" w:rsidRDefault="0053452B" w:rsidP="00534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53452B" w:rsidRDefault="0053452B" w:rsidP="0053452B"/>
        </w:tc>
      </w:tr>
      <w:tr w:rsidR="0053452B" w:rsidTr="00FD181E">
        <w:tc>
          <w:tcPr>
            <w:tcW w:w="4395" w:type="dxa"/>
          </w:tcPr>
          <w:p w:rsidR="0053452B" w:rsidRDefault="0053452B" w:rsidP="0053452B">
            <w:pPr>
              <w:tabs>
                <w:tab w:val="left" w:pos="2184"/>
              </w:tabs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RİSK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104A">
              <w:rPr>
                <w:rFonts w:ascii="Times New Roman" w:hAnsi="Times New Roman" w:cs="Times New Roman"/>
              </w:rPr>
              <w:t>YÖNETİMİ</w:t>
            </w:r>
          </w:p>
          <w:p w:rsidR="0053452B" w:rsidRDefault="0053452B" w:rsidP="0053452B">
            <w:pPr>
              <w:tabs>
                <w:tab w:val="left" w:pos="2184"/>
              </w:tabs>
              <w:rPr>
                <w:rFonts w:ascii="Times New Roman" w:hAnsi="Times New Roman" w:cs="Times New Roman"/>
              </w:rPr>
            </w:pPr>
          </w:p>
          <w:p w:rsidR="0053452B" w:rsidRPr="0041104A" w:rsidRDefault="0053452B" w:rsidP="0053452B">
            <w:pPr>
              <w:tabs>
                <w:tab w:val="left" w:pos="21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3452B" w:rsidRPr="0053452B" w:rsidRDefault="0053452B" w:rsidP="00534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53452B" w:rsidRDefault="0053452B" w:rsidP="0053452B"/>
        </w:tc>
      </w:tr>
      <w:tr w:rsidR="0053452B" w:rsidTr="004D3712">
        <w:tc>
          <w:tcPr>
            <w:tcW w:w="4395" w:type="dxa"/>
          </w:tcPr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KURUMSAL VERİMLİLİK</w:t>
            </w:r>
          </w:p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</w:p>
          <w:p w:rsidR="0053452B" w:rsidRPr="0041104A" w:rsidRDefault="0053452B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3452B" w:rsidRDefault="0053452B" w:rsidP="0053452B"/>
        </w:tc>
        <w:tc>
          <w:tcPr>
            <w:tcW w:w="4110" w:type="dxa"/>
            <w:vAlign w:val="center"/>
          </w:tcPr>
          <w:p w:rsidR="0053452B" w:rsidRDefault="0053452B" w:rsidP="0053452B">
            <w:pPr>
              <w:jc w:val="center"/>
            </w:pPr>
          </w:p>
        </w:tc>
      </w:tr>
      <w:tr w:rsidR="0053452B" w:rsidTr="0053452B">
        <w:tc>
          <w:tcPr>
            <w:tcW w:w="4395" w:type="dxa"/>
          </w:tcPr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İSTENMEYEN OLAY BİLDİRİM SİSTEMİ</w:t>
            </w:r>
          </w:p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</w:p>
          <w:p w:rsidR="0053452B" w:rsidRPr="0041104A" w:rsidRDefault="0053452B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3452B" w:rsidRDefault="0053452B" w:rsidP="0053452B">
            <w:pPr>
              <w:jc w:val="center"/>
            </w:pPr>
          </w:p>
        </w:tc>
        <w:tc>
          <w:tcPr>
            <w:tcW w:w="4110" w:type="dxa"/>
          </w:tcPr>
          <w:p w:rsidR="0053452B" w:rsidRDefault="0053452B" w:rsidP="0053452B"/>
        </w:tc>
      </w:tr>
      <w:tr w:rsidR="0053452B" w:rsidTr="0053452B">
        <w:tc>
          <w:tcPr>
            <w:tcW w:w="4395" w:type="dxa"/>
          </w:tcPr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AFET VE ACİL DURUM YÖNETİMİ</w:t>
            </w:r>
          </w:p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</w:p>
          <w:p w:rsidR="0053452B" w:rsidRPr="0041104A" w:rsidRDefault="0053452B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3452B" w:rsidRDefault="0053452B" w:rsidP="0053452B">
            <w:pPr>
              <w:jc w:val="center"/>
            </w:pPr>
          </w:p>
        </w:tc>
        <w:tc>
          <w:tcPr>
            <w:tcW w:w="4110" w:type="dxa"/>
          </w:tcPr>
          <w:p w:rsidR="0053452B" w:rsidRDefault="0053452B" w:rsidP="0053452B"/>
        </w:tc>
      </w:tr>
      <w:tr w:rsidR="0053452B" w:rsidTr="0053452B">
        <w:tc>
          <w:tcPr>
            <w:tcW w:w="4395" w:type="dxa"/>
          </w:tcPr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EĞİTİM YÖNETİMİ</w:t>
            </w:r>
          </w:p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</w:p>
          <w:p w:rsidR="0053452B" w:rsidRPr="0041104A" w:rsidRDefault="0053452B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3452B" w:rsidRDefault="0053452B" w:rsidP="0053452B">
            <w:pPr>
              <w:jc w:val="center"/>
            </w:pPr>
          </w:p>
        </w:tc>
        <w:tc>
          <w:tcPr>
            <w:tcW w:w="4110" w:type="dxa"/>
          </w:tcPr>
          <w:p w:rsidR="0053452B" w:rsidRDefault="0053452B" w:rsidP="0053452B"/>
        </w:tc>
      </w:tr>
      <w:tr w:rsidR="0053452B" w:rsidTr="0053452B">
        <w:tc>
          <w:tcPr>
            <w:tcW w:w="4395" w:type="dxa"/>
          </w:tcPr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SOSYAL SORUMLULUK</w:t>
            </w:r>
          </w:p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</w:p>
          <w:p w:rsidR="0053452B" w:rsidRPr="0041104A" w:rsidRDefault="0053452B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3452B" w:rsidRDefault="0053452B" w:rsidP="0053452B">
            <w:pPr>
              <w:jc w:val="center"/>
            </w:pPr>
          </w:p>
        </w:tc>
        <w:tc>
          <w:tcPr>
            <w:tcW w:w="4110" w:type="dxa"/>
          </w:tcPr>
          <w:p w:rsidR="0053452B" w:rsidRDefault="0053452B" w:rsidP="0053452B"/>
        </w:tc>
      </w:tr>
      <w:tr w:rsidR="0053452B" w:rsidTr="0053452B">
        <w:tc>
          <w:tcPr>
            <w:tcW w:w="4395" w:type="dxa"/>
          </w:tcPr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HASTA DENEYİMİ</w:t>
            </w:r>
          </w:p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</w:p>
          <w:p w:rsidR="0053452B" w:rsidRPr="0041104A" w:rsidRDefault="0053452B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3452B" w:rsidRDefault="0053452B" w:rsidP="0053452B">
            <w:pPr>
              <w:jc w:val="center"/>
            </w:pPr>
          </w:p>
        </w:tc>
        <w:tc>
          <w:tcPr>
            <w:tcW w:w="4110" w:type="dxa"/>
          </w:tcPr>
          <w:p w:rsidR="0053452B" w:rsidRDefault="0053452B" w:rsidP="0053452B"/>
        </w:tc>
      </w:tr>
      <w:tr w:rsidR="0053452B" w:rsidTr="0053452B">
        <w:tc>
          <w:tcPr>
            <w:tcW w:w="4395" w:type="dxa"/>
          </w:tcPr>
          <w:p w:rsidR="0053452B" w:rsidRDefault="0053452B" w:rsidP="0053452B">
            <w:pPr>
              <w:tabs>
                <w:tab w:val="left" w:pos="1248"/>
              </w:tabs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HİZMETE ERİŞİM</w:t>
            </w:r>
          </w:p>
          <w:p w:rsidR="0053452B" w:rsidRDefault="0053452B" w:rsidP="0053452B">
            <w:pPr>
              <w:tabs>
                <w:tab w:val="left" w:pos="1248"/>
              </w:tabs>
              <w:rPr>
                <w:rFonts w:ascii="Times New Roman" w:hAnsi="Times New Roman" w:cs="Times New Roman"/>
              </w:rPr>
            </w:pPr>
          </w:p>
          <w:p w:rsidR="0053452B" w:rsidRPr="0041104A" w:rsidRDefault="0053452B" w:rsidP="0053452B">
            <w:pPr>
              <w:tabs>
                <w:tab w:val="left" w:pos="12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3452B" w:rsidRDefault="0053452B" w:rsidP="0053452B">
            <w:pPr>
              <w:jc w:val="center"/>
            </w:pPr>
          </w:p>
        </w:tc>
        <w:tc>
          <w:tcPr>
            <w:tcW w:w="4110" w:type="dxa"/>
          </w:tcPr>
          <w:p w:rsidR="0053452B" w:rsidRDefault="0053452B" w:rsidP="0053452B"/>
        </w:tc>
      </w:tr>
      <w:tr w:rsidR="0053452B" w:rsidTr="0053452B">
        <w:tc>
          <w:tcPr>
            <w:tcW w:w="4395" w:type="dxa"/>
          </w:tcPr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SAĞLIKLI ÇALIŞMA YAŞAMI</w:t>
            </w:r>
          </w:p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</w:p>
          <w:p w:rsidR="0053452B" w:rsidRPr="0041104A" w:rsidRDefault="0053452B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3452B" w:rsidRDefault="0053452B" w:rsidP="0053452B">
            <w:pPr>
              <w:jc w:val="center"/>
            </w:pPr>
          </w:p>
        </w:tc>
        <w:tc>
          <w:tcPr>
            <w:tcW w:w="4110" w:type="dxa"/>
          </w:tcPr>
          <w:p w:rsidR="0053452B" w:rsidRDefault="0053452B" w:rsidP="0053452B"/>
        </w:tc>
      </w:tr>
      <w:tr w:rsidR="0053452B" w:rsidTr="00EE159E">
        <w:tc>
          <w:tcPr>
            <w:tcW w:w="4395" w:type="dxa"/>
          </w:tcPr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HASTA B</w:t>
            </w:r>
            <w:r>
              <w:rPr>
                <w:rFonts w:ascii="Times New Roman" w:hAnsi="Times New Roman" w:cs="Times New Roman"/>
              </w:rPr>
              <w:t>AKIMI</w:t>
            </w:r>
          </w:p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</w:p>
          <w:p w:rsidR="0053452B" w:rsidRPr="0041104A" w:rsidRDefault="0053452B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3452B" w:rsidRDefault="0053452B" w:rsidP="0053452B">
            <w:pPr>
              <w:jc w:val="center"/>
            </w:pPr>
          </w:p>
        </w:tc>
        <w:tc>
          <w:tcPr>
            <w:tcW w:w="4110" w:type="dxa"/>
          </w:tcPr>
          <w:p w:rsidR="0053452B" w:rsidRDefault="0053452B" w:rsidP="0053452B"/>
        </w:tc>
      </w:tr>
      <w:tr w:rsidR="0053452B" w:rsidTr="00981864">
        <w:tc>
          <w:tcPr>
            <w:tcW w:w="4395" w:type="dxa"/>
          </w:tcPr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İLAÇ YÖNETİMİ</w:t>
            </w:r>
          </w:p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</w:p>
          <w:p w:rsidR="0053452B" w:rsidRPr="0041104A" w:rsidRDefault="0053452B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3452B" w:rsidRDefault="0053452B" w:rsidP="0053452B">
            <w:pPr>
              <w:jc w:val="center"/>
            </w:pPr>
          </w:p>
        </w:tc>
        <w:tc>
          <w:tcPr>
            <w:tcW w:w="4110" w:type="dxa"/>
          </w:tcPr>
          <w:p w:rsidR="0053452B" w:rsidRDefault="0053452B" w:rsidP="0053452B"/>
        </w:tc>
      </w:tr>
      <w:tr w:rsidR="0053452B" w:rsidTr="00166EC1">
        <w:tc>
          <w:tcPr>
            <w:tcW w:w="4395" w:type="dxa"/>
          </w:tcPr>
          <w:p w:rsidR="0053452B" w:rsidRDefault="0053452B" w:rsidP="0053452B">
            <w:pPr>
              <w:tabs>
                <w:tab w:val="left" w:pos="2724"/>
              </w:tabs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ENFEKSİYONLARIN ÖNLENMESİ</w:t>
            </w:r>
            <w:r>
              <w:rPr>
                <w:rFonts w:ascii="Times New Roman" w:hAnsi="Times New Roman" w:cs="Times New Roman"/>
              </w:rPr>
              <w:t xml:space="preserve"> VE KONTROLÜ</w:t>
            </w:r>
          </w:p>
          <w:p w:rsidR="0053452B" w:rsidRDefault="0053452B" w:rsidP="0053452B">
            <w:pPr>
              <w:tabs>
                <w:tab w:val="left" w:pos="2724"/>
              </w:tabs>
              <w:rPr>
                <w:rFonts w:ascii="Times New Roman" w:hAnsi="Times New Roman" w:cs="Times New Roman"/>
              </w:rPr>
            </w:pPr>
          </w:p>
          <w:p w:rsidR="0053452B" w:rsidRPr="0041104A" w:rsidRDefault="0053452B" w:rsidP="0053452B">
            <w:pPr>
              <w:tabs>
                <w:tab w:val="left" w:pos="272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3452B" w:rsidRDefault="0053452B" w:rsidP="0053452B">
            <w:pPr>
              <w:jc w:val="center"/>
            </w:pPr>
          </w:p>
        </w:tc>
        <w:tc>
          <w:tcPr>
            <w:tcW w:w="4110" w:type="dxa"/>
          </w:tcPr>
          <w:p w:rsidR="0053452B" w:rsidRPr="002F6984" w:rsidRDefault="0053452B" w:rsidP="0053452B">
            <w:pPr>
              <w:rPr>
                <w:rFonts w:ascii="Times New Roman" w:hAnsi="Times New Roman" w:cs="Times New Roman"/>
              </w:rPr>
            </w:pPr>
          </w:p>
        </w:tc>
      </w:tr>
      <w:tr w:rsidR="0053452B" w:rsidRPr="0041104A" w:rsidTr="00482B56">
        <w:tc>
          <w:tcPr>
            <w:tcW w:w="4395" w:type="dxa"/>
          </w:tcPr>
          <w:p w:rsidR="0053452B" w:rsidRDefault="0053452B" w:rsidP="0053452B">
            <w:pPr>
              <w:rPr>
                <w:rFonts w:ascii="Times New Roman" w:hAnsi="Times New Roman" w:cs="Times New Roman"/>
                <w:b/>
              </w:rPr>
            </w:pPr>
            <w:r w:rsidRPr="0041104A">
              <w:rPr>
                <w:rFonts w:ascii="Times New Roman" w:hAnsi="Times New Roman" w:cs="Times New Roman"/>
                <w:b/>
              </w:rPr>
              <w:lastRenderedPageBreak/>
              <w:t>DEĞERLENDİRİLECEK BÖLÜM</w:t>
            </w:r>
          </w:p>
          <w:p w:rsidR="0053452B" w:rsidRPr="0041104A" w:rsidRDefault="0053452B" w:rsidP="0053452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3452B" w:rsidRPr="0041104A" w:rsidRDefault="0053452B" w:rsidP="005345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104A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4110" w:type="dxa"/>
          </w:tcPr>
          <w:p w:rsidR="0053452B" w:rsidRPr="0041104A" w:rsidRDefault="0053452B" w:rsidP="0053452B">
            <w:pPr>
              <w:rPr>
                <w:rFonts w:ascii="Times New Roman" w:hAnsi="Times New Roman" w:cs="Times New Roman"/>
                <w:b/>
              </w:rPr>
            </w:pPr>
            <w:r w:rsidRPr="0041104A">
              <w:rPr>
                <w:rFonts w:ascii="Times New Roman" w:hAnsi="Times New Roman" w:cs="Times New Roman"/>
                <w:b/>
              </w:rPr>
              <w:t xml:space="preserve">DEĞERLENDİRİCİ EKİBİ </w:t>
            </w:r>
            <w:r>
              <w:rPr>
                <w:rFonts w:ascii="Times New Roman" w:hAnsi="Times New Roman" w:cs="Times New Roman"/>
                <w:b/>
              </w:rPr>
              <w:t>AD/</w:t>
            </w:r>
            <w:r w:rsidRPr="0041104A">
              <w:rPr>
                <w:rFonts w:ascii="Times New Roman" w:hAnsi="Times New Roman" w:cs="Times New Roman"/>
                <w:b/>
              </w:rPr>
              <w:t>SOYAD</w:t>
            </w:r>
          </w:p>
        </w:tc>
      </w:tr>
      <w:tr w:rsidR="0053452B" w:rsidRPr="0041104A" w:rsidTr="0053452B">
        <w:tc>
          <w:tcPr>
            <w:tcW w:w="4395" w:type="dxa"/>
          </w:tcPr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TEMİZLİK, DEZENFEKSİYON VE </w:t>
            </w:r>
            <w:r w:rsidRPr="0041104A">
              <w:rPr>
                <w:rFonts w:ascii="Times New Roman" w:hAnsi="Times New Roman" w:cs="Times New Roman"/>
              </w:rPr>
              <w:t>STERİLİZASYON HİZMETLERİ</w:t>
            </w:r>
          </w:p>
          <w:p w:rsidR="0053452B" w:rsidRPr="0041104A" w:rsidRDefault="0053452B" w:rsidP="0053452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53452B" w:rsidRPr="0041104A" w:rsidRDefault="0053452B" w:rsidP="0053452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4110" w:type="dxa"/>
          </w:tcPr>
          <w:p w:rsidR="0053452B" w:rsidRPr="0041104A" w:rsidRDefault="0053452B" w:rsidP="0053452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3452B" w:rsidTr="0053452B">
        <w:tc>
          <w:tcPr>
            <w:tcW w:w="4395" w:type="dxa"/>
          </w:tcPr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RADYASYON GÜVENLİĞİ</w:t>
            </w:r>
          </w:p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</w:p>
          <w:p w:rsidR="0053452B" w:rsidRPr="0041104A" w:rsidRDefault="0053452B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3452B" w:rsidRDefault="0053452B" w:rsidP="0053452B">
            <w:pPr>
              <w:jc w:val="center"/>
            </w:pPr>
          </w:p>
        </w:tc>
        <w:tc>
          <w:tcPr>
            <w:tcW w:w="4110" w:type="dxa"/>
          </w:tcPr>
          <w:p w:rsidR="0053452B" w:rsidRPr="00EC0448" w:rsidRDefault="0053452B" w:rsidP="0053452B">
            <w:pPr>
              <w:rPr>
                <w:rFonts w:ascii="Times New Roman" w:hAnsi="Times New Roman" w:cs="Times New Roman"/>
              </w:rPr>
            </w:pPr>
          </w:p>
        </w:tc>
      </w:tr>
      <w:tr w:rsidR="0053452B" w:rsidTr="0053452B">
        <w:tc>
          <w:tcPr>
            <w:tcW w:w="4395" w:type="dxa"/>
          </w:tcPr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DİŞ </w:t>
            </w:r>
            <w:r w:rsidRPr="0041104A">
              <w:rPr>
                <w:rFonts w:ascii="Times New Roman" w:hAnsi="Times New Roman" w:cs="Times New Roman"/>
              </w:rPr>
              <w:t>PROTEZ LABORATUARI HİZMETLERİ</w:t>
            </w:r>
          </w:p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</w:p>
          <w:p w:rsidR="0053452B" w:rsidRPr="0041104A" w:rsidRDefault="0053452B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3452B" w:rsidRDefault="0053452B" w:rsidP="0053452B">
            <w:pPr>
              <w:jc w:val="center"/>
            </w:pPr>
          </w:p>
        </w:tc>
        <w:tc>
          <w:tcPr>
            <w:tcW w:w="4110" w:type="dxa"/>
          </w:tcPr>
          <w:p w:rsidR="0053452B" w:rsidRPr="00EC0448" w:rsidRDefault="0053452B" w:rsidP="0053452B">
            <w:pPr>
              <w:rPr>
                <w:rFonts w:ascii="Times New Roman" w:hAnsi="Times New Roman" w:cs="Times New Roman"/>
              </w:rPr>
            </w:pPr>
          </w:p>
        </w:tc>
      </w:tr>
      <w:tr w:rsidR="0053452B" w:rsidTr="004D3712">
        <w:tc>
          <w:tcPr>
            <w:tcW w:w="4395" w:type="dxa"/>
          </w:tcPr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AMELİYATHANE</w:t>
            </w:r>
          </w:p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</w:p>
          <w:p w:rsidR="0053452B" w:rsidRPr="0041104A" w:rsidRDefault="0053452B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3452B" w:rsidRDefault="0053452B" w:rsidP="0053452B"/>
        </w:tc>
        <w:tc>
          <w:tcPr>
            <w:tcW w:w="4110" w:type="dxa"/>
            <w:vAlign w:val="center"/>
          </w:tcPr>
          <w:p w:rsidR="0053452B" w:rsidRPr="004D3712" w:rsidRDefault="0053452B" w:rsidP="0053452B">
            <w:pPr>
              <w:jc w:val="center"/>
              <w:rPr>
                <w:b/>
              </w:rPr>
            </w:pPr>
          </w:p>
        </w:tc>
      </w:tr>
      <w:tr w:rsidR="0053452B" w:rsidTr="004D3712">
        <w:tc>
          <w:tcPr>
            <w:tcW w:w="4395" w:type="dxa"/>
          </w:tcPr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EVDE SAĞLIK HİZMETLERİ</w:t>
            </w:r>
          </w:p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</w:p>
          <w:p w:rsidR="0053452B" w:rsidRPr="0041104A" w:rsidRDefault="0053452B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3452B" w:rsidRDefault="0053452B" w:rsidP="0053452B"/>
        </w:tc>
        <w:tc>
          <w:tcPr>
            <w:tcW w:w="4110" w:type="dxa"/>
            <w:vAlign w:val="center"/>
          </w:tcPr>
          <w:p w:rsidR="0053452B" w:rsidRDefault="0053452B" w:rsidP="0053452B">
            <w:pPr>
              <w:jc w:val="center"/>
            </w:pPr>
          </w:p>
        </w:tc>
      </w:tr>
      <w:tr w:rsidR="0053452B" w:rsidTr="0053452B">
        <w:tc>
          <w:tcPr>
            <w:tcW w:w="4395" w:type="dxa"/>
          </w:tcPr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TESİS YÖNETİMİ</w:t>
            </w:r>
          </w:p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</w:p>
          <w:p w:rsidR="0053452B" w:rsidRPr="0041104A" w:rsidRDefault="0053452B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3452B" w:rsidRDefault="0053452B" w:rsidP="0053452B">
            <w:pPr>
              <w:jc w:val="center"/>
            </w:pPr>
          </w:p>
        </w:tc>
        <w:tc>
          <w:tcPr>
            <w:tcW w:w="4110" w:type="dxa"/>
          </w:tcPr>
          <w:p w:rsidR="0053452B" w:rsidRDefault="0053452B" w:rsidP="0053452B"/>
        </w:tc>
      </w:tr>
      <w:tr w:rsidR="0053452B" w:rsidTr="00200E88">
        <w:tc>
          <w:tcPr>
            <w:tcW w:w="4395" w:type="dxa"/>
          </w:tcPr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OTELCİLİK HİZMETLERİ</w:t>
            </w:r>
          </w:p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</w:p>
          <w:p w:rsidR="0053452B" w:rsidRPr="0041104A" w:rsidRDefault="0053452B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3452B" w:rsidRDefault="0053452B" w:rsidP="0053452B">
            <w:pPr>
              <w:jc w:val="center"/>
            </w:pPr>
          </w:p>
        </w:tc>
        <w:tc>
          <w:tcPr>
            <w:tcW w:w="4110" w:type="dxa"/>
          </w:tcPr>
          <w:p w:rsidR="0053452B" w:rsidRPr="00776937" w:rsidRDefault="0053452B" w:rsidP="0053452B">
            <w:pPr>
              <w:rPr>
                <w:rFonts w:ascii="Times New Roman" w:hAnsi="Times New Roman" w:cs="Times New Roman"/>
              </w:rPr>
            </w:pPr>
          </w:p>
        </w:tc>
      </w:tr>
      <w:tr w:rsidR="0053452B" w:rsidTr="00640385">
        <w:tc>
          <w:tcPr>
            <w:tcW w:w="4395" w:type="dxa"/>
          </w:tcPr>
          <w:p w:rsidR="0053452B" w:rsidRDefault="0053452B" w:rsidP="0053452B">
            <w:pPr>
              <w:tabs>
                <w:tab w:val="left" w:pos="14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BİLGİ YÖNETİM SİSTEMİ</w:t>
            </w:r>
          </w:p>
          <w:p w:rsidR="0053452B" w:rsidRDefault="0053452B" w:rsidP="0053452B">
            <w:pPr>
              <w:tabs>
                <w:tab w:val="left" w:pos="1404"/>
              </w:tabs>
              <w:rPr>
                <w:rFonts w:ascii="Times New Roman" w:hAnsi="Times New Roman" w:cs="Times New Roman"/>
              </w:rPr>
            </w:pPr>
          </w:p>
          <w:p w:rsidR="0053452B" w:rsidRPr="0041104A" w:rsidRDefault="0053452B" w:rsidP="0053452B">
            <w:pPr>
              <w:tabs>
                <w:tab w:val="left" w:pos="140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3452B" w:rsidRDefault="0053452B" w:rsidP="0053452B">
            <w:pPr>
              <w:jc w:val="center"/>
            </w:pPr>
          </w:p>
        </w:tc>
        <w:tc>
          <w:tcPr>
            <w:tcW w:w="4110" w:type="dxa"/>
          </w:tcPr>
          <w:p w:rsidR="0053452B" w:rsidRDefault="0053452B" w:rsidP="0053452B"/>
        </w:tc>
      </w:tr>
      <w:tr w:rsidR="0053452B" w:rsidTr="0053452B">
        <w:tc>
          <w:tcPr>
            <w:tcW w:w="4395" w:type="dxa"/>
          </w:tcPr>
          <w:p w:rsidR="0053452B" w:rsidRDefault="0053452B" w:rsidP="0053452B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MALZEME VE CİHAZ YÖNETİMİ</w:t>
            </w:r>
          </w:p>
          <w:p w:rsidR="0053452B" w:rsidRDefault="0053452B" w:rsidP="0053452B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</w:p>
          <w:p w:rsidR="0053452B" w:rsidRPr="0041104A" w:rsidRDefault="0053452B" w:rsidP="0053452B">
            <w:pPr>
              <w:tabs>
                <w:tab w:val="left" w:pos="283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3452B" w:rsidRDefault="0053452B" w:rsidP="0053452B">
            <w:pPr>
              <w:jc w:val="center"/>
            </w:pPr>
          </w:p>
        </w:tc>
        <w:tc>
          <w:tcPr>
            <w:tcW w:w="4110" w:type="dxa"/>
          </w:tcPr>
          <w:p w:rsidR="0053452B" w:rsidRDefault="0053452B" w:rsidP="0053452B"/>
        </w:tc>
      </w:tr>
      <w:tr w:rsidR="0053452B" w:rsidTr="0053452B">
        <w:tc>
          <w:tcPr>
            <w:tcW w:w="4395" w:type="dxa"/>
          </w:tcPr>
          <w:p w:rsidR="0053452B" w:rsidRDefault="0053452B" w:rsidP="0053452B">
            <w:pPr>
              <w:tabs>
                <w:tab w:val="left" w:pos="1404"/>
              </w:tabs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TIBBİ KAYIT VE ARŞİV HİZMETLERİ</w:t>
            </w:r>
          </w:p>
          <w:p w:rsidR="0053452B" w:rsidRDefault="0053452B" w:rsidP="0053452B">
            <w:pPr>
              <w:tabs>
                <w:tab w:val="left" w:pos="1404"/>
              </w:tabs>
              <w:rPr>
                <w:rFonts w:ascii="Times New Roman" w:hAnsi="Times New Roman" w:cs="Times New Roman"/>
              </w:rPr>
            </w:pPr>
          </w:p>
          <w:p w:rsidR="0053452B" w:rsidRPr="0041104A" w:rsidRDefault="0053452B" w:rsidP="0053452B">
            <w:pPr>
              <w:tabs>
                <w:tab w:val="left" w:pos="140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3452B" w:rsidRDefault="0053452B" w:rsidP="0053452B">
            <w:pPr>
              <w:jc w:val="center"/>
            </w:pPr>
          </w:p>
        </w:tc>
        <w:tc>
          <w:tcPr>
            <w:tcW w:w="4110" w:type="dxa"/>
          </w:tcPr>
          <w:p w:rsidR="0053452B" w:rsidRDefault="0053452B" w:rsidP="0053452B"/>
        </w:tc>
      </w:tr>
      <w:tr w:rsidR="0053452B" w:rsidTr="0053452B">
        <w:tc>
          <w:tcPr>
            <w:tcW w:w="4395" w:type="dxa"/>
          </w:tcPr>
          <w:p w:rsidR="0053452B" w:rsidRDefault="0053452B" w:rsidP="0053452B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ATIK YÖNETİMİ</w:t>
            </w:r>
          </w:p>
          <w:p w:rsidR="0053452B" w:rsidRDefault="0053452B" w:rsidP="0053452B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  <w:p w:rsidR="0053452B" w:rsidRPr="0041104A" w:rsidRDefault="0053452B" w:rsidP="0053452B">
            <w:pPr>
              <w:tabs>
                <w:tab w:val="left" w:pos="28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3452B" w:rsidRDefault="0053452B" w:rsidP="0053452B">
            <w:pPr>
              <w:jc w:val="center"/>
            </w:pPr>
          </w:p>
        </w:tc>
        <w:tc>
          <w:tcPr>
            <w:tcW w:w="4110" w:type="dxa"/>
          </w:tcPr>
          <w:p w:rsidR="0053452B" w:rsidRDefault="0053452B" w:rsidP="0053452B"/>
        </w:tc>
      </w:tr>
      <w:tr w:rsidR="0053452B" w:rsidTr="0053452B">
        <w:tc>
          <w:tcPr>
            <w:tcW w:w="4395" w:type="dxa"/>
          </w:tcPr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DIŞ KAYNAK KULLANIMI</w:t>
            </w:r>
          </w:p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</w:p>
          <w:p w:rsidR="0053452B" w:rsidRPr="0041104A" w:rsidRDefault="0053452B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3452B" w:rsidRDefault="0053452B" w:rsidP="0053452B">
            <w:pPr>
              <w:jc w:val="center"/>
            </w:pPr>
          </w:p>
        </w:tc>
        <w:tc>
          <w:tcPr>
            <w:tcW w:w="4110" w:type="dxa"/>
          </w:tcPr>
          <w:p w:rsidR="0053452B" w:rsidRDefault="0053452B" w:rsidP="0053452B"/>
        </w:tc>
      </w:tr>
      <w:tr w:rsidR="0053452B" w:rsidTr="0053452B">
        <w:tc>
          <w:tcPr>
            <w:tcW w:w="4395" w:type="dxa"/>
          </w:tcPr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  <w:r w:rsidRPr="0041104A">
              <w:rPr>
                <w:rFonts w:ascii="Times New Roman" w:hAnsi="Times New Roman" w:cs="Times New Roman"/>
              </w:rPr>
              <w:t>GÖSTERGELERİN İZLENMESİ</w:t>
            </w:r>
          </w:p>
          <w:p w:rsidR="0053452B" w:rsidRDefault="0053452B" w:rsidP="0053452B">
            <w:pPr>
              <w:rPr>
                <w:rFonts w:ascii="Times New Roman" w:hAnsi="Times New Roman" w:cs="Times New Roman"/>
              </w:rPr>
            </w:pPr>
          </w:p>
          <w:p w:rsidR="0053452B" w:rsidRPr="0041104A" w:rsidRDefault="0053452B" w:rsidP="005345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3452B" w:rsidRDefault="0053452B" w:rsidP="0053452B">
            <w:pPr>
              <w:jc w:val="center"/>
            </w:pPr>
          </w:p>
        </w:tc>
        <w:tc>
          <w:tcPr>
            <w:tcW w:w="4110" w:type="dxa"/>
          </w:tcPr>
          <w:p w:rsidR="0053452B" w:rsidRDefault="0053452B" w:rsidP="0053452B"/>
        </w:tc>
      </w:tr>
    </w:tbl>
    <w:p w:rsidR="00D825D3" w:rsidRDefault="00D825D3" w:rsidP="0070527A"/>
    <w:p w:rsidR="00E834B3" w:rsidRDefault="00E834B3" w:rsidP="0070527A"/>
    <w:sectPr w:rsidR="00E834B3" w:rsidSect="004A4DB0">
      <w:headerReference w:type="even" r:id="rId6"/>
      <w:headerReference w:type="default" r:id="rId7"/>
      <w:pgSz w:w="11906" w:h="16838"/>
      <w:pgMar w:top="1417" w:right="1417" w:bottom="1418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A39" w:rsidRDefault="00C26A39" w:rsidP="000E47D3">
      <w:pPr>
        <w:spacing w:after="0" w:line="240" w:lineRule="auto"/>
      </w:pPr>
      <w:r>
        <w:separator/>
      </w:r>
    </w:p>
  </w:endnote>
  <w:endnote w:type="continuationSeparator" w:id="0">
    <w:p w:rsidR="00C26A39" w:rsidRDefault="00C26A39" w:rsidP="000E4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A39" w:rsidRDefault="00C26A39" w:rsidP="000E47D3">
      <w:pPr>
        <w:spacing w:after="0" w:line="240" w:lineRule="auto"/>
      </w:pPr>
      <w:r>
        <w:separator/>
      </w:r>
    </w:p>
  </w:footnote>
  <w:footnote w:type="continuationSeparator" w:id="0">
    <w:p w:rsidR="00C26A39" w:rsidRDefault="00C26A39" w:rsidP="000E4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DA7563" w:rsidTr="00482B56">
      <w:trPr>
        <w:trHeight w:val="979"/>
      </w:trPr>
      <w:tc>
        <w:tcPr>
          <w:tcW w:w="1702" w:type="dxa"/>
          <w:vMerge w:val="restart"/>
        </w:tcPr>
        <w:p w:rsidR="00DA7563" w:rsidRDefault="00DA7563" w:rsidP="00DA7563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04C19200" wp14:editId="110ACC9D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61" name="Resi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DA7563" w:rsidRPr="006F4BC6" w:rsidRDefault="00DA7563" w:rsidP="00DA7563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DA7563" w:rsidRPr="000E47D3" w:rsidRDefault="00DA7563" w:rsidP="00DA7563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E47D3">
            <w:rPr>
              <w:rFonts w:ascii="Times New Roman" w:hAnsi="Times New Roman" w:cs="Times New Roman"/>
              <w:b/>
              <w:sz w:val="24"/>
              <w:szCs w:val="24"/>
            </w:rPr>
            <w:t>ÖZDEĞERLENDİRME PLANI</w:t>
          </w:r>
        </w:p>
      </w:tc>
      <w:tc>
        <w:tcPr>
          <w:tcW w:w="1701" w:type="dxa"/>
          <w:vMerge w:val="restart"/>
        </w:tcPr>
        <w:p w:rsidR="00DA7563" w:rsidRDefault="00DA7563" w:rsidP="00DA7563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665868DE" wp14:editId="68BBF193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6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A7563" w:rsidTr="00482B56">
      <w:trPr>
        <w:trHeight w:val="430"/>
      </w:trPr>
      <w:tc>
        <w:tcPr>
          <w:tcW w:w="1702" w:type="dxa"/>
          <w:vMerge/>
        </w:tcPr>
        <w:p w:rsidR="00DA7563" w:rsidRDefault="00DA7563" w:rsidP="00DA7563"/>
      </w:tc>
      <w:tc>
        <w:tcPr>
          <w:tcW w:w="1417" w:type="dxa"/>
        </w:tcPr>
        <w:p w:rsidR="00DA7563" w:rsidRPr="006F4BC6" w:rsidRDefault="00DA7563" w:rsidP="00DA756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DA7563" w:rsidRPr="006F4BC6" w:rsidRDefault="00DA7563" w:rsidP="00DA756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DA7563" w:rsidRPr="006F4BC6" w:rsidRDefault="00DA7563" w:rsidP="00DA756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DA7563" w:rsidRPr="006F4BC6" w:rsidRDefault="00DA7563" w:rsidP="00DA756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DA7563" w:rsidRPr="006F4BC6" w:rsidRDefault="00DA7563" w:rsidP="00DA7563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DA7563" w:rsidRPr="006F4BC6" w:rsidRDefault="00DA7563" w:rsidP="00DA756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DA7563" w:rsidRDefault="00DA7563" w:rsidP="00DA7563"/>
      </w:tc>
    </w:tr>
    <w:tr w:rsidR="00F33555" w:rsidTr="00482B56">
      <w:trPr>
        <w:trHeight w:val="58"/>
      </w:trPr>
      <w:tc>
        <w:tcPr>
          <w:tcW w:w="1702" w:type="dxa"/>
          <w:vMerge/>
        </w:tcPr>
        <w:p w:rsidR="00F33555" w:rsidRDefault="00F33555" w:rsidP="00F33555"/>
      </w:tc>
      <w:tc>
        <w:tcPr>
          <w:tcW w:w="1417" w:type="dxa"/>
          <w:vAlign w:val="center"/>
        </w:tcPr>
        <w:p w:rsidR="00F33555" w:rsidRPr="006F4BC6" w:rsidRDefault="00F33555" w:rsidP="00F3355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KKY.PL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.03</w:t>
          </w:r>
        </w:p>
      </w:tc>
      <w:tc>
        <w:tcPr>
          <w:tcW w:w="1276" w:type="dxa"/>
          <w:vAlign w:val="center"/>
        </w:tcPr>
        <w:p w:rsidR="00F33555" w:rsidRPr="006F4BC6" w:rsidRDefault="00F33555" w:rsidP="00F3355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13.12.2019</w:t>
          </w:r>
        </w:p>
      </w:tc>
      <w:tc>
        <w:tcPr>
          <w:tcW w:w="1418" w:type="dxa"/>
        </w:tcPr>
        <w:p w:rsidR="00F33555" w:rsidRPr="00F33555" w:rsidRDefault="00F33555" w:rsidP="00F3355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33555">
            <w:rPr>
              <w:rFonts w:ascii="Times New Roman" w:hAnsi="Times New Roman" w:cs="Times New Roman"/>
              <w:sz w:val="20"/>
              <w:szCs w:val="20"/>
            </w:rPr>
            <w:t>01.05.2023</w:t>
          </w:r>
        </w:p>
      </w:tc>
      <w:tc>
        <w:tcPr>
          <w:tcW w:w="1417" w:type="dxa"/>
        </w:tcPr>
        <w:p w:rsidR="00F33555" w:rsidRPr="00F33555" w:rsidRDefault="00F33555" w:rsidP="00F3355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992" w:type="dxa"/>
          <w:vAlign w:val="center"/>
        </w:tcPr>
        <w:p w:rsidR="00F33555" w:rsidRPr="006F4BC6" w:rsidRDefault="00F33555" w:rsidP="00F3355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F33555" w:rsidRDefault="00F33555" w:rsidP="00F33555"/>
      </w:tc>
    </w:tr>
  </w:tbl>
  <w:p w:rsidR="00DA7563" w:rsidRDefault="00DA75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0E47D3" w:rsidTr="00482B56">
      <w:trPr>
        <w:trHeight w:val="979"/>
      </w:trPr>
      <w:tc>
        <w:tcPr>
          <w:tcW w:w="1702" w:type="dxa"/>
          <w:vMerge w:val="restart"/>
        </w:tcPr>
        <w:p w:rsidR="000E47D3" w:rsidRDefault="000E47D3" w:rsidP="000E47D3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7BDF40F0" wp14:editId="3ECB27CE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63" name="Resi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0E47D3" w:rsidRPr="006F4BC6" w:rsidRDefault="000E47D3" w:rsidP="000E47D3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0E47D3" w:rsidRPr="000E47D3" w:rsidRDefault="000E47D3" w:rsidP="000E47D3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E47D3">
            <w:rPr>
              <w:rFonts w:ascii="Times New Roman" w:hAnsi="Times New Roman" w:cs="Times New Roman"/>
              <w:b/>
              <w:sz w:val="24"/>
              <w:szCs w:val="24"/>
            </w:rPr>
            <w:t>ÖZDEĞERLENDİRME PLANI</w:t>
          </w:r>
        </w:p>
      </w:tc>
      <w:tc>
        <w:tcPr>
          <w:tcW w:w="1701" w:type="dxa"/>
          <w:vMerge w:val="restart"/>
        </w:tcPr>
        <w:p w:rsidR="000E47D3" w:rsidRDefault="000E47D3" w:rsidP="000E47D3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12C2E3FA" wp14:editId="59B0B500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6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E47D3" w:rsidTr="00482B56">
      <w:trPr>
        <w:trHeight w:val="430"/>
      </w:trPr>
      <w:tc>
        <w:tcPr>
          <w:tcW w:w="1702" w:type="dxa"/>
          <w:vMerge/>
        </w:tcPr>
        <w:p w:rsidR="000E47D3" w:rsidRDefault="000E47D3" w:rsidP="000E47D3"/>
      </w:tc>
      <w:tc>
        <w:tcPr>
          <w:tcW w:w="1417" w:type="dxa"/>
        </w:tcPr>
        <w:p w:rsidR="000E47D3" w:rsidRPr="006F4BC6" w:rsidRDefault="000E47D3" w:rsidP="000E47D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0E47D3" w:rsidRPr="006F4BC6" w:rsidRDefault="000E47D3" w:rsidP="000E47D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0E47D3" w:rsidRPr="006F4BC6" w:rsidRDefault="000E47D3" w:rsidP="000E47D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0E47D3" w:rsidRPr="006F4BC6" w:rsidRDefault="000E47D3" w:rsidP="000E47D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0E47D3" w:rsidRPr="006F4BC6" w:rsidRDefault="000E47D3" w:rsidP="000E47D3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0E47D3" w:rsidRPr="006F4BC6" w:rsidRDefault="000E47D3" w:rsidP="000E47D3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0E47D3" w:rsidRDefault="000E47D3" w:rsidP="000E47D3"/>
      </w:tc>
    </w:tr>
    <w:tr w:rsidR="000E47D3" w:rsidTr="00482B56">
      <w:trPr>
        <w:trHeight w:val="58"/>
      </w:trPr>
      <w:tc>
        <w:tcPr>
          <w:tcW w:w="1702" w:type="dxa"/>
          <w:vMerge/>
        </w:tcPr>
        <w:p w:rsidR="000E47D3" w:rsidRDefault="000E47D3" w:rsidP="000E47D3"/>
      </w:tc>
      <w:tc>
        <w:tcPr>
          <w:tcW w:w="1417" w:type="dxa"/>
          <w:vAlign w:val="center"/>
        </w:tcPr>
        <w:p w:rsidR="000E47D3" w:rsidRPr="006F4BC6" w:rsidRDefault="00DA7563" w:rsidP="000E47D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KKY.PL.</w:t>
          </w:r>
          <w:r w:rsidR="000E5693">
            <w:rPr>
              <w:rFonts w:ascii="Times New Roman" w:hAnsi="Times New Roman" w:cs="Times New Roman"/>
              <w:sz w:val="20"/>
              <w:szCs w:val="20"/>
            </w:rPr>
            <w:t>03</w:t>
          </w:r>
        </w:p>
      </w:tc>
      <w:tc>
        <w:tcPr>
          <w:tcW w:w="1276" w:type="dxa"/>
          <w:vAlign w:val="center"/>
        </w:tcPr>
        <w:p w:rsidR="000E47D3" w:rsidRPr="006F4BC6" w:rsidRDefault="00660639" w:rsidP="000E47D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13</w:t>
          </w:r>
          <w:r w:rsidR="000E5693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12</w:t>
          </w:r>
          <w:r w:rsidR="000E5693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8" w:type="dxa"/>
        </w:tcPr>
        <w:p w:rsidR="000E47D3" w:rsidRPr="00F33555" w:rsidRDefault="00F33555" w:rsidP="00F3355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33555">
            <w:rPr>
              <w:rFonts w:ascii="Times New Roman" w:hAnsi="Times New Roman" w:cs="Times New Roman"/>
              <w:sz w:val="20"/>
              <w:szCs w:val="20"/>
            </w:rPr>
            <w:t>01.05.2023</w:t>
          </w:r>
        </w:p>
      </w:tc>
      <w:tc>
        <w:tcPr>
          <w:tcW w:w="1417" w:type="dxa"/>
        </w:tcPr>
        <w:p w:rsidR="000E47D3" w:rsidRPr="00F33555" w:rsidRDefault="00F33555" w:rsidP="00F3355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992" w:type="dxa"/>
          <w:vAlign w:val="center"/>
        </w:tcPr>
        <w:p w:rsidR="000E47D3" w:rsidRPr="006F4BC6" w:rsidRDefault="000E5693" w:rsidP="000E47D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0E47D3" w:rsidRDefault="000E47D3" w:rsidP="000E47D3"/>
      </w:tc>
    </w:tr>
  </w:tbl>
  <w:p w:rsidR="000E47D3" w:rsidRDefault="000E47D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07"/>
    <w:rsid w:val="00091559"/>
    <w:rsid w:val="000E47D3"/>
    <w:rsid w:val="000E5693"/>
    <w:rsid w:val="001210AC"/>
    <w:rsid w:val="001A5D07"/>
    <w:rsid w:val="002F6984"/>
    <w:rsid w:val="003F7BF9"/>
    <w:rsid w:val="0041104A"/>
    <w:rsid w:val="004A4DB0"/>
    <w:rsid w:val="004D3712"/>
    <w:rsid w:val="0053452B"/>
    <w:rsid w:val="0054484E"/>
    <w:rsid w:val="005F62E0"/>
    <w:rsid w:val="00660639"/>
    <w:rsid w:val="0070527A"/>
    <w:rsid w:val="00776937"/>
    <w:rsid w:val="007B7F5B"/>
    <w:rsid w:val="0084713B"/>
    <w:rsid w:val="0086517B"/>
    <w:rsid w:val="008C2BCF"/>
    <w:rsid w:val="00960A4F"/>
    <w:rsid w:val="00995309"/>
    <w:rsid w:val="009B20F1"/>
    <w:rsid w:val="009E7A3D"/>
    <w:rsid w:val="00A21A7C"/>
    <w:rsid w:val="00A81464"/>
    <w:rsid w:val="00AD57A4"/>
    <w:rsid w:val="00B177EB"/>
    <w:rsid w:val="00C26A39"/>
    <w:rsid w:val="00C31027"/>
    <w:rsid w:val="00D31B4D"/>
    <w:rsid w:val="00D825D3"/>
    <w:rsid w:val="00DA7563"/>
    <w:rsid w:val="00E02A0B"/>
    <w:rsid w:val="00E834B3"/>
    <w:rsid w:val="00EC0448"/>
    <w:rsid w:val="00F3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5BF92"/>
  <w15:chartTrackingRefBased/>
  <w15:docId w15:val="{A7F8BCF4-7DEB-44FA-92EF-D6C4A6A2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4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47D3"/>
  </w:style>
  <w:style w:type="paragraph" w:styleId="AltBilgi">
    <w:name w:val="footer"/>
    <w:basedOn w:val="Normal"/>
    <w:link w:val="AltBilgiChar"/>
    <w:uiPriority w:val="99"/>
    <w:unhideWhenUsed/>
    <w:rsid w:val="000E4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47D3"/>
  </w:style>
  <w:style w:type="table" w:styleId="TabloKlavuzu">
    <w:name w:val="Table Grid"/>
    <w:basedOn w:val="NormalTablo"/>
    <w:uiPriority w:val="39"/>
    <w:rsid w:val="000E4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DA7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7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7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8</cp:revision>
  <cp:lastPrinted>2024-09-27T06:18:00Z</cp:lastPrinted>
  <dcterms:created xsi:type="dcterms:W3CDTF">2024-03-21T10:55:00Z</dcterms:created>
  <dcterms:modified xsi:type="dcterms:W3CDTF">2025-08-22T12:47:00Z</dcterms:modified>
</cp:coreProperties>
</file>