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F1E2" w14:textId="3D7A8EBE" w:rsidR="00EC0D2B" w:rsidRPr="00EC0D2B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0D2B">
        <w:rPr>
          <w:rFonts w:ascii="Times New Roman" w:hAnsi="Times New Roman" w:cs="Times New Roman"/>
          <w:b/>
          <w:bCs/>
        </w:rPr>
        <w:t>PAMUKKALE ÜNİVERSİTESİ İNSAN VE TOPLUM BİLİMLERİ FAKÜLTESİ</w:t>
      </w:r>
    </w:p>
    <w:p w14:paraId="4E214FCF" w14:textId="76933C57" w:rsidR="00EC0D2B" w:rsidRPr="00EC0D2B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0D2B">
        <w:rPr>
          <w:rFonts w:ascii="Times New Roman" w:hAnsi="Times New Roman" w:cs="Times New Roman"/>
          <w:b/>
          <w:bCs/>
        </w:rPr>
        <w:t>SOSYOLOJİ BÖLÜMÜ</w:t>
      </w:r>
    </w:p>
    <w:p w14:paraId="091F46D4" w14:textId="34C38E61" w:rsidR="00913258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0D2B">
        <w:rPr>
          <w:rFonts w:ascii="Times New Roman" w:hAnsi="Times New Roman" w:cs="Times New Roman"/>
          <w:b/>
          <w:bCs/>
        </w:rPr>
        <w:t>2025-2026 BAHAR DÖNEMİ ÜÇ DERS SINAV PROGRAMI</w:t>
      </w:r>
    </w:p>
    <w:p w14:paraId="1205D0BC" w14:textId="77777777" w:rsidR="00EC0D2B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8B6D1C" w14:textId="77777777" w:rsidR="00EC0D2B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798FF1" w14:textId="77777777" w:rsidR="00EC0D2B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CB8B4C" w14:textId="77777777" w:rsidR="00EC0D2B" w:rsidRDefault="00EC0D2B" w:rsidP="00EC0D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126"/>
        <w:gridCol w:w="1942"/>
      </w:tblGrid>
      <w:tr w:rsidR="00EC0D2B" w:rsidRPr="00EC0D2B" w14:paraId="48578B1F" w14:textId="77777777" w:rsidTr="007E5B5D">
        <w:trPr>
          <w:trHeight w:val="2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52BB3" w14:textId="0CB7971C" w:rsidR="00EC0D2B" w:rsidRPr="007E5B5D" w:rsidRDefault="007E5B5D" w:rsidP="00EC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Bilgisi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8E" w14:textId="38C55DD7" w:rsidR="00EC0D2B" w:rsidRPr="007E5B5D" w:rsidRDefault="00EC0D2B" w:rsidP="00EC0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Sınav Tarihi ve Saati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124" w14:textId="55DB8892" w:rsidR="00EC0D2B" w:rsidRPr="007E5B5D" w:rsidRDefault="00EC0D2B" w:rsidP="00EC0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Sınav Yeri</w:t>
            </w:r>
          </w:p>
        </w:tc>
      </w:tr>
      <w:tr w:rsidR="00B00D7B" w:rsidRPr="00EC0D2B" w14:paraId="7E63DE77" w14:textId="756C4C96" w:rsidTr="007E5B5D">
        <w:trPr>
          <w:trHeight w:val="2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A971D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FEL 348 | EĞİTİM FELSEFESİ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Güz | Arş. Gör. NUSRET ERDİ ELMACI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BFE" w14:textId="06A2A2EF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MT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02.07.2026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Saat: 11.00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0862" w14:textId="300A7FF3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Sosyoloji Bölümü</w:t>
            </w:r>
          </w:p>
        </w:tc>
      </w:tr>
      <w:tr w:rsidR="00B00D7B" w:rsidRPr="00EC0D2B" w14:paraId="22B3FDB2" w14:textId="1325750A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7E81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SOS 459 | AYDIN KİMLİĞİ VE TÜRKİYE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Güz | Doç. Dr. MUSTAFA GÜLTEKİN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1BB1" w14:textId="2491F7FF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MT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01.07.2026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Saat: 11.00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784" w14:textId="75F9BBCB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Sosyoloji Bölümü</w:t>
            </w:r>
          </w:p>
        </w:tc>
      </w:tr>
      <w:tr w:rsidR="00B00D7B" w:rsidRPr="00EC0D2B" w14:paraId="5ED4CFCB" w14:textId="087DE65A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313A1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FEL 216 | MODERN MANTIK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Bahar | Arş. Gör. NUSRET ERDİ ELMACI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B6A" w14:textId="3CA376F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Ş 02.07.2026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Saat: 11.00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48A" w14:textId="2EAC9810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Sosyoloji Bölümü</w:t>
            </w:r>
          </w:p>
        </w:tc>
      </w:tr>
      <w:tr w:rsidR="00B00D7B" w:rsidRPr="00EC0D2B" w14:paraId="6AA3B169" w14:textId="0F52C4AB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48374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FEL 460 | AYDINLANMA FELSEFESİ PROBLEMLERİ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Bahar | Arş. Gör. NUSRET ERDİ ELMACI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90A" w14:textId="4FA56203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Ş 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.07.2026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Saat: 15.00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220" w14:textId="6DAFDF2F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Sosyoloji Bölümü</w:t>
            </w:r>
          </w:p>
        </w:tc>
      </w:tr>
      <w:tr w:rsidR="00B00D7B" w:rsidRPr="00EC0D2B" w14:paraId="584433EE" w14:textId="063FF3B3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F2CC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SOS 203 | TÜRKİYE`NİN TOPLUMSAL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YAPISI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I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Güz | Doç. Dr. MUSTAFA GÜLTEKİN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23D" w14:textId="53D95345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HÖ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01.07.2026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 Saat</w:t>
            </w:r>
            <w:proofErr w:type="gramEnd"/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 11.00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70F" w14:textId="5EF4AACB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Sosyoloji Bölümü</w:t>
            </w:r>
          </w:p>
        </w:tc>
      </w:tr>
      <w:tr w:rsidR="00B00D7B" w:rsidRPr="00EC0D2B" w14:paraId="655DA54E" w14:textId="41056AA8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17AA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PFP 5001 | INTRODUCTION TO EDUCATION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Güz | Doç. Dr. TAMER SARI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C4B" w14:textId="2668DB8B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HÖ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02.07.2026 Saat: 13.00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191" w14:textId="0D31AC6A" w:rsidR="00B00D7B" w:rsidRPr="007E5B5D" w:rsidRDefault="007E5B5D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İTBF A Blok Bodrum Kat Lisansüstü Dersliği</w:t>
            </w:r>
          </w:p>
        </w:tc>
      </w:tr>
      <w:tr w:rsidR="007E5B5D" w:rsidRPr="00EC0D2B" w14:paraId="6D554D8F" w14:textId="40B215AF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B854A" w14:textId="77777777" w:rsidR="007E5B5D" w:rsidRPr="007E5B5D" w:rsidRDefault="007E5B5D" w:rsidP="007E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PFP 5006 | EĞİTİMDE ÖLÇME VE DEĞERLENDİRME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2024 -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2025 Yaz | Prof. Dr. SERHAT SÜRAL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668" w14:textId="1958FCCA" w:rsidR="007E5B5D" w:rsidRPr="007E5B5D" w:rsidRDefault="007E5B5D" w:rsidP="007E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BSÖ 02.07.2026 Saat:16.00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249" w14:textId="02ECE918" w:rsidR="007E5B5D" w:rsidRPr="007E5B5D" w:rsidRDefault="007E5B5D" w:rsidP="007E5B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İTBF A Blok Bodrum Kat Lisansüstü Dersliği</w:t>
            </w:r>
          </w:p>
        </w:tc>
      </w:tr>
      <w:tr w:rsidR="00B00D7B" w:rsidRPr="00EC0D2B" w14:paraId="10005A52" w14:textId="32BC777A" w:rsidTr="007E5B5D">
        <w:trPr>
          <w:trHeight w:val="2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C9EAF" w14:textId="77777777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SOS 468 | BİTİRME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ÇALIŞMASI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II | </w:t>
            </w:r>
            <w:proofErr w:type="gramStart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2025 -</w:t>
            </w:r>
            <w:proofErr w:type="gramEnd"/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2026 Bahar | Prof. Dr. SERKAN GÜZEL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A7B" w14:textId="174FA366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BBT 30.06.2026</w:t>
            </w:r>
            <w:r w:rsidR="007E5B5D"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Saat: 10.00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C90" w14:textId="19C3DC16" w:rsidR="00B00D7B" w:rsidRPr="007E5B5D" w:rsidRDefault="00B00D7B" w:rsidP="00B00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E5B5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Sosyoloji Bölümü</w:t>
            </w:r>
          </w:p>
        </w:tc>
      </w:tr>
    </w:tbl>
    <w:p w14:paraId="67357044" w14:textId="77777777" w:rsidR="00EC0D2B" w:rsidRPr="00EC0D2B" w:rsidRDefault="00EC0D2B" w:rsidP="00EC0D2B">
      <w:pPr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EC0D2B" w:rsidRPr="00EC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58"/>
    <w:rsid w:val="005A7653"/>
    <w:rsid w:val="007E5B5D"/>
    <w:rsid w:val="00913258"/>
    <w:rsid w:val="00B00D7B"/>
    <w:rsid w:val="00E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947D"/>
  <w15:chartTrackingRefBased/>
  <w15:docId w15:val="{A63DA7CB-A709-4527-AFA3-20991898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BEREKETLİ</dc:creator>
  <cp:keywords/>
  <dc:description/>
  <cp:lastModifiedBy>BUKET BEREKETLİ</cp:lastModifiedBy>
  <cp:revision>3</cp:revision>
  <dcterms:created xsi:type="dcterms:W3CDTF">2026-06-29T12:25:00Z</dcterms:created>
  <dcterms:modified xsi:type="dcterms:W3CDTF">2026-06-29T12:54:00Z</dcterms:modified>
</cp:coreProperties>
</file>