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KODU</w:t>
            </w:r>
          </w:p>
        </w:tc>
        <w:tc>
          <w:tcPr>
            <w:tcW w:w="7513" w:type="dxa"/>
            <w:vAlign w:val="center"/>
          </w:tcPr>
          <w:p w:rsidR="00BE6D80" w:rsidRPr="000D5BBE" w:rsidRDefault="00F15BA7" w:rsidP="00955040">
            <w:pPr>
              <w:spacing w:before="240"/>
              <w:ind w:right="-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ADSH.</w:t>
            </w:r>
            <w:r w:rsidR="0064780F">
              <w:rPr>
                <w:rFonts w:ascii="Times New Roman" w:hAnsi="Times New Roman" w:cs="Times New Roman"/>
                <w:sz w:val="24"/>
                <w:szCs w:val="24"/>
              </w:rPr>
              <w:t>GKG16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GÖSTERGE TANIMI</w:t>
            </w:r>
          </w:p>
        </w:tc>
        <w:tc>
          <w:tcPr>
            <w:tcW w:w="7513" w:type="dxa"/>
            <w:vAlign w:val="center"/>
          </w:tcPr>
          <w:p w:rsidR="0009167F" w:rsidRDefault="0064780F" w:rsidP="0009167F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Dönemde beş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endikasyon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kuralına göre uygun şekilde gerçekleştirilen el hijyeni eyleminin oranını ifade eder.</w:t>
            </w:r>
          </w:p>
          <w:p w:rsidR="0064780F" w:rsidRDefault="0064780F" w:rsidP="0009167F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6BE">
              <w:rPr>
                <w:rFonts w:ascii="Times New Roman" w:hAnsi="Times New Roman" w:cs="Times New Roman"/>
                <w:b/>
                <w:sz w:val="24"/>
                <w:szCs w:val="24"/>
              </w:rPr>
              <w:t>Endikasyon</w:t>
            </w:r>
            <w:proofErr w:type="spellEnd"/>
            <w:r w:rsidRPr="006976B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El hijyeni </w:t>
            </w:r>
            <w:r w:rsidRPr="0064780F">
              <w:rPr>
                <w:rFonts w:ascii="Times New Roman" w:hAnsi="Times New Roman" w:cs="Times New Roman"/>
                <w:sz w:val="24"/>
                <w:szCs w:val="24"/>
              </w:rPr>
              <w:t xml:space="preserve">(el yıkama, alkol bazlı el antiseptiği kullanma) uygulaması gerektiren hasta bakımı ile ilişkili faaliyet. </w:t>
            </w:r>
          </w:p>
          <w:p w:rsidR="0064780F" w:rsidRDefault="0064780F" w:rsidP="0009167F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976BE">
              <w:rPr>
                <w:rFonts w:ascii="Times New Roman" w:hAnsi="Times New Roman" w:cs="Times New Roman"/>
                <w:b/>
                <w:sz w:val="24"/>
                <w:szCs w:val="24"/>
              </w:rPr>
              <w:t>Eylem:</w:t>
            </w:r>
            <w:r w:rsidRPr="0064780F">
              <w:rPr>
                <w:rFonts w:ascii="Times New Roman" w:hAnsi="Times New Roman" w:cs="Times New Roman"/>
                <w:sz w:val="24"/>
                <w:szCs w:val="24"/>
              </w:rPr>
              <w:t xml:space="preserve"> Tanımlanan </w:t>
            </w:r>
            <w:proofErr w:type="spellStart"/>
            <w:r w:rsidRPr="0064780F">
              <w:rPr>
                <w:rFonts w:ascii="Times New Roman" w:hAnsi="Times New Roman" w:cs="Times New Roman"/>
                <w:sz w:val="24"/>
                <w:szCs w:val="24"/>
              </w:rPr>
              <w:t>endikasyonlarda</w:t>
            </w:r>
            <w:proofErr w:type="spellEnd"/>
            <w:r w:rsidRPr="0064780F">
              <w:rPr>
                <w:rFonts w:ascii="Times New Roman" w:hAnsi="Times New Roman" w:cs="Times New Roman"/>
                <w:sz w:val="24"/>
                <w:szCs w:val="24"/>
              </w:rPr>
              <w:t xml:space="preserve"> el </w:t>
            </w:r>
            <w:proofErr w:type="gramStart"/>
            <w:r w:rsidRPr="0064780F">
              <w:rPr>
                <w:rFonts w:ascii="Times New Roman" w:hAnsi="Times New Roman" w:cs="Times New Roman"/>
                <w:sz w:val="24"/>
                <w:szCs w:val="24"/>
              </w:rPr>
              <w:t>hijyeni</w:t>
            </w:r>
            <w:proofErr w:type="gramEnd"/>
            <w:r w:rsidRPr="0064780F">
              <w:rPr>
                <w:rFonts w:ascii="Times New Roman" w:hAnsi="Times New Roman" w:cs="Times New Roman"/>
                <w:sz w:val="24"/>
                <w:szCs w:val="24"/>
              </w:rPr>
              <w:t xml:space="preserve"> sağlamaya yönelik gerçekleştirilen faaliyet.</w:t>
            </w:r>
          </w:p>
          <w:p w:rsidR="00300EB8" w:rsidRPr="003631E7" w:rsidRDefault="00300EB8" w:rsidP="0009167F">
            <w:pPr>
              <w:spacing w:before="24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00E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Fırsat (=uygun durum): </w:t>
            </w:r>
            <w:r w:rsidRPr="00300EB8">
              <w:rPr>
                <w:rFonts w:ascii="Times New Roman" w:hAnsi="Times New Roman" w:cs="Times New Roman"/>
                <w:sz w:val="24"/>
                <w:szCs w:val="24"/>
              </w:rPr>
              <w:t>Sağl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ık bakım aktiviteleri sırasında </w:t>
            </w:r>
            <w:r w:rsidRPr="00300EB8">
              <w:rPr>
                <w:rFonts w:ascii="Times New Roman" w:hAnsi="Times New Roman" w:cs="Times New Roman"/>
                <w:sz w:val="24"/>
                <w:szCs w:val="24"/>
              </w:rPr>
              <w:t xml:space="preserve">mikroorganizmaların eller yoluyla geçişini engellemek için el </w:t>
            </w:r>
            <w:proofErr w:type="gramStart"/>
            <w:r w:rsidRPr="00300EB8">
              <w:rPr>
                <w:rFonts w:ascii="Times New Roman" w:hAnsi="Times New Roman" w:cs="Times New Roman"/>
                <w:sz w:val="24"/>
                <w:szCs w:val="24"/>
              </w:rPr>
              <w:t>hijyeninin</w:t>
            </w:r>
            <w:proofErr w:type="gramEnd"/>
            <w:r w:rsidRPr="00300EB8">
              <w:rPr>
                <w:rFonts w:ascii="Times New Roman" w:hAnsi="Times New Roman" w:cs="Times New Roman"/>
                <w:sz w:val="24"/>
                <w:szCs w:val="24"/>
              </w:rPr>
              <w:t xml:space="preserve"> gerekli olduğu anlardır.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AMAÇ</w:t>
            </w:r>
          </w:p>
        </w:tc>
        <w:tc>
          <w:tcPr>
            <w:tcW w:w="7513" w:type="dxa"/>
            <w:vAlign w:val="center"/>
          </w:tcPr>
          <w:p w:rsidR="003E2F37" w:rsidRPr="002367A0" w:rsidRDefault="003E2F37" w:rsidP="003E2F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1E7" w:rsidRPr="006976BE" w:rsidRDefault="0064780F" w:rsidP="000916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6BE">
              <w:rPr>
                <w:rFonts w:ascii="Times New Roman" w:hAnsi="Times New Roman" w:cs="Times New Roman"/>
                <w:sz w:val="24"/>
                <w:szCs w:val="24"/>
              </w:rPr>
              <w:t xml:space="preserve">Fakültemiz tüm çalışanlarında el hijyeni uyumunu takip etmek, </w:t>
            </w:r>
            <w:r w:rsidR="006976BE" w:rsidRPr="006976BE">
              <w:rPr>
                <w:rFonts w:ascii="Times New Roman" w:hAnsi="Times New Roman" w:cs="Times New Roman"/>
                <w:sz w:val="24"/>
                <w:szCs w:val="24"/>
              </w:rPr>
              <w:t xml:space="preserve">haberli </w:t>
            </w:r>
            <w:r w:rsidRPr="006976BE">
              <w:rPr>
                <w:rFonts w:ascii="Times New Roman" w:hAnsi="Times New Roman" w:cs="Times New Roman"/>
                <w:sz w:val="24"/>
                <w:szCs w:val="24"/>
              </w:rPr>
              <w:t>gözlemlerle el yıkama bilincini oluşturmak ve bu sayede oluşabilecek enfeksiyonların önüne geçmek amacıyla oluşturulmuştur</w:t>
            </w:r>
            <w:r w:rsidR="00697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167F" w:rsidRPr="0009167F" w:rsidRDefault="0009167F" w:rsidP="000916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KAYNAĞI</w:t>
            </w:r>
          </w:p>
        </w:tc>
        <w:tc>
          <w:tcPr>
            <w:tcW w:w="7513" w:type="dxa"/>
            <w:vAlign w:val="center"/>
          </w:tcPr>
          <w:p w:rsidR="00E861E0" w:rsidRPr="000D5BBE" w:rsidRDefault="006976BE" w:rsidP="000D5BBE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Hijyeni Gözlem Formu</w:t>
            </w:r>
          </w:p>
          <w:p w:rsidR="00E861E0" w:rsidRPr="000D5BBE" w:rsidRDefault="00E861E0" w:rsidP="003E2F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D80" w:rsidRPr="00A71A2D" w:rsidTr="00830C2F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HESAPLAMA YÖNTEMİ</w:t>
            </w:r>
          </w:p>
        </w:tc>
        <w:tc>
          <w:tcPr>
            <w:tcW w:w="7513" w:type="dxa"/>
            <w:vAlign w:val="center"/>
          </w:tcPr>
          <w:p w:rsidR="00830C2F" w:rsidRDefault="00830C2F" w:rsidP="00830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7E5" w:rsidRDefault="002B73F1" w:rsidP="001D57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İlgili </w:t>
            </w:r>
            <w:r w:rsidR="00E71E1F">
              <w:rPr>
                <w:rFonts w:ascii="Times New Roman" w:hAnsi="Times New Roman" w:cs="Times New Roman"/>
                <w:sz w:val="24"/>
                <w:szCs w:val="24"/>
              </w:rPr>
              <w:t>dönemde;</w:t>
            </w:r>
            <w:r w:rsidR="004063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976BE" w:rsidRPr="006976BE">
              <w:rPr>
                <w:rFonts w:ascii="Times New Roman" w:hAnsi="Times New Roman" w:cs="Times New Roman"/>
                <w:sz w:val="24"/>
                <w:szCs w:val="24"/>
              </w:rPr>
              <w:t xml:space="preserve">Beş </w:t>
            </w:r>
            <w:proofErr w:type="spellStart"/>
            <w:r w:rsidR="006976BE" w:rsidRPr="006976BE">
              <w:rPr>
                <w:rFonts w:ascii="Times New Roman" w:hAnsi="Times New Roman" w:cs="Times New Roman"/>
                <w:sz w:val="24"/>
                <w:szCs w:val="24"/>
              </w:rPr>
              <w:t>endikas</w:t>
            </w:r>
            <w:r w:rsidR="00300EB8">
              <w:rPr>
                <w:rFonts w:ascii="Times New Roman" w:hAnsi="Times New Roman" w:cs="Times New Roman"/>
                <w:sz w:val="24"/>
                <w:szCs w:val="24"/>
              </w:rPr>
              <w:t>yon</w:t>
            </w:r>
            <w:proofErr w:type="spellEnd"/>
            <w:r w:rsidR="00300EB8">
              <w:rPr>
                <w:rFonts w:ascii="Times New Roman" w:hAnsi="Times New Roman" w:cs="Times New Roman"/>
                <w:sz w:val="24"/>
                <w:szCs w:val="24"/>
              </w:rPr>
              <w:t xml:space="preserve"> kuralına göre uygun şekilde </w:t>
            </w:r>
            <w:r w:rsidR="006976BE" w:rsidRPr="006976BE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el </w:t>
            </w:r>
            <w:proofErr w:type="gramStart"/>
            <w:r w:rsidR="006976BE" w:rsidRPr="006976BE">
              <w:rPr>
                <w:rFonts w:ascii="Times New Roman" w:hAnsi="Times New Roman" w:cs="Times New Roman"/>
                <w:sz w:val="24"/>
                <w:szCs w:val="24"/>
              </w:rPr>
              <w:t>hijyeni</w:t>
            </w:r>
            <w:proofErr w:type="gramEnd"/>
            <w:r w:rsidR="006976BE" w:rsidRPr="006976BE">
              <w:rPr>
                <w:rFonts w:ascii="Times New Roman" w:hAnsi="Times New Roman" w:cs="Times New Roman"/>
                <w:sz w:val="24"/>
                <w:szCs w:val="24"/>
              </w:rPr>
              <w:t xml:space="preserve"> eylem sayısı</w:t>
            </w:r>
            <w:r w:rsidR="0069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97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76BE" w:rsidRPr="006976BE">
              <w:rPr>
                <w:rFonts w:ascii="Times New Roman" w:hAnsi="Times New Roman" w:cs="Times New Roman"/>
                <w:sz w:val="24"/>
                <w:szCs w:val="24"/>
              </w:rPr>
              <w:t>Gözlemlenen topl</w:t>
            </w:r>
            <w:r w:rsidR="00300EB8">
              <w:rPr>
                <w:rFonts w:ascii="Times New Roman" w:hAnsi="Times New Roman" w:cs="Times New Roman"/>
                <w:sz w:val="24"/>
                <w:szCs w:val="24"/>
              </w:rPr>
              <w:t>am fırsat sayısı</w:t>
            </w:r>
            <w:r w:rsidR="003631E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236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57E5" w:rsidRPr="000D5BBE">
              <w:rPr>
                <w:rFonts w:ascii="Times New Roman" w:hAnsi="Times New Roman" w:cs="Times New Roman"/>
                <w:sz w:val="24"/>
                <w:szCs w:val="24"/>
              </w:rPr>
              <w:t>x 100</w:t>
            </w:r>
          </w:p>
          <w:p w:rsidR="00830C2F" w:rsidRPr="000D5BBE" w:rsidRDefault="00830C2F" w:rsidP="00256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ALT GÖSTERGE</w:t>
            </w:r>
          </w:p>
        </w:tc>
        <w:tc>
          <w:tcPr>
            <w:tcW w:w="7513" w:type="dxa"/>
            <w:vAlign w:val="center"/>
          </w:tcPr>
          <w:p w:rsidR="000D5BBE" w:rsidRDefault="000D5B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6BE" w:rsidRPr="006976BE" w:rsidRDefault="006976BE" w:rsidP="0069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6BE">
              <w:rPr>
                <w:rFonts w:ascii="Times New Roman" w:hAnsi="Times New Roman" w:cs="Times New Roman"/>
                <w:sz w:val="24"/>
                <w:szCs w:val="24"/>
              </w:rPr>
              <w:t xml:space="preserve">Meslek bazında el hijyeni uyum oranı </w:t>
            </w:r>
          </w:p>
          <w:p w:rsidR="00E861E0" w:rsidRPr="006976BE" w:rsidRDefault="006976BE" w:rsidP="0069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76BE">
              <w:rPr>
                <w:rFonts w:ascii="Times New Roman" w:hAnsi="Times New Roman" w:cs="Times New Roman"/>
                <w:sz w:val="24"/>
                <w:szCs w:val="24"/>
              </w:rPr>
              <w:t>Klinik/birim/ünite bazında el hijyeni uyum oranı</w:t>
            </w:r>
          </w:p>
          <w:p w:rsidR="006976BE" w:rsidRPr="000D5BBE" w:rsidRDefault="006976BE" w:rsidP="00697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661E" w:rsidRPr="00A71A2D" w:rsidTr="00955040">
        <w:tc>
          <w:tcPr>
            <w:tcW w:w="2977" w:type="dxa"/>
            <w:vAlign w:val="center"/>
          </w:tcPr>
          <w:p w:rsidR="0079661E" w:rsidRPr="00A71A2D" w:rsidRDefault="0079661E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HEDEF DEĞER</w:t>
            </w:r>
          </w:p>
        </w:tc>
        <w:tc>
          <w:tcPr>
            <w:tcW w:w="7513" w:type="dxa"/>
            <w:vAlign w:val="center"/>
          </w:tcPr>
          <w:p w:rsidR="0079661E" w:rsidRDefault="0079661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VERİ GİRİŞ PERİYODU</w:t>
            </w:r>
          </w:p>
        </w:tc>
        <w:tc>
          <w:tcPr>
            <w:tcW w:w="7513" w:type="dxa"/>
            <w:vAlign w:val="center"/>
          </w:tcPr>
          <w:p w:rsidR="00C10C22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0222" w:rsidRDefault="00EF6F7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A2D" w:rsidRPr="000D5BBE">
              <w:rPr>
                <w:rFonts w:ascii="Times New Roman" w:hAnsi="Times New Roman" w:cs="Times New Roman"/>
                <w:sz w:val="24"/>
                <w:szCs w:val="24"/>
              </w:rPr>
              <w:t xml:space="preserve"> aylık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SORUMLULAR</w:t>
            </w:r>
          </w:p>
        </w:tc>
        <w:tc>
          <w:tcPr>
            <w:tcW w:w="7513" w:type="dxa"/>
            <w:vAlign w:val="center"/>
          </w:tcPr>
          <w:p w:rsidR="00A3565D" w:rsidRDefault="00A3565D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C22" w:rsidRDefault="006976BE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Enfeksiyon Kontrol</w:t>
            </w:r>
            <w:r w:rsidR="00EF6F70">
              <w:rPr>
                <w:rFonts w:ascii="Times New Roman" w:hAnsi="Times New Roman" w:cs="Times New Roman"/>
                <w:sz w:val="24"/>
                <w:szCs w:val="24"/>
              </w:rPr>
              <w:t xml:space="preserve"> Komitesi</w:t>
            </w:r>
          </w:p>
          <w:p w:rsidR="000E0222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  <w:p w:rsidR="00C10C22" w:rsidRPr="00BE459C" w:rsidRDefault="00C10C22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BE6D80" w:rsidRPr="00A71A2D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SONUÇLARIN PAYLAŞILACAĞI KİŞİLER</w:t>
            </w:r>
          </w:p>
        </w:tc>
        <w:tc>
          <w:tcPr>
            <w:tcW w:w="7513" w:type="dxa"/>
            <w:vAlign w:val="center"/>
          </w:tcPr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Üst yönetim</w:t>
            </w:r>
          </w:p>
          <w:p w:rsidR="00E861E0" w:rsidRPr="000D5BBE" w:rsidRDefault="00E861E0" w:rsidP="00E86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BBE">
              <w:rPr>
                <w:rFonts w:ascii="Times New Roman" w:hAnsi="Times New Roman" w:cs="Times New Roman"/>
                <w:sz w:val="24"/>
                <w:szCs w:val="24"/>
              </w:rPr>
              <w:t>Kalite Yönetim Birimi</w:t>
            </w:r>
          </w:p>
        </w:tc>
      </w:tr>
      <w:tr w:rsidR="00BE6D80" w:rsidRPr="00A71A2D" w:rsidTr="00955040">
        <w:tc>
          <w:tcPr>
            <w:tcW w:w="2977" w:type="dxa"/>
            <w:vAlign w:val="center"/>
          </w:tcPr>
          <w:p w:rsidR="00556DAE" w:rsidRDefault="00BE6D80" w:rsidP="00E86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A2D">
              <w:rPr>
                <w:rFonts w:ascii="Times New Roman" w:hAnsi="Times New Roman" w:cs="Times New Roman"/>
                <w:b/>
                <w:sz w:val="24"/>
                <w:szCs w:val="24"/>
              </w:rPr>
              <w:t>AÇIKLAMA</w:t>
            </w:r>
          </w:p>
          <w:p w:rsidR="00556DAE" w:rsidRDefault="00556DAE" w:rsidP="0055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80" w:rsidRPr="00556DAE" w:rsidRDefault="00BE6D80" w:rsidP="00556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EF6F70" w:rsidRDefault="00EF6F70" w:rsidP="001D0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D79" w:rsidRDefault="006976BE" w:rsidP="00697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dönem veri girişi TÜR-GÖS’ e yapılacaktır.</w:t>
            </w:r>
          </w:p>
          <w:p w:rsidR="006976BE" w:rsidRPr="001D0D79" w:rsidRDefault="006976BE" w:rsidP="00697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EB8" w:rsidRDefault="00300EB8">
      <w:bookmarkStart w:id="0" w:name="_GoBack"/>
      <w:bookmarkEnd w:id="0"/>
    </w:p>
    <w:sectPr w:rsidR="00300EB8" w:rsidSect="007D0874">
      <w:headerReference w:type="default" r:id="rId7"/>
      <w:headerReference w:type="first" r:id="rId8"/>
      <w:pgSz w:w="11906" w:h="16838"/>
      <w:pgMar w:top="1985" w:right="1417" w:bottom="1417" w:left="1417" w:header="426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4EA" w:rsidRDefault="00CC74EA" w:rsidP="00B70EC2">
      <w:pPr>
        <w:spacing w:after="0" w:line="240" w:lineRule="auto"/>
      </w:pPr>
      <w:r>
        <w:separator/>
      </w:r>
    </w:p>
  </w:endnote>
  <w:endnote w:type="continuationSeparator" w:id="0">
    <w:p w:rsidR="00CC74EA" w:rsidRDefault="00CC74EA" w:rsidP="00B70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4EA" w:rsidRDefault="00CC74EA" w:rsidP="00B70EC2">
      <w:pPr>
        <w:spacing w:after="0" w:line="240" w:lineRule="auto"/>
      </w:pPr>
      <w:r>
        <w:separator/>
      </w:r>
    </w:p>
  </w:footnote>
  <w:footnote w:type="continuationSeparator" w:id="0">
    <w:p w:rsidR="00CC74EA" w:rsidRDefault="00CC74EA" w:rsidP="00B70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B70EC2" w:rsidRPr="00D13CF7" w:rsidTr="00EB060A">
      <w:trPr>
        <w:trHeight w:val="705"/>
      </w:trPr>
      <w:tc>
        <w:tcPr>
          <w:tcW w:w="2127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0288" behindDoc="1" locked="0" layoutInCell="1" allowOverlap="1" wp14:anchorId="329E0841" wp14:editId="73AF8046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7" name="Resi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D4201A" w:rsidRDefault="0064780F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EL HİJYENİ UYUM</w:t>
          </w:r>
          <w:r w:rsidR="003101EB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2367A0">
            <w:rPr>
              <w:rFonts w:ascii="Times New Roman" w:hAnsi="Times New Roman" w:cs="Times New Roman"/>
              <w:b/>
              <w:sz w:val="24"/>
              <w:szCs w:val="24"/>
            </w:rPr>
            <w:t xml:space="preserve">ORANI </w:t>
          </w:r>
        </w:p>
        <w:p w:rsidR="00B70EC2" w:rsidRPr="00694417" w:rsidRDefault="00BE6D80" w:rsidP="00694417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2ED8F564" wp14:editId="544ACFD3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8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B70EC2" w:rsidRPr="00D13CF7" w:rsidTr="00EB060A">
      <w:trPr>
        <w:trHeight w:val="430"/>
      </w:trPr>
      <w:tc>
        <w:tcPr>
          <w:tcW w:w="2127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B70EC2" w:rsidRPr="00D13CF7" w:rsidRDefault="00B70EC2" w:rsidP="00B70EC2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B70EC2" w:rsidRPr="00D13CF7" w:rsidRDefault="00B70EC2" w:rsidP="00B70EC2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B70EC2" w:rsidRPr="00D13CF7" w:rsidRDefault="00B70EC2" w:rsidP="00B70EC2">
          <w:pPr>
            <w:rPr>
              <w:rFonts w:ascii="Calibri" w:eastAsia="Calibri" w:hAnsi="Calibri" w:cs="Times New Roman"/>
            </w:rPr>
          </w:pPr>
        </w:p>
      </w:tc>
    </w:tr>
    <w:tr w:rsidR="001D5822" w:rsidRPr="004A5530" w:rsidTr="00E73E36">
      <w:trPr>
        <w:trHeight w:val="214"/>
      </w:trPr>
      <w:tc>
        <w:tcPr>
          <w:tcW w:w="2127" w:type="dxa"/>
          <w:vMerge/>
        </w:tcPr>
        <w:p w:rsidR="001D5822" w:rsidRPr="004A5530" w:rsidRDefault="001D5822" w:rsidP="001D582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1D5822" w:rsidRPr="004A5530" w:rsidRDefault="001D5822" w:rsidP="001D582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GGİ.YD.23</w:t>
          </w:r>
        </w:p>
      </w:tc>
      <w:tc>
        <w:tcPr>
          <w:tcW w:w="1134" w:type="dxa"/>
        </w:tcPr>
        <w:p w:rsidR="001D5822" w:rsidRPr="004A5530" w:rsidRDefault="001D5822" w:rsidP="001D582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5822" w:rsidRDefault="00300EB8" w:rsidP="001D582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D5822" w:rsidRDefault="00300EB8" w:rsidP="001D582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1D5822" w:rsidRPr="004A5530" w:rsidRDefault="001D5822" w:rsidP="001D582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1D5822" w:rsidRPr="004A5530" w:rsidRDefault="001D5822" w:rsidP="001D5822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B70EC2" w:rsidRDefault="00B70EC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90" w:type="dxa"/>
      <w:tblInd w:w="-714" w:type="dxa"/>
      <w:tblLayout w:type="fixed"/>
      <w:tblLook w:val="04A0" w:firstRow="1" w:lastRow="0" w:firstColumn="1" w:lastColumn="0" w:noHBand="0" w:noVBand="1"/>
    </w:tblPr>
    <w:tblGrid>
      <w:gridCol w:w="2127"/>
      <w:gridCol w:w="1417"/>
      <w:gridCol w:w="1134"/>
      <w:gridCol w:w="1330"/>
      <w:gridCol w:w="1364"/>
      <w:gridCol w:w="992"/>
      <w:gridCol w:w="2126"/>
    </w:tblGrid>
    <w:tr w:rsidR="00AF5896" w:rsidRPr="00D13CF7" w:rsidTr="00651908">
      <w:trPr>
        <w:trHeight w:val="705"/>
      </w:trPr>
      <w:tc>
        <w:tcPr>
          <w:tcW w:w="2127" w:type="dxa"/>
          <w:vMerge w:val="restart"/>
        </w:tcPr>
        <w:p w:rsidR="00AF5896" w:rsidRPr="00D13CF7" w:rsidRDefault="00AF5896" w:rsidP="00AF589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3360" behindDoc="1" locked="0" layoutInCell="1" allowOverlap="1" wp14:anchorId="0A14D36F" wp14:editId="5C000E2F">
                <wp:simplePos x="0" y="0"/>
                <wp:positionH relativeFrom="column">
                  <wp:posOffset>232410</wp:posOffset>
                </wp:positionH>
                <wp:positionV relativeFrom="paragraph">
                  <wp:posOffset>95885</wp:posOffset>
                </wp:positionV>
                <wp:extent cx="790575" cy="809625"/>
                <wp:effectExtent l="0" t="0" r="9525" b="9525"/>
                <wp:wrapNone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13CF7">
            <w:rPr>
              <w:rFonts w:ascii="Calibri" w:eastAsia="Calibri" w:hAnsi="Calibri" w:cs="Times New Roman"/>
            </w:rPr>
            <w:t xml:space="preserve">                                                   </w:t>
          </w:r>
        </w:p>
      </w:tc>
      <w:tc>
        <w:tcPr>
          <w:tcW w:w="6237" w:type="dxa"/>
          <w:gridSpan w:val="5"/>
          <w:vAlign w:val="center"/>
        </w:tcPr>
        <w:p w:rsidR="00AF5896" w:rsidRDefault="00AF5896" w:rsidP="00AF589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EL HİJYENİ UYUM ORANI </w:t>
          </w:r>
        </w:p>
        <w:p w:rsidR="00AF5896" w:rsidRPr="00694417" w:rsidRDefault="00AF5896" w:rsidP="00AF5896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GÖSTERGE KARTI</w:t>
          </w:r>
        </w:p>
      </w:tc>
      <w:tc>
        <w:tcPr>
          <w:tcW w:w="2126" w:type="dxa"/>
          <w:vMerge w:val="restart"/>
        </w:tcPr>
        <w:p w:rsidR="00AF5896" w:rsidRPr="00D13CF7" w:rsidRDefault="00AF5896" w:rsidP="00AF5896">
          <w:pPr>
            <w:rPr>
              <w:rFonts w:ascii="Calibri" w:eastAsia="Calibri" w:hAnsi="Calibri" w:cs="Times New Roman"/>
            </w:rPr>
          </w:pPr>
          <w:r w:rsidRPr="00D13CF7">
            <w:rPr>
              <w:rFonts w:ascii="Calibri" w:eastAsia="Calibri" w:hAnsi="Calibri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62336" behindDoc="1" locked="0" layoutInCell="1" allowOverlap="1" wp14:anchorId="092CF825" wp14:editId="1D385978">
                <wp:simplePos x="0" y="0"/>
                <wp:positionH relativeFrom="column">
                  <wp:posOffset>142875</wp:posOffset>
                </wp:positionH>
                <wp:positionV relativeFrom="paragraph">
                  <wp:posOffset>94615</wp:posOffset>
                </wp:positionV>
                <wp:extent cx="933450" cy="809625"/>
                <wp:effectExtent l="0" t="0" r="0" b="9525"/>
                <wp:wrapNone/>
                <wp:docPr id="2" name="Resim 1" descr="C:\Users\ncalhan.HASTANE\Desktop\logoT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ncalhan.HASTANE\Desktop\logoTR.png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F5896" w:rsidRPr="00D13CF7" w:rsidTr="00651908">
      <w:trPr>
        <w:trHeight w:val="430"/>
      </w:trPr>
      <w:tc>
        <w:tcPr>
          <w:tcW w:w="2127" w:type="dxa"/>
          <w:vMerge/>
        </w:tcPr>
        <w:p w:rsidR="00AF5896" w:rsidRPr="00D13CF7" w:rsidRDefault="00AF5896" w:rsidP="00AF5896">
          <w:pPr>
            <w:rPr>
              <w:rFonts w:ascii="Calibri" w:eastAsia="Calibri" w:hAnsi="Calibri" w:cs="Times New Roman"/>
            </w:rPr>
          </w:pPr>
        </w:p>
      </w:tc>
      <w:tc>
        <w:tcPr>
          <w:tcW w:w="1417" w:type="dxa"/>
        </w:tcPr>
        <w:p w:rsidR="00AF5896" w:rsidRPr="00D13CF7" w:rsidRDefault="00AF5896" w:rsidP="00AF589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DOKÜMAN NO</w:t>
          </w:r>
        </w:p>
      </w:tc>
      <w:tc>
        <w:tcPr>
          <w:tcW w:w="1134" w:type="dxa"/>
        </w:tcPr>
        <w:p w:rsidR="00AF5896" w:rsidRPr="00D13CF7" w:rsidRDefault="00AF5896" w:rsidP="00AF589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YAYIN TARİHİ</w:t>
          </w:r>
        </w:p>
      </w:tc>
      <w:tc>
        <w:tcPr>
          <w:tcW w:w="1330" w:type="dxa"/>
        </w:tcPr>
        <w:p w:rsidR="00AF5896" w:rsidRPr="00D13CF7" w:rsidRDefault="00AF5896" w:rsidP="00AF589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TARİHİ</w:t>
          </w:r>
        </w:p>
      </w:tc>
      <w:tc>
        <w:tcPr>
          <w:tcW w:w="1364" w:type="dxa"/>
        </w:tcPr>
        <w:p w:rsidR="00AF5896" w:rsidRPr="00D13CF7" w:rsidRDefault="00AF5896" w:rsidP="00AF589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REVİZYON NO</w:t>
          </w:r>
        </w:p>
      </w:tc>
      <w:tc>
        <w:tcPr>
          <w:tcW w:w="992" w:type="dxa"/>
        </w:tcPr>
        <w:p w:rsidR="00AF5896" w:rsidRPr="00D13CF7" w:rsidRDefault="00AF5896" w:rsidP="00AF5896">
          <w:pPr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SAYFA</w:t>
          </w:r>
        </w:p>
        <w:p w:rsidR="00AF5896" w:rsidRPr="00D13CF7" w:rsidRDefault="00AF5896" w:rsidP="00AF5896">
          <w:pPr>
            <w:jc w:val="center"/>
            <w:rPr>
              <w:rFonts w:ascii="Calibri" w:eastAsia="Calibri" w:hAnsi="Calibri" w:cs="Times New Roman"/>
            </w:rPr>
          </w:pPr>
          <w:r w:rsidRPr="00D13CF7">
            <w:rPr>
              <w:rFonts w:ascii="Times New Roman" w:eastAsia="Calibri" w:hAnsi="Times New Roman" w:cs="Times New Roman"/>
              <w:b/>
              <w:sz w:val="20"/>
              <w:szCs w:val="20"/>
            </w:rPr>
            <w:t>NO</w:t>
          </w:r>
        </w:p>
      </w:tc>
      <w:tc>
        <w:tcPr>
          <w:tcW w:w="2126" w:type="dxa"/>
          <w:vMerge/>
        </w:tcPr>
        <w:p w:rsidR="00AF5896" w:rsidRPr="00D13CF7" w:rsidRDefault="00AF5896" w:rsidP="00AF5896">
          <w:pPr>
            <w:rPr>
              <w:rFonts w:ascii="Calibri" w:eastAsia="Calibri" w:hAnsi="Calibri" w:cs="Times New Roman"/>
            </w:rPr>
          </w:pPr>
        </w:p>
      </w:tc>
    </w:tr>
    <w:tr w:rsidR="00AF5896" w:rsidRPr="004A5530" w:rsidTr="00651908">
      <w:trPr>
        <w:trHeight w:val="214"/>
      </w:trPr>
      <w:tc>
        <w:tcPr>
          <w:tcW w:w="2127" w:type="dxa"/>
          <w:vMerge/>
        </w:tcPr>
        <w:p w:rsidR="00AF5896" w:rsidRPr="004A5530" w:rsidRDefault="00AF5896" w:rsidP="00AF589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  <w:tc>
        <w:tcPr>
          <w:tcW w:w="1417" w:type="dxa"/>
        </w:tcPr>
        <w:p w:rsidR="00AF5896" w:rsidRPr="004A5530" w:rsidRDefault="00AF5896" w:rsidP="00AF589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proofErr w:type="gramStart"/>
          <w:r>
            <w:rPr>
              <w:rFonts w:ascii="Times New Roman" w:eastAsia="Calibri" w:hAnsi="Times New Roman" w:cs="Times New Roman"/>
              <w:sz w:val="20"/>
              <w:szCs w:val="20"/>
            </w:rPr>
            <w:t>GGİ.YD</w:t>
          </w:r>
          <w:proofErr w:type="gramEnd"/>
          <w:r>
            <w:rPr>
              <w:rFonts w:ascii="Times New Roman" w:eastAsia="Calibri" w:hAnsi="Times New Roman" w:cs="Times New Roman"/>
              <w:sz w:val="20"/>
              <w:szCs w:val="20"/>
            </w:rPr>
            <w:t>.23</w:t>
          </w:r>
        </w:p>
      </w:tc>
      <w:tc>
        <w:tcPr>
          <w:tcW w:w="1134" w:type="dxa"/>
        </w:tcPr>
        <w:p w:rsidR="00AF5896" w:rsidRPr="004A5530" w:rsidRDefault="00AF5896" w:rsidP="00AF589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10.11.2021</w:t>
          </w:r>
        </w:p>
      </w:tc>
      <w:tc>
        <w:tcPr>
          <w:tcW w:w="13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5896" w:rsidRDefault="00AF5896" w:rsidP="00AF589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20.09.2024</w:t>
          </w:r>
        </w:p>
      </w:tc>
      <w:tc>
        <w:tcPr>
          <w:tcW w:w="13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F5896" w:rsidRDefault="00AF5896" w:rsidP="00AF589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02</w:t>
          </w:r>
        </w:p>
      </w:tc>
      <w:tc>
        <w:tcPr>
          <w:tcW w:w="992" w:type="dxa"/>
        </w:tcPr>
        <w:p w:rsidR="00AF5896" w:rsidRPr="004A5530" w:rsidRDefault="00AF5896" w:rsidP="00AF589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>01</w:t>
          </w:r>
        </w:p>
      </w:tc>
      <w:tc>
        <w:tcPr>
          <w:tcW w:w="2126" w:type="dxa"/>
          <w:vMerge/>
        </w:tcPr>
        <w:p w:rsidR="00AF5896" w:rsidRPr="004A5530" w:rsidRDefault="00AF5896" w:rsidP="00AF5896">
          <w:pPr>
            <w:jc w:val="center"/>
            <w:rPr>
              <w:rFonts w:ascii="Times New Roman" w:eastAsia="Calibri" w:hAnsi="Times New Roman" w:cs="Times New Roman"/>
              <w:sz w:val="20"/>
              <w:szCs w:val="20"/>
            </w:rPr>
          </w:pPr>
        </w:p>
      </w:tc>
    </w:tr>
  </w:tbl>
  <w:p w:rsidR="00AF5896" w:rsidRPr="00AF5896" w:rsidRDefault="00AF5896" w:rsidP="00AF589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37FD"/>
    <w:multiLevelType w:val="hybridMultilevel"/>
    <w:tmpl w:val="37E829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64"/>
    <w:rsid w:val="00036C4B"/>
    <w:rsid w:val="000529DA"/>
    <w:rsid w:val="0009167F"/>
    <w:rsid w:val="000B2CA4"/>
    <w:rsid w:val="000C0BFF"/>
    <w:rsid w:val="000D5BBE"/>
    <w:rsid w:val="000E0222"/>
    <w:rsid w:val="00111B70"/>
    <w:rsid w:val="00153C6D"/>
    <w:rsid w:val="001D0D79"/>
    <w:rsid w:val="001D57E5"/>
    <w:rsid w:val="001D5822"/>
    <w:rsid w:val="001E6E93"/>
    <w:rsid w:val="002367A0"/>
    <w:rsid w:val="0025601C"/>
    <w:rsid w:val="00297BAA"/>
    <w:rsid w:val="002B73F1"/>
    <w:rsid w:val="00300EB8"/>
    <w:rsid w:val="003101EB"/>
    <w:rsid w:val="00325EEF"/>
    <w:rsid w:val="00355869"/>
    <w:rsid w:val="003631E7"/>
    <w:rsid w:val="003E2F37"/>
    <w:rsid w:val="00406380"/>
    <w:rsid w:val="0041583F"/>
    <w:rsid w:val="004201E9"/>
    <w:rsid w:val="0046073F"/>
    <w:rsid w:val="00513F24"/>
    <w:rsid w:val="00556DAE"/>
    <w:rsid w:val="00566E64"/>
    <w:rsid w:val="005860BF"/>
    <w:rsid w:val="00591D30"/>
    <w:rsid w:val="005C7EF3"/>
    <w:rsid w:val="0060150C"/>
    <w:rsid w:val="006020C1"/>
    <w:rsid w:val="00607EFE"/>
    <w:rsid w:val="00623350"/>
    <w:rsid w:val="0064780F"/>
    <w:rsid w:val="00694417"/>
    <w:rsid w:val="006976BE"/>
    <w:rsid w:val="0071385D"/>
    <w:rsid w:val="00747977"/>
    <w:rsid w:val="0079661E"/>
    <w:rsid w:val="007D0874"/>
    <w:rsid w:val="007F64E5"/>
    <w:rsid w:val="008029E7"/>
    <w:rsid w:val="00830C2F"/>
    <w:rsid w:val="008D351D"/>
    <w:rsid w:val="00955040"/>
    <w:rsid w:val="00971A4A"/>
    <w:rsid w:val="00994AD6"/>
    <w:rsid w:val="009A338B"/>
    <w:rsid w:val="00A06393"/>
    <w:rsid w:val="00A27FE8"/>
    <w:rsid w:val="00A3565D"/>
    <w:rsid w:val="00A71A2D"/>
    <w:rsid w:val="00AF5896"/>
    <w:rsid w:val="00B70EC2"/>
    <w:rsid w:val="00BE459C"/>
    <w:rsid w:val="00BE6D80"/>
    <w:rsid w:val="00C10C22"/>
    <w:rsid w:val="00C7135E"/>
    <w:rsid w:val="00C958F2"/>
    <w:rsid w:val="00CC74EA"/>
    <w:rsid w:val="00CD0512"/>
    <w:rsid w:val="00CE38FF"/>
    <w:rsid w:val="00D4201A"/>
    <w:rsid w:val="00D635D4"/>
    <w:rsid w:val="00D80695"/>
    <w:rsid w:val="00D8458F"/>
    <w:rsid w:val="00DC2CBA"/>
    <w:rsid w:val="00E71E1F"/>
    <w:rsid w:val="00E861E0"/>
    <w:rsid w:val="00EF6F70"/>
    <w:rsid w:val="00F01B73"/>
    <w:rsid w:val="00F15BA7"/>
    <w:rsid w:val="00F92BBE"/>
    <w:rsid w:val="00FC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30D00B"/>
  <w15:chartTrackingRefBased/>
  <w15:docId w15:val="{42188165-51EF-49F9-AF82-188EF7CC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70EC2"/>
  </w:style>
  <w:style w:type="paragraph" w:styleId="AltBilgi">
    <w:name w:val="footer"/>
    <w:basedOn w:val="Normal"/>
    <w:link w:val="AltBilgiChar"/>
    <w:uiPriority w:val="99"/>
    <w:unhideWhenUsed/>
    <w:rsid w:val="00B70E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70EC2"/>
  </w:style>
  <w:style w:type="table" w:customStyle="1" w:styleId="TabloKlavuzu2">
    <w:name w:val="Tablo Kılavuzu2"/>
    <w:basedOn w:val="NormalTablo"/>
    <w:next w:val="TabloKlavuzu"/>
    <w:uiPriority w:val="39"/>
    <w:rsid w:val="00B7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B70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71A2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30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7D08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1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29</cp:revision>
  <dcterms:created xsi:type="dcterms:W3CDTF">2021-05-04T11:50:00Z</dcterms:created>
  <dcterms:modified xsi:type="dcterms:W3CDTF">2025-03-07T11:55:00Z</dcterms:modified>
</cp:coreProperties>
</file>