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42A" w:rsidRDefault="0079642A" w:rsidP="00D1534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 MESLEK YÜKSEKOKULU</w:t>
      </w:r>
    </w:p>
    <w:p w:rsidR="0079642A" w:rsidRDefault="0079642A" w:rsidP="00D1534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TURİZM SEYAHAT VE EĞLENCE HİZMETLERİ BÖLÜMÜ</w:t>
      </w:r>
    </w:p>
    <w:p w:rsidR="0079642A" w:rsidRPr="0079642A" w:rsidRDefault="0079642A" w:rsidP="00D1534B">
      <w:pPr>
        <w:spacing w:after="200" w:line="276" w:lineRule="auto"/>
        <w:ind w:right="1606"/>
        <w:jc w:val="center"/>
        <w:rPr>
          <w:rFonts w:ascii="Times New Roman" w:eastAsia="Calibri" w:hAnsi="Times New Roman" w:cs="Times New Roman"/>
          <w:b/>
        </w:rPr>
      </w:pPr>
      <w:r w:rsidRPr="0079642A">
        <w:rPr>
          <w:rFonts w:ascii="Times New Roman" w:eastAsia="Calibri" w:hAnsi="Times New Roman" w:cs="Times New Roman"/>
          <w:b/>
        </w:rPr>
        <w:t>202</w:t>
      </w:r>
      <w:r w:rsidR="0088246B">
        <w:rPr>
          <w:rFonts w:ascii="Times New Roman" w:eastAsia="Calibri" w:hAnsi="Times New Roman" w:cs="Times New Roman"/>
          <w:b/>
        </w:rPr>
        <w:t>5</w:t>
      </w:r>
      <w:r w:rsidRPr="0079642A">
        <w:rPr>
          <w:rFonts w:ascii="Times New Roman" w:eastAsia="Calibri" w:hAnsi="Times New Roman" w:cs="Times New Roman"/>
          <w:b/>
        </w:rPr>
        <w:t>-202</w:t>
      </w:r>
      <w:r w:rsidR="0088246B">
        <w:rPr>
          <w:rFonts w:ascii="Times New Roman" w:eastAsia="Calibri" w:hAnsi="Times New Roman" w:cs="Times New Roman"/>
          <w:b/>
        </w:rPr>
        <w:t>6</w:t>
      </w:r>
      <w:r w:rsidR="0087439C">
        <w:rPr>
          <w:rFonts w:ascii="Times New Roman" w:eastAsia="Calibri" w:hAnsi="Times New Roman" w:cs="Times New Roman"/>
          <w:b/>
        </w:rPr>
        <w:t xml:space="preserve"> </w:t>
      </w:r>
      <w:r w:rsidRPr="0079642A">
        <w:rPr>
          <w:rFonts w:ascii="Times New Roman" w:eastAsia="Calibri" w:hAnsi="Times New Roman" w:cs="Times New Roman"/>
          <w:b/>
        </w:rPr>
        <w:t xml:space="preserve">EĞİTİM-ÖĞRETİM YILI GÜZ YARIYILI </w:t>
      </w:r>
      <w:r w:rsidR="006E2876">
        <w:rPr>
          <w:rFonts w:ascii="Times New Roman" w:eastAsia="Calibri" w:hAnsi="Times New Roman" w:cs="Times New Roman"/>
          <w:b/>
        </w:rPr>
        <w:t>FİNAL</w:t>
      </w:r>
      <w:r w:rsidRPr="0079642A">
        <w:rPr>
          <w:rFonts w:ascii="Times New Roman" w:eastAsia="Calibri" w:hAnsi="Times New Roman" w:cs="Times New Roman"/>
          <w:b/>
        </w:rPr>
        <w:t xml:space="preserve"> SINAV PROGRAMI</w:t>
      </w:r>
    </w:p>
    <w:p w:rsidR="00E84D48" w:rsidRPr="0079642A" w:rsidRDefault="006E2876" w:rsidP="00D1534B">
      <w:pPr>
        <w:ind w:right="1606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</w:t>
      </w:r>
      <w:r w:rsidR="0088246B">
        <w:rPr>
          <w:rFonts w:ascii="Times New Roman" w:eastAsia="Calibri" w:hAnsi="Times New Roman" w:cs="Times New Roman"/>
          <w:b/>
        </w:rPr>
        <w:t>29.12</w:t>
      </w:r>
      <w:r w:rsidR="0079642A" w:rsidRPr="0079642A">
        <w:rPr>
          <w:rFonts w:ascii="Times New Roman" w:eastAsia="Calibri" w:hAnsi="Times New Roman" w:cs="Times New Roman"/>
          <w:b/>
        </w:rPr>
        <w:t>.202</w:t>
      </w:r>
      <w:r w:rsidR="0088246B">
        <w:rPr>
          <w:rFonts w:ascii="Times New Roman" w:eastAsia="Calibri" w:hAnsi="Times New Roman" w:cs="Times New Roman"/>
          <w:b/>
        </w:rPr>
        <w:t>5</w:t>
      </w:r>
      <w:r w:rsidR="0079642A" w:rsidRPr="0079642A">
        <w:rPr>
          <w:rFonts w:ascii="Times New Roman" w:eastAsia="Calibri" w:hAnsi="Times New Roman" w:cs="Times New Roman"/>
          <w:b/>
        </w:rPr>
        <w:t>-</w:t>
      </w:r>
      <w:r w:rsidR="0088246B">
        <w:rPr>
          <w:rFonts w:ascii="Times New Roman" w:eastAsia="Calibri" w:hAnsi="Times New Roman" w:cs="Times New Roman"/>
          <w:b/>
        </w:rPr>
        <w:t>09</w:t>
      </w:r>
      <w:r w:rsidR="0079642A" w:rsidRPr="0079642A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01</w:t>
      </w:r>
      <w:r w:rsidR="0079642A" w:rsidRPr="0079642A">
        <w:rPr>
          <w:rFonts w:ascii="Times New Roman" w:eastAsia="Calibri" w:hAnsi="Times New Roman" w:cs="Times New Roman"/>
          <w:b/>
        </w:rPr>
        <w:t>.202</w:t>
      </w:r>
      <w:r w:rsidR="0088246B">
        <w:rPr>
          <w:rFonts w:ascii="Times New Roman" w:eastAsia="Calibri" w:hAnsi="Times New Roman" w:cs="Times New Roman"/>
          <w:b/>
        </w:rPr>
        <w:t>6</w:t>
      </w:r>
      <w:r w:rsidR="0079642A" w:rsidRPr="0079642A">
        <w:rPr>
          <w:rFonts w:ascii="Times New Roman" w:eastAsia="Calibri" w:hAnsi="Times New Roman" w:cs="Times New Roman"/>
          <w:b/>
        </w:rPr>
        <w:t>)</w:t>
      </w:r>
    </w:p>
    <w:tbl>
      <w:tblPr>
        <w:tblStyle w:val="TabloKlavuzu"/>
        <w:tblpPr w:leftFromText="141" w:rightFromText="141" w:vertAnchor="text" w:horzAnchor="margin" w:tblpXSpec="center" w:tblpY="41"/>
        <w:tblW w:w="11619" w:type="dxa"/>
        <w:tblLayout w:type="fixed"/>
        <w:tblLook w:val="04A0" w:firstRow="1" w:lastRow="0" w:firstColumn="1" w:lastColumn="0" w:noHBand="0" w:noVBand="1"/>
      </w:tblPr>
      <w:tblGrid>
        <w:gridCol w:w="1270"/>
        <w:gridCol w:w="855"/>
        <w:gridCol w:w="1275"/>
        <w:gridCol w:w="3260"/>
        <w:gridCol w:w="2975"/>
        <w:gridCol w:w="1984"/>
      </w:tblGrid>
      <w:tr w:rsidR="001940F0" w:rsidRPr="00DD42BD" w:rsidTr="00305FAE">
        <w:trPr>
          <w:trHeight w:val="379"/>
        </w:trPr>
        <w:tc>
          <w:tcPr>
            <w:tcW w:w="1270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940F0" w:rsidRPr="00DD42BD" w:rsidRDefault="001940F0" w:rsidP="001940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</w:tr>
      <w:tr w:rsidR="00EE085E" w:rsidRPr="00DD42BD" w:rsidTr="00305FAE">
        <w:trPr>
          <w:trHeight w:val="380"/>
        </w:trPr>
        <w:tc>
          <w:tcPr>
            <w:tcW w:w="1270" w:type="dxa"/>
            <w:vAlign w:val="center"/>
          </w:tcPr>
          <w:p w:rsidR="00EE085E" w:rsidRPr="00454658" w:rsidRDefault="00E805BC" w:rsidP="00EE085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29.12</w:t>
            </w:r>
            <w:r w:rsidR="00EE085E" w:rsidRPr="00454658">
              <w:rPr>
                <w:rFonts w:cstheme="minorHAnsi"/>
                <w:sz w:val="20"/>
                <w:szCs w:val="20"/>
              </w:rPr>
              <w:t>.202</w:t>
            </w:r>
            <w:r w:rsidR="00B771A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EE085E" w:rsidRPr="00454658" w:rsidRDefault="00EE085E" w:rsidP="00EE085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 w:rsidR="003D2531">
              <w:rPr>
                <w:rFonts w:cstheme="minorHAnsi"/>
                <w:sz w:val="20"/>
                <w:szCs w:val="20"/>
              </w:rPr>
              <w:t>2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EE085E" w:rsidRPr="00454658" w:rsidRDefault="00EE085E" w:rsidP="00EE085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5E" w:rsidRPr="00454658" w:rsidRDefault="00EE085E" w:rsidP="00EE085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ACENTA MUHASEBESİ</w:t>
            </w:r>
          </w:p>
        </w:tc>
        <w:tc>
          <w:tcPr>
            <w:tcW w:w="2975" w:type="dxa"/>
            <w:vAlign w:val="center"/>
          </w:tcPr>
          <w:p w:rsidR="00EE085E" w:rsidRPr="00454658" w:rsidRDefault="00EE085E" w:rsidP="00EE085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EE085E" w:rsidRPr="00454658" w:rsidRDefault="00EE085E" w:rsidP="00DD5F34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 w:rsidR="000D562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60572" w:rsidRPr="00DD42BD" w:rsidTr="00305FAE">
        <w:trPr>
          <w:trHeight w:val="379"/>
        </w:trPr>
        <w:tc>
          <w:tcPr>
            <w:tcW w:w="1270" w:type="dxa"/>
            <w:vAlign w:val="center"/>
          </w:tcPr>
          <w:p w:rsidR="00460572" w:rsidRPr="00454658" w:rsidRDefault="00460572" w:rsidP="0046057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29.12.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460572" w:rsidRPr="00454658" w:rsidRDefault="00460572" w:rsidP="0046057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 w:rsidR="003D2531">
              <w:rPr>
                <w:rFonts w:cstheme="minorHAnsi"/>
                <w:sz w:val="20"/>
                <w:szCs w:val="20"/>
              </w:rPr>
              <w:t>3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460572" w:rsidRPr="00454658" w:rsidRDefault="00460572" w:rsidP="0046057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72" w:rsidRPr="00454658" w:rsidRDefault="00460572" w:rsidP="00460572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BİLGİ VE İLETİŞİM TEKNOLOJİSİ</w:t>
            </w:r>
          </w:p>
        </w:tc>
        <w:tc>
          <w:tcPr>
            <w:tcW w:w="2975" w:type="dxa"/>
            <w:vAlign w:val="center"/>
          </w:tcPr>
          <w:p w:rsidR="00460572" w:rsidRPr="00454658" w:rsidRDefault="00460572" w:rsidP="0046057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460572" w:rsidRPr="00454658" w:rsidRDefault="00460572" w:rsidP="0046057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3D2531" w:rsidRPr="00DD42BD" w:rsidTr="002D4623">
        <w:trPr>
          <w:trHeight w:val="379"/>
        </w:trPr>
        <w:tc>
          <w:tcPr>
            <w:tcW w:w="1270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30.12.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ARAŞTIRMA YÖNTEM VE TEKNİKLERİ</w:t>
            </w:r>
          </w:p>
        </w:tc>
        <w:tc>
          <w:tcPr>
            <w:tcW w:w="297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3D2531" w:rsidRPr="00454658" w:rsidRDefault="003D2531" w:rsidP="003D253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3D2531" w:rsidRPr="00DD42BD" w:rsidTr="005C71D4">
        <w:trPr>
          <w:trHeight w:val="379"/>
        </w:trPr>
        <w:tc>
          <w:tcPr>
            <w:tcW w:w="1270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30.12.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TKD 101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TÜRK DİLİ</w:t>
            </w:r>
          </w:p>
        </w:tc>
        <w:tc>
          <w:tcPr>
            <w:tcW w:w="297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Öğr. Gör. Tolga BAKIRTAŞ</w:t>
            </w:r>
          </w:p>
        </w:tc>
        <w:tc>
          <w:tcPr>
            <w:tcW w:w="1984" w:type="dxa"/>
          </w:tcPr>
          <w:p w:rsidR="003D2531" w:rsidRPr="00454658" w:rsidRDefault="003D2531" w:rsidP="003D253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Konferans Salonu</w:t>
            </w:r>
          </w:p>
        </w:tc>
      </w:tr>
      <w:tr w:rsidR="003D2531" w:rsidRPr="00DD42BD" w:rsidTr="004F6079">
        <w:trPr>
          <w:trHeight w:val="379"/>
        </w:trPr>
        <w:tc>
          <w:tcPr>
            <w:tcW w:w="1270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</w:t>
            </w:r>
            <w:r w:rsidRPr="00454658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 125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İNGİLİZCE</w:t>
            </w:r>
          </w:p>
        </w:tc>
        <w:tc>
          <w:tcPr>
            <w:tcW w:w="2975" w:type="dxa"/>
            <w:vAlign w:val="center"/>
          </w:tcPr>
          <w:p w:rsidR="003D2531" w:rsidRPr="00454658" w:rsidRDefault="003D2531" w:rsidP="003D253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2531" w:rsidRPr="00454658" w:rsidRDefault="003D2531" w:rsidP="003D2531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Konferans Salonu</w:t>
            </w:r>
          </w:p>
        </w:tc>
      </w:tr>
      <w:tr w:rsidR="00B432D9" w:rsidRPr="00DD42BD" w:rsidTr="00F56014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 w:rsidR="00DE13C8">
              <w:rPr>
                <w:rFonts w:cstheme="minorHAnsi"/>
                <w:sz w:val="20"/>
                <w:szCs w:val="20"/>
              </w:rPr>
              <w:t>12</w:t>
            </w:r>
            <w:r w:rsidRPr="00454658">
              <w:rPr>
                <w:rFonts w:cstheme="minorHAnsi"/>
                <w:sz w:val="20"/>
                <w:szCs w:val="20"/>
              </w:rPr>
              <w:t>.202</w:t>
            </w:r>
            <w:r w:rsidR="00DE13C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TEMEL HUKUK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B432D9" w:rsidRPr="00DD42BD" w:rsidTr="008F5803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31.12.202</w:t>
            </w:r>
            <w:r w:rsidR="00DE13C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45465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45465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ISYO 211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YÖNLENDİRİLMİŞ ÇALIŞMA I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Doç. Dr. Tamer BARAN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B432D9" w:rsidRPr="00DD42BD" w:rsidTr="00A246A3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511BE8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B432D9"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MİTOLOJİ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432D9" w:rsidRPr="00DD42BD" w:rsidTr="000C7465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 101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ATATÜRK İLKELERİ VE İNK.TARİHİ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Konferans Salonu</w:t>
            </w:r>
          </w:p>
        </w:tc>
      </w:tr>
      <w:tr w:rsidR="00B432D9" w:rsidRPr="00DD42BD" w:rsidTr="000D170B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511BE8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B432D9"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TURİZM COĞRAFYASI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432D9" w:rsidRPr="00DD42BD" w:rsidTr="003D7204">
        <w:trPr>
          <w:trHeight w:val="380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1275" w:type="dxa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207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BİLETLEME (OTOMASYON)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B432D9" w:rsidRPr="00DD42BD" w:rsidTr="00685020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511BE8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B432D9">
              <w:rPr>
                <w:rFonts w:cstheme="minorHAnsi"/>
                <w:sz w:val="20"/>
                <w:szCs w:val="20"/>
              </w:rPr>
              <w:t>.</w:t>
            </w:r>
            <w:r w:rsidR="00B432D9"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ANADOLU UYGARLIKLARI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432D9" w:rsidRPr="00DD42BD" w:rsidTr="009E4B4D">
        <w:trPr>
          <w:trHeight w:val="379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KONUK İLETİŞİMİ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432D9" w:rsidRPr="00DD42BD" w:rsidTr="0043527A">
        <w:trPr>
          <w:trHeight w:val="380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KARŞILAYICI (INCOMING) ACENTA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  <w:tr w:rsidR="00B432D9" w:rsidRPr="00DD42BD" w:rsidTr="0043527A">
        <w:trPr>
          <w:trHeight w:val="380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08,</w:t>
            </w:r>
            <w:r w:rsidRPr="00454658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GSM211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MESLEKİ İNGİLİZCE I</w:t>
            </w:r>
          </w:p>
        </w:tc>
        <w:tc>
          <w:tcPr>
            <w:tcW w:w="2975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54658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454658">
              <w:rPr>
                <w:rFonts w:cstheme="minorHAnsi"/>
                <w:sz w:val="20"/>
                <w:szCs w:val="20"/>
              </w:rPr>
              <w:t>. Ercan TUTAN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432D9" w:rsidRPr="00DD42BD" w:rsidTr="0079393B">
        <w:trPr>
          <w:trHeight w:val="493"/>
        </w:trPr>
        <w:tc>
          <w:tcPr>
            <w:tcW w:w="1270" w:type="dxa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09.01.2026</w:t>
            </w:r>
          </w:p>
        </w:tc>
        <w:tc>
          <w:tcPr>
            <w:tcW w:w="855" w:type="dxa"/>
            <w:vAlign w:val="center"/>
          </w:tcPr>
          <w:p w:rsidR="00B432D9" w:rsidRPr="00454658" w:rsidRDefault="00DF7B7D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B432D9" w:rsidRPr="00454658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ITSH 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color w:val="000000"/>
                <w:sz w:val="20"/>
                <w:szCs w:val="20"/>
              </w:rPr>
              <w:t>GENEL TURİZM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2D9" w:rsidRPr="00454658" w:rsidRDefault="00B432D9" w:rsidP="00B43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Dr. Öğr. Üyesi Serkan BAŞOL</w:t>
            </w:r>
          </w:p>
        </w:tc>
        <w:tc>
          <w:tcPr>
            <w:tcW w:w="1984" w:type="dxa"/>
          </w:tcPr>
          <w:p w:rsidR="00B432D9" w:rsidRPr="00454658" w:rsidRDefault="00B432D9" w:rsidP="00B432D9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4658">
              <w:rPr>
                <w:rFonts w:cstheme="minorHAnsi"/>
                <w:sz w:val="20"/>
                <w:szCs w:val="20"/>
              </w:rPr>
              <w:t>A 302</w:t>
            </w:r>
          </w:p>
        </w:tc>
      </w:tr>
    </w:tbl>
    <w:p w:rsidR="00872B74" w:rsidRDefault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Pr="00872B74" w:rsidRDefault="00872B74" w:rsidP="00872B74"/>
    <w:p w:rsidR="00872B74" w:rsidRDefault="00872B74" w:rsidP="00872B74">
      <w:pPr>
        <w:spacing w:after="120" w:line="254" w:lineRule="auto"/>
      </w:pPr>
    </w:p>
    <w:p w:rsidR="00872B74" w:rsidRDefault="00872B74" w:rsidP="00872B74">
      <w:pPr>
        <w:spacing w:after="120" w:line="254" w:lineRule="auto"/>
        <w:jc w:val="center"/>
        <w:rPr>
          <w:b/>
        </w:rPr>
      </w:pPr>
    </w:p>
    <w:p w:rsidR="00026EA4" w:rsidRDefault="00026EA4" w:rsidP="00872B74">
      <w:pPr>
        <w:spacing w:after="120" w:line="254" w:lineRule="auto"/>
        <w:jc w:val="center"/>
        <w:rPr>
          <w:b/>
        </w:rPr>
      </w:pPr>
    </w:p>
    <w:p w:rsidR="00872B74" w:rsidRPr="00872B74" w:rsidRDefault="00872B74" w:rsidP="00872B74">
      <w:pPr>
        <w:spacing w:after="120" w:line="254" w:lineRule="auto"/>
        <w:jc w:val="center"/>
        <w:rPr>
          <w:b/>
        </w:rPr>
      </w:pPr>
      <w:bookmarkStart w:id="0" w:name="_GoBack"/>
      <w:bookmarkEnd w:id="0"/>
    </w:p>
    <w:sectPr w:rsidR="00872B74" w:rsidRPr="00872B74" w:rsidSect="00872B7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9"/>
    <w:rsid w:val="00026EA4"/>
    <w:rsid w:val="00055A4B"/>
    <w:rsid w:val="00093D38"/>
    <w:rsid w:val="000D562B"/>
    <w:rsid w:val="000D66EB"/>
    <w:rsid w:val="000E302A"/>
    <w:rsid w:val="000F7EBD"/>
    <w:rsid w:val="0013003D"/>
    <w:rsid w:val="0016140C"/>
    <w:rsid w:val="001940F0"/>
    <w:rsid w:val="001A0D16"/>
    <w:rsid w:val="001A3BC3"/>
    <w:rsid w:val="00210431"/>
    <w:rsid w:val="0027655B"/>
    <w:rsid w:val="002A0A05"/>
    <w:rsid w:val="002A39B7"/>
    <w:rsid w:val="002B0507"/>
    <w:rsid w:val="002D4D0A"/>
    <w:rsid w:val="003037C0"/>
    <w:rsid w:val="00305FAE"/>
    <w:rsid w:val="00323366"/>
    <w:rsid w:val="00337B96"/>
    <w:rsid w:val="00341722"/>
    <w:rsid w:val="003A64F5"/>
    <w:rsid w:val="003B17DE"/>
    <w:rsid w:val="003D2531"/>
    <w:rsid w:val="004019C8"/>
    <w:rsid w:val="00454658"/>
    <w:rsid w:val="00460572"/>
    <w:rsid w:val="004670DB"/>
    <w:rsid w:val="00487C14"/>
    <w:rsid w:val="004B5632"/>
    <w:rsid w:val="004C4DB8"/>
    <w:rsid w:val="004C65D6"/>
    <w:rsid w:val="00511BE8"/>
    <w:rsid w:val="00525FFC"/>
    <w:rsid w:val="00533157"/>
    <w:rsid w:val="00584B13"/>
    <w:rsid w:val="0058740E"/>
    <w:rsid w:val="005F70AE"/>
    <w:rsid w:val="005F7FAD"/>
    <w:rsid w:val="006057FA"/>
    <w:rsid w:val="00653A0E"/>
    <w:rsid w:val="00662579"/>
    <w:rsid w:val="0067675F"/>
    <w:rsid w:val="006E2876"/>
    <w:rsid w:val="00711E5E"/>
    <w:rsid w:val="00733F88"/>
    <w:rsid w:val="007376E5"/>
    <w:rsid w:val="00743F6B"/>
    <w:rsid w:val="007537AD"/>
    <w:rsid w:val="007551E9"/>
    <w:rsid w:val="00766DA9"/>
    <w:rsid w:val="00786344"/>
    <w:rsid w:val="007902F9"/>
    <w:rsid w:val="0079642A"/>
    <w:rsid w:val="007966C7"/>
    <w:rsid w:val="008202A4"/>
    <w:rsid w:val="00821FF6"/>
    <w:rsid w:val="00850CFD"/>
    <w:rsid w:val="00872B74"/>
    <w:rsid w:val="0087439C"/>
    <w:rsid w:val="0088246B"/>
    <w:rsid w:val="008960B0"/>
    <w:rsid w:val="008A43F5"/>
    <w:rsid w:val="008D058A"/>
    <w:rsid w:val="009036FB"/>
    <w:rsid w:val="0090710D"/>
    <w:rsid w:val="00950539"/>
    <w:rsid w:val="009C59D4"/>
    <w:rsid w:val="00A30E15"/>
    <w:rsid w:val="00A50D5F"/>
    <w:rsid w:val="00A61EF8"/>
    <w:rsid w:val="00AA586E"/>
    <w:rsid w:val="00AB2D3C"/>
    <w:rsid w:val="00AD5E6E"/>
    <w:rsid w:val="00AE31F1"/>
    <w:rsid w:val="00AF7758"/>
    <w:rsid w:val="00B300C4"/>
    <w:rsid w:val="00B432D9"/>
    <w:rsid w:val="00B7092E"/>
    <w:rsid w:val="00B771AF"/>
    <w:rsid w:val="00B848A1"/>
    <w:rsid w:val="00B95F1F"/>
    <w:rsid w:val="00BA199B"/>
    <w:rsid w:val="00BA388D"/>
    <w:rsid w:val="00BA3BFA"/>
    <w:rsid w:val="00BE3051"/>
    <w:rsid w:val="00BF1162"/>
    <w:rsid w:val="00BF3A9E"/>
    <w:rsid w:val="00C24C74"/>
    <w:rsid w:val="00C76A19"/>
    <w:rsid w:val="00C84C4F"/>
    <w:rsid w:val="00C946EB"/>
    <w:rsid w:val="00CC3135"/>
    <w:rsid w:val="00CC49DD"/>
    <w:rsid w:val="00CD0975"/>
    <w:rsid w:val="00CD4D09"/>
    <w:rsid w:val="00CD7D5E"/>
    <w:rsid w:val="00D02869"/>
    <w:rsid w:val="00D1534B"/>
    <w:rsid w:val="00D234D2"/>
    <w:rsid w:val="00D24B59"/>
    <w:rsid w:val="00D37770"/>
    <w:rsid w:val="00DB7CA8"/>
    <w:rsid w:val="00DD5F34"/>
    <w:rsid w:val="00DE13C8"/>
    <w:rsid w:val="00DE5DE2"/>
    <w:rsid w:val="00DF7B7D"/>
    <w:rsid w:val="00E11EF3"/>
    <w:rsid w:val="00E304A0"/>
    <w:rsid w:val="00E35C60"/>
    <w:rsid w:val="00E52B76"/>
    <w:rsid w:val="00E67800"/>
    <w:rsid w:val="00E805BC"/>
    <w:rsid w:val="00E84D48"/>
    <w:rsid w:val="00E878C3"/>
    <w:rsid w:val="00E95799"/>
    <w:rsid w:val="00EA7CE3"/>
    <w:rsid w:val="00EB0832"/>
    <w:rsid w:val="00EB74EE"/>
    <w:rsid w:val="00EC5397"/>
    <w:rsid w:val="00EE085E"/>
    <w:rsid w:val="00EE12A5"/>
    <w:rsid w:val="00EE46DA"/>
    <w:rsid w:val="00EF5DC4"/>
    <w:rsid w:val="00F10557"/>
    <w:rsid w:val="00F23E95"/>
    <w:rsid w:val="00F37594"/>
    <w:rsid w:val="00F70FD8"/>
    <w:rsid w:val="00FE730F"/>
    <w:rsid w:val="00FE7708"/>
    <w:rsid w:val="00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66F11-F9D0-4A2D-B332-447E6D07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dcterms:created xsi:type="dcterms:W3CDTF">2025-12-22T06:54:00Z</dcterms:created>
  <dcterms:modified xsi:type="dcterms:W3CDTF">2025-12-22T07:29:00Z</dcterms:modified>
</cp:coreProperties>
</file>