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E7C" w:rsidRDefault="00A84E7C" w:rsidP="00294CF6">
      <w:pPr>
        <w:pStyle w:val="AralkYok"/>
        <w:ind w:left="-142" w:firstLine="142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  <w:bookmarkStart w:id="0" w:name="_GoBack"/>
    </w:p>
    <w:p w:rsidR="00A84E7C" w:rsidRDefault="00294CF6" w:rsidP="00294CF6">
      <w:pPr>
        <w:pStyle w:val="AralkYok"/>
        <w:ind w:left="-567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t xml:space="preserve">                  </w:t>
      </w:r>
      <w:r w:rsidR="00A84E7C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t xml:space="preserve"> </w:t>
      </w:r>
      <w:r w:rsidR="001A7687" w:rsidRPr="004F65D5">
        <w:rPr>
          <w:noProof/>
        </w:rPr>
        <w:drawing>
          <wp:inline distT="0" distB="0" distL="0" distR="0" wp14:anchorId="6C2294F6" wp14:editId="05B9876C">
            <wp:extent cx="1009290" cy="1026795"/>
            <wp:effectExtent l="0" t="0" r="635" b="1905"/>
            <wp:docPr id="1" name="Resim 1" descr="cid:image002.jpg@01D35166.E5AB9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id:image002.jpg@01D35166.E5AB9E2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638" cy="1031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t xml:space="preserve">   </w:t>
      </w:r>
      <w:r w:rsidR="00A84E7C"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t xml:space="preserve"> </w:t>
      </w:r>
      <w:r w:rsidR="001A7687"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t xml:space="preserve">       </w:t>
      </w:r>
      <w:r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t xml:space="preserve"> </w:t>
      </w:r>
      <w:r w:rsidRPr="00294CF6"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drawing>
          <wp:inline distT="0" distB="0" distL="0" distR="0" wp14:anchorId="45A67251" wp14:editId="1D7C5E33">
            <wp:extent cx="1978025" cy="966861"/>
            <wp:effectExtent l="0" t="0" r="3175" b="5080"/>
            <wp:docPr id="6" name="Resim 6" descr="D:\ulik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lik 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312" cy="972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t xml:space="preserve">         </w:t>
      </w:r>
      <w:r w:rsidR="00A84E7C" w:rsidRPr="00A84E7C"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drawing>
          <wp:inline distT="0" distB="0" distL="0" distR="0" wp14:anchorId="08EB2D92" wp14:editId="413FDF47">
            <wp:extent cx="1932842" cy="1038225"/>
            <wp:effectExtent l="0" t="0" r="0" b="0"/>
            <wp:docPr id="3" name="Resim 3" descr="C:\Users\Pau\Downloads\thumbnail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\Downloads\thumbnail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096" cy="1039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t xml:space="preserve">                                               </w:t>
      </w:r>
    </w:p>
    <w:p w:rsidR="00D87AC2" w:rsidRPr="00D87AC2" w:rsidRDefault="00294CF6" w:rsidP="00294CF6">
      <w:pPr>
        <w:pStyle w:val="AralkYok"/>
        <w:ind w:left="2124" w:firstLine="708"/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tr-TR"/>
        </w:rPr>
      </w:pPr>
      <w:r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tr-TR"/>
        </w:rPr>
        <w:t xml:space="preserve">        </w:t>
      </w:r>
      <w:r w:rsidR="00D87AC2" w:rsidRPr="00D87AC2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tr-TR"/>
        </w:rPr>
        <w:t>2022-2023 Staj Basvuru Formu</w:t>
      </w:r>
    </w:p>
    <w:p w:rsidR="00B7214F" w:rsidRDefault="00450839" w:rsidP="00294CF6">
      <w:pPr>
        <w:pStyle w:val="AralkYok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2366F9">
        <w:rPr>
          <w:rFonts w:ascii="Times New Roman" w:hAnsi="Times New Roman" w:cs="Times New Roman"/>
          <w:b/>
          <w:color w:val="0000FF"/>
          <w:sz w:val="32"/>
          <w:szCs w:val="32"/>
        </w:rPr>
        <w:t>ERASMUS+ PROGRAMIÖĞRENCİ STAJ BAŞVURU FORMU</w:t>
      </w:r>
    </w:p>
    <w:p w:rsidR="00294CF6" w:rsidRDefault="00294CF6" w:rsidP="00294CF6">
      <w:pPr>
        <w:ind w:left="-851" w:hanging="142"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        </w:t>
      </w:r>
      <w:r w:rsidR="00391E8B" w:rsidRPr="00A84E7C">
        <w:rPr>
          <w:rFonts w:ascii="Times New Roman" w:hAnsi="Times New Roman" w:cs="Times New Roman"/>
          <w:b/>
          <w:color w:val="FF0000"/>
        </w:rPr>
        <w:t>Form Bilgisayarda doldurulmalıdır ve şablonu değiştirilmemeli!</w:t>
      </w:r>
    </w:p>
    <w:p w:rsidR="00450839" w:rsidRPr="00294CF6" w:rsidRDefault="00391E8B" w:rsidP="00294CF6">
      <w:pPr>
        <w:ind w:left="-851" w:hanging="142"/>
        <w:jc w:val="center"/>
        <w:rPr>
          <w:rFonts w:ascii="Times New Roman" w:hAnsi="Times New Roman" w:cs="Times New Roman"/>
          <w:b/>
          <w:color w:val="FF0000"/>
        </w:rPr>
      </w:pPr>
      <w:r w:rsidRPr="00A84E7C">
        <w:rPr>
          <w:rFonts w:ascii="Times New Roman" w:hAnsi="Times New Roman" w:cs="Times New Roman"/>
          <w:b/>
          <w:color w:val="FF0000"/>
        </w:rPr>
        <w:t xml:space="preserve">Elle doldurulan </w:t>
      </w:r>
      <w:r w:rsidR="00A84E7C" w:rsidRPr="00A84E7C">
        <w:rPr>
          <w:rFonts w:ascii="Times New Roman" w:hAnsi="Times New Roman" w:cs="Times New Roman"/>
          <w:b/>
          <w:color w:val="FF0000"/>
        </w:rPr>
        <w:t xml:space="preserve">ve değiştirilen </w:t>
      </w:r>
      <w:r w:rsidRPr="00A84E7C">
        <w:rPr>
          <w:rFonts w:ascii="Times New Roman" w:hAnsi="Times New Roman" w:cs="Times New Roman"/>
          <w:b/>
          <w:color w:val="FF0000"/>
        </w:rPr>
        <w:t>formlar kabul edilmeyecektir</w:t>
      </w:r>
      <w:r w:rsidR="009C72A2" w:rsidRPr="00A84E7C">
        <w:rPr>
          <w:color w:val="FF0000"/>
        </w:rPr>
        <w:t>!</w:t>
      </w:r>
    </w:p>
    <w:p w:rsidR="00450839" w:rsidRDefault="00450839" w:rsidP="00450839">
      <w:pPr>
        <w:pStyle w:val="AralkYok"/>
        <w:ind w:left="-567"/>
        <w:jc w:val="both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</w:p>
    <w:tbl>
      <w:tblPr>
        <w:tblW w:w="10820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4"/>
        <w:gridCol w:w="1786"/>
        <w:gridCol w:w="3827"/>
        <w:gridCol w:w="2249"/>
        <w:gridCol w:w="14"/>
      </w:tblGrid>
      <w:tr w:rsidR="00A71465" w:rsidRPr="008607B5" w:rsidTr="009B3BF6">
        <w:trPr>
          <w:trHeight w:val="238"/>
        </w:trPr>
        <w:tc>
          <w:tcPr>
            <w:tcW w:w="2944" w:type="dxa"/>
          </w:tcPr>
          <w:p w:rsidR="00A71465" w:rsidRPr="00D034D4" w:rsidRDefault="00391ED7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Öğrencinin Adı- Soyadı</w:t>
            </w:r>
          </w:p>
        </w:tc>
        <w:tc>
          <w:tcPr>
            <w:tcW w:w="7876" w:type="dxa"/>
            <w:gridSpan w:val="4"/>
          </w:tcPr>
          <w:p w:rsidR="00A71465" w:rsidRPr="008607B5" w:rsidRDefault="00AD75EB" w:rsidP="00CB1184">
            <w:pPr>
              <w:spacing w:before="60" w:after="4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870920" wp14:editId="0475D7D0">
                      <wp:simplePos x="0" y="0"/>
                      <wp:positionH relativeFrom="column">
                        <wp:posOffset>3298824</wp:posOffset>
                      </wp:positionH>
                      <wp:positionV relativeFrom="paragraph">
                        <wp:posOffset>-5080</wp:posOffset>
                      </wp:positionV>
                      <wp:extent cx="1269365" cy="1604010"/>
                      <wp:effectExtent l="0" t="0" r="26035" b="152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9365" cy="160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37F1" w:rsidRPr="002637F1" w:rsidRDefault="002637F1" w:rsidP="002637F1">
                                  <w:pPr>
                                    <w:jc w:val="center"/>
                                    <w:rPr>
                                      <w:b/>
                                      <w:highlight w:val="yellow"/>
                                    </w:rPr>
                                  </w:pPr>
                                  <w:r w:rsidRPr="002637F1">
                                    <w:rPr>
                                      <w:b/>
                                      <w:highlight w:val="yellow"/>
                                    </w:rPr>
                                    <w:t xml:space="preserve">Fotoğraf Alanı </w:t>
                                  </w:r>
                                </w:p>
                                <w:p w:rsidR="002637F1" w:rsidRDefault="002637F1" w:rsidP="002637F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2637F1">
                                    <w:rPr>
                                      <w:b/>
                                      <w:highlight w:val="yellow"/>
                                    </w:rPr>
                                    <w:t>Zorunlu</w:t>
                                  </w:r>
                                </w:p>
                                <w:p w:rsidR="00A71465" w:rsidRPr="002637F1" w:rsidRDefault="009C6D89" w:rsidP="002637F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Bilgisayarda </w:t>
                                  </w:r>
                                  <w:r w:rsidR="002637F1" w:rsidRPr="002637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ekleyebilirsiniz veya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vesikalık </w:t>
                                  </w:r>
                                  <w:r w:rsidR="002637F1" w:rsidRPr="002637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="00A71465" w:rsidRPr="002637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otoğraf</w:t>
                                  </w:r>
                                  <w:r w:rsidR="002637F1" w:rsidRPr="002637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y</w:t>
                                  </w:r>
                                  <w:r w:rsidR="002637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apıştırabilirsiniz.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8709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59.75pt;margin-top:-.4pt;width:99.95pt;height:1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">
                      <v:textbox>
                        <w:txbxContent>
                          <w:p w:rsidR="002637F1" w:rsidRPr="002637F1" w:rsidRDefault="002637F1" w:rsidP="002637F1">
                            <w:pPr>
                              <w:jc w:val="center"/>
                              <w:rPr>
                                <w:b/>
                                <w:highlight w:val="yellow"/>
                              </w:rPr>
                            </w:pPr>
                            <w:r w:rsidRPr="002637F1">
                              <w:rPr>
                                <w:b/>
                                <w:highlight w:val="yellow"/>
                              </w:rPr>
                              <w:t xml:space="preserve">Fotoğraf Alanı </w:t>
                            </w:r>
                          </w:p>
                          <w:p w:rsidR="002637F1" w:rsidRDefault="002637F1" w:rsidP="002637F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637F1">
                              <w:rPr>
                                <w:b/>
                                <w:highlight w:val="yellow"/>
                              </w:rPr>
                              <w:t>Zorunlu</w:t>
                            </w:r>
                          </w:p>
                          <w:p w:rsidR="00A71465" w:rsidRPr="002637F1" w:rsidRDefault="009C6D89" w:rsidP="002637F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Bilgisayarda </w:t>
                            </w:r>
                            <w:r w:rsidR="002637F1" w:rsidRPr="002637F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ekleyebilirsiniz veya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vesikalık </w:t>
                            </w:r>
                            <w:r w:rsidR="002637F1" w:rsidRPr="002637F1">
                              <w:rPr>
                                <w:b/>
                                <w:sz w:val="20"/>
                                <w:szCs w:val="20"/>
                              </w:rPr>
                              <w:t>f</w:t>
                            </w:r>
                            <w:r w:rsidR="00A71465" w:rsidRPr="002637F1">
                              <w:rPr>
                                <w:b/>
                                <w:sz w:val="20"/>
                                <w:szCs w:val="20"/>
                              </w:rPr>
                              <w:t>otoğraf</w:t>
                            </w:r>
                            <w:r w:rsidR="002637F1" w:rsidRPr="002637F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y</w:t>
                            </w:r>
                            <w:r w:rsidR="002637F1">
                              <w:rPr>
                                <w:b/>
                                <w:sz w:val="20"/>
                                <w:szCs w:val="20"/>
                              </w:rPr>
                              <w:t>apıştırabilirsiniz.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71465" w:rsidRPr="008607B5" w:rsidTr="009B3BF6">
        <w:trPr>
          <w:trHeight w:val="365"/>
        </w:trPr>
        <w:tc>
          <w:tcPr>
            <w:tcW w:w="2944" w:type="dxa"/>
          </w:tcPr>
          <w:p w:rsidR="00A71465" w:rsidRPr="00D034D4" w:rsidRDefault="00A71465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>Doğum Tarihi (gg/aa/yyyy)</w:t>
            </w:r>
            <w:r w:rsidR="009B3BF6" w:rsidRPr="00D034D4">
              <w:rPr>
                <w:rFonts w:ascii="Times New Roman" w:hAnsi="Times New Roman" w:cs="Times New Roman"/>
                <w:b/>
              </w:rPr>
              <w:t xml:space="preserve"> Doğum Yeri (Kimliğe göre)</w:t>
            </w:r>
          </w:p>
        </w:tc>
        <w:tc>
          <w:tcPr>
            <w:tcW w:w="7876" w:type="dxa"/>
            <w:gridSpan w:val="4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9B3BF6">
        <w:trPr>
          <w:trHeight w:val="365"/>
        </w:trPr>
        <w:tc>
          <w:tcPr>
            <w:tcW w:w="2944" w:type="dxa"/>
          </w:tcPr>
          <w:p w:rsidR="00A71465" w:rsidRPr="00D034D4" w:rsidRDefault="00A71465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 xml:space="preserve">TC Kimlik No </w:t>
            </w:r>
          </w:p>
        </w:tc>
        <w:tc>
          <w:tcPr>
            <w:tcW w:w="7876" w:type="dxa"/>
            <w:gridSpan w:val="4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9B3BF6">
        <w:trPr>
          <w:trHeight w:val="365"/>
        </w:trPr>
        <w:tc>
          <w:tcPr>
            <w:tcW w:w="2944" w:type="dxa"/>
          </w:tcPr>
          <w:p w:rsidR="00A71465" w:rsidRPr="00D034D4" w:rsidRDefault="00A71465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>Enstitü / Fakülte / YO / MYO</w:t>
            </w:r>
          </w:p>
        </w:tc>
        <w:tc>
          <w:tcPr>
            <w:tcW w:w="7876" w:type="dxa"/>
            <w:gridSpan w:val="4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9B3BF6">
        <w:trPr>
          <w:trHeight w:val="365"/>
        </w:trPr>
        <w:tc>
          <w:tcPr>
            <w:tcW w:w="2944" w:type="dxa"/>
          </w:tcPr>
          <w:p w:rsidR="00A71465" w:rsidRPr="00D034D4" w:rsidRDefault="00A71465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>Bölüm / Program / ABD</w:t>
            </w:r>
          </w:p>
        </w:tc>
        <w:tc>
          <w:tcPr>
            <w:tcW w:w="7876" w:type="dxa"/>
            <w:gridSpan w:val="4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9857CC" w:rsidRPr="008607B5" w:rsidTr="004350B6">
        <w:trPr>
          <w:gridAfter w:val="1"/>
          <w:wAfter w:w="14" w:type="dxa"/>
          <w:trHeight w:val="365"/>
        </w:trPr>
        <w:tc>
          <w:tcPr>
            <w:tcW w:w="2944" w:type="dxa"/>
          </w:tcPr>
          <w:p w:rsidR="009857CC" w:rsidRPr="00D034D4" w:rsidRDefault="009857CC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>Öğrenci No</w:t>
            </w:r>
            <w:r>
              <w:rPr>
                <w:rFonts w:ascii="Times New Roman" w:hAnsi="Times New Roman" w:cs="Times New Roman"/>
                <w:b/>
              </w:rPr>
              <w:t xml:space="preserve"> /</w:t>
            </w:r>
            <w:r w:rsidRPr="009857CC">
              <w:rPr>
                <w:rFonts w:ascii="Times New Roman" w:hAnsi="Times New Roman" w:cs="Times New Roman"/>
                <w:b/>
              </w:rPr>
              <w:t xml:space="preserve"> Sınıfı: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862" w:type="dxa"/>
            <w:gridSpan w:val="3"/>
          </w:tcPr>
          <w:p w:rsidR="009857CC" w:rsidRPr="008607B5" w:rsidRDefault="009857CC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9857CC">
        <w:trPr>
          <w:gridAfter w:val="1"/>
          <w:wAfter w:w="14" w:type="dxa"/>
          <w:trHeight w:val="365"/>
        </w:trPr>
        <w:tc>
          <w:tcPr>
            <w:tcW w:w="2944" w:type="dxa"/>
          </w:tcPr>
          <w:p w:rsidR="00A71465" w:rsidRPr="00D034D4" w:rsidRDefault="00A71465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>Cep Tel-1</w:t>
            </w:r>
          </w:p>
        </w:tc>
        <w:tc>
          <w:tcPr>
            <w:tcW w:w="1786" w:type="dxa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  <w:tc>
          <w:tcPr>
            <w:tcW w:w="3827" w:type="dxa"/>
          </w:tcPr>
          <w:p w:rsidR="00B7214F" w:rsidRPr="009857CC" w:rsidRDefault="00B7214F" w:rsidP="00F44B8C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9857CC">
              <w:rPr>
                <w:rFonts w:ascii="Times New Roman" w:hAnsi="Times New Roman" w:cs="Times New Roman"/>
                <w:b/>
              </w:rPr>
              <w:t xml:space="preserve">Cep Tel2: </w:t>
            </w:r>
            <w:r w:rsidR="00F44B8C" w:rsidRPr="009857CC">
              <w:rPr>
                <w:rFonts w:ascii="Times New Roman" w:hAnsi="Times New Roman" w:cs="Times New Roman"/>
                <w:b/>
              </w:rPr>
              <w:t xml:space="preserve">(Aileden </w:t>
            </w:r>
            <w:r w:rsidR="006909FC" w:rsidRPr="009857CC">
              <w:rPr>
                <w:rFonts w:ascii="Times New Roman" w:hAnsi="Times New Roman" w:cs="Times New Roman"/>
                <w:b/>
              </w:rPr>
              <w:t xml:space="preserve">yakını </w:t>
            </w:r>
            <w:r w:rsidR="00F44B8C" w:rsidRPr="009857CC">
              <w:rPr>
                <w:rFonts w:ascii="Times New Roman" w:hAnsi="Times New Roman" w:cs="Times New Roman"/>
                <w:b/>
              </w:rPr>
              <w:t>z</w:t>
            </w:r>
            <w:r w:rsidRPr="009857CC">
              <w:rPr>
                <w:rFonts w:ascii="Times New Roman" w:hAnsi="Times New Roman" w:cs="Times New Roman"/>
                <w:b/>
              </w:rPr>
              <w:t xml:space="preserve">orunlu) </w:t>
            </w:r>
          </w:p>
        </w:tc>
        <w:tc>
          <w:tcPr>
            <w:tcW w:w="2249" w:type="dxa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9B3BF6">
        <w:trPr>
          <w:trHeight w:val="365"/>
        </w:trPr>
        <w:tc>
          <w:tcPr>
            <w:tcW w:w="2944" w:type="dxa"/>
          </w:tcPr>
          <w:p w:rsidR="00A71465" w:rsidRPr="00D034D4" w:rsidRDefault="00A71465" w:rsidP="00AD75EB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>Ev Adresi (</w:t>
            </w:r>
            <w:r w:rsidR="00AD75EB" w:rsidRPr="00D034D4">
              <w:rPr>
                <w:rFonts w:ascii="Times New Roman" w:hAnsi="Times New Roman" w:cs="Times New Roman"/>
                <w:b/>
              </w:rPr>
              <w:t>ilçe/</w:t>
            </w:r>
            <w:r w:rsidRPr="00D034D4">
              <w:rPr>
                <w:rFonts w:ascii="Times New Roman" w:hAnsi="Times New Roman" w:cs="Times New Roman"/>
                <w:b/>
              </w:rPr>
              <w:t>Şehir)</w:t>
            </w:r>
          </w:p>
        </w:tc>
        <w:tc>
          <w:tcPr>
            <w:tcW w:w="7876" w:type="dxa"/>
            <w:gridSpan w:val="4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D75EB" w:rsidRPr="008607B5" w:rsidTr="009857CC">
        <w:trPr>
          <w:trHeight w:val="365"/>
        </w:trPr>
        <w:tc>
          <w:tcPr>
            <w:tcW w:w="2944" w:type="dxa"/>
          </w:tcPr>
          <w:p w:rsidR="00AD75EB" w:rsidRPr="00D034D4" w:rsidRDefault="00AD75EB" w:rsidP="009857CC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>E-posta adresi</w:t>
            </w:r>
            <w:r w:rsidR="009857CC">
              <w:rPr>
                <w:rFonts w:ascii="Times New Roman" w:hAnsi="Times New Roman" w:cs="Times New Roman"/>
                <w:b/>
              </w:rPr>
              <w:t xml:space="preserve"> (posta.pau.edu.tr)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AD75EB" w:rsidRPr="008607B5" w:rsidRDefault="00AD75EB" w:rsidP="00CB1184">
            <w:pPr>
              <w:spacing w:before="60" w:after="40"/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D75EB" w:rsidRPr="009857CC" w:rsidRDefault="009B3BF6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9857CC">
              <w:rPr>
                <w:rFonts w:ascii="Times New Roman" w:hAnsi="Times New Roman" w:cs="Times New Roman"/>
                <w:b/>
              </w:rPr>
              <w:t>E-posta</w:t>
            </w:r>
            <w:r w:rsidR="00AD75EB" w:rsidRPr="009857CC">
              <w:rPr>
                <w:rFonts w:ascii="Times New Roman" w:hAnsi="Times New Roman" w:cs="Times New Roman"/>
                <w:b/>
              </w:rPr>
              <w:t xml:space="preserve"> adresi 2 (Zorunlu)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:rsidR="00AD75EB" w:rsidRPr="008607B5" w:rsidRDefault="00AD75EB" w:rsidP="00CB1184">
            <w:pPr>
              <w:spacing w:before="60" w:after="40"/>
            </w:pPr>
          </w:p>
        </w:tc>
      </w:tr>
      <w:tr w:rsidR="00A71465" w:rsidRPr="008607B5" w:rsidTr="009857CC">
        <w:trPr>
          <w:trHeight w:val="121"/>
        </w:trPr>
        <w:tc>
          <w:tcPr>
            <w:tcW w:w="2944" w:type="dxa"/>
            <w:tcBorders>
              <w:right w:val="single" w:sz="4" w:space="0" w:color="auto"/>
            </w:tcBorders>
          </w:tcPr>
          <w:p w:rsidR="00A71465" w:rsidRPr="00D034D4" w:rsidRDefault="00A71465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D034D4">
              <w:rPr>
                <w:rFonts w:ascii="Times New Roman" w:hAnsi="Times New Roman" w:cs="Times New Roman"/>
                <w:b/>
              </w:rPr>
              <w:t>Genel Not Ortalaması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465" w:rsidRPr="008607B5" w:rsidRDefault="00A71465" w:rsidP="00CB1184">
            <w:pPr>
              <w:spacing w:before="60" w:after="40"/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9857CC" w:rsidRPr="008607B5" w:rsidTr="00391ED7">
        <w:trPr>
          <w:trHeight w:val="1366"/>
        </w:trPr>
        <w:tc>
          <w:tcPr>
            <w:tcW w:w="2944" w:type="dxa"/>
            <w:tcBorders>
              <w:right w:val="single" w:sz="4" w:space="0" w:color="auto"/>
            </w:tcBorders>
          </w:tcPr>
          <w:p w:rsidR="005E031B" w:rsidRDefault="009857CC" w:rsidP="00CB1184">
            <w:pPr>
              <w:spacing w:before="60" w:after="4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034D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Öğrencinin Staj yapacağı Kurumun Adı</w:t>
            </w:r>
            <w:r w:rsidR="005E031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9857CC" w:rsidRPr="005E031B" w:rsidRDefault="005E031B" w:rsidP="00CB1184">
            <w:pPr>
              <w:spacing w:before="60" w:after="40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</w:pPr>
            <w:r w:rsidRPr="005E031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(</w:t>
            </w:r>
            <w:r w:rsidR="009857CC" w:rsidRPr="005E031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Açık Adres, Web Sitesi</w:t>
            </w:r>
            <w:r w:rsidRPr="005E031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 xml:space="preserve">, </w:t>
            </w:r>
            <w:r w:rsidR="009857CC" w:rsidRPr="005E031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Tel No</w:t>
            </w:r>
          </w:p>
          <w:p w:rsidR="009857CC" w:rsidRPr="00D034D4" w:rsidRDefault="009857CC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5E031B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 xml:space="preserve">PIC No veya Vergi no zorunlu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)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7CC" w:rsidRPr="008607B5" w:rsidRDefault="009857CC" w:rsidP="00CB1184">
            <w:pPr>
              <w:spacing w:before="60" w:after="40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7CC" w:rsidRPr="008607B5" w:rsidRDefault="009857CC" w:rsidP="00CB1184">
            <w:pPr>
              <w:spacing w:before="60" w:after="40"/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7CC" w:rsidRPr="008607B5" w:rsidRDefault="009857CC" w:rsidP="00CB1184">
            <w:pPr>
              <w:spacing w:before="60" w:after="40"/>
              <w:rPr>
                <w:b/>
              </w:rPr>
            </w:pPr>
          </w:p>
        </w:tc>
      </w:tr>
      <w:tr w:rsidR="00D034D4" w:rsidRPr="008607B5" w:rsidTr="009857CC">
        <w:trPr>
          <w:trHeight w:val="613"/>
        </w:trPr>
        <w:tc>
          <w:tcPr>
            <w:tcW w:w="2944" w:type="dxa"/>
            <w:tcBorders>
              <w:right w:val="single" w:sz="4" w:space="0" w:color="auto"/>
            </w:tcBorders>
          </w:tcPr>
          <w:p w:rsidR="00D034D4" w:rsidRPr="00D034D4" w:rsidRDefault="00D034D4" w:rsidP="00D034D4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D034D4">
              <w:rPr>
                <w:rFonts w:ascii="Times New Roman" w:eastAsia="Calibri" w:hAnsi="Times New Roman" w:cs="Times New Roman"/>
                <w:b/>
              </w:rPr>
              <w:t xml:space="preserve">Staj </w:t>
            </w:r>
            <w:r w:rsidR="009857CC">
              <w:rPr>
                <w:rFonts w:ascii="Times New Roman" w:eastAsia="Calibri" w:hAnsi="Times New Roman" w:cs="Times New Roman"/>
                <w:b/>
              </w:rPr>
              <w:t>Başlangıç-</w:t>
            </w:r>
            <w:r w:rsidRPr="00D034D4">
              <w:rPr>
                <w:rFonts w:ascii="Times New Roman" w:eastAsia="Calibri" w:hAnsi="Times New Roman" w:cs="Times New Roman"/>
                <w:b/>
              </w:rPr>
              <w:t>Bitiş Tarihi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34D4" w:rsidRPr="008607B5" w:rsidRDefault="00D034D4" w:rsidP="00CB1184">
            <w:pPr>
              <w:spacing w:before="60" w:after="40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34D4" w:rsidRPr="008607B5" w:rsidRDefault="00D034D4" w:rsidP="00CB1184">
            <w:pPr>
              <w:spacing w:before="60" w:after="40"/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4D4" w:rsidRPr="008607B5" w:rsidRDefault="00D034D4" w:rsidP="00CB1184">
            <w:pPr>
              <w:spacing w:before="60" w:after="40"/>
              <w:rPr>
                <w:b/>
              </w:rPr>
            </w:pPr>
          </w:p>
        </w:tc>
      </w:tr>
      <w:tr w:rsidR="009B3BF6" w:rsidRPr="008607B5" w:rsidTr="005E031B">
        <w:trPr>
          <w:trHeight w:val="535"/>
        </w:trPr>
        <w:tc>
          <w:tcPr>
            <w:tcW w:w="10820" w:type="dxa"/>
            <w:gridSpan w:val="5"/>
            <w:tcBorders>
              <w:right w:val="single" w:sz="4" w:space="0" w:color="auto"/>
            </w:tcBorders>
          </w:tcPr>
          <w:p w:rsidR="009B3BF6" w:rsidRPr="008607B5" w:rsidRDefault="009B3BF6" w:rsidP="009857CC">
            <w:pPr>
              <w:spacing w:before="60" w:after="40"/>
              <w:rPr>
                <w:b/>
              </w:rPr>
            </w:pPr>
            <w:r w:rsidRPr="009B3BF6">
              <w:rPr>
                <w:rFonts w:ascii="Times New Roman" w:eastAsia="Calibri" w:hAnsi="Times New Roman" w:cs="Times New Roman"/>
                <w:b/>
              </w:rPr>
              <w:t>Daha önce Erasmus</w:t>
            </w:r>
            <w:r w:rsidRPr="009B3BF6">
              <w:rPr>
                <w:rFonts w:ascii="Times New Roman" w:hAnsi="Times New Roman" w:cs="Times New Roman"/>
                <w:b/>
              </w:rPr>
              <w:t>+ Öğrenim veya Staj</w:t>
            </w:r>
            <w:r w:rsidRPr="009B3BF6">
              <w:rPr>
                <w:rFonts w:ascii="Times New Roman" w:eastAsia="Calibri" w:hAnsi="Times New Roman" w:cs="Times New Roman"/>
                <w:b/>
              </w:rPr>
              <w:t xml:space="preserve"> Programından faydalanıp faydalanmadığı</w:t>
            </w:r>
            <w:r>
              <w:rPr>
                <w:rFonts w:ascii="Times New Roman" w:eastAsia="Calibri" w:hAnsi="Times New Roman" w:cs="Times New Roman"/>
                <w:b/>
              </w:rPr>
              <w:t>nız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="009857CC">
              <w:rPr>
                <w:rFonts w:ascii="Times New Roman" w:hAnsi="Times New Roman" w:cs="Times New Roman"/>
                <w:b/>
              </w:rPr>
              <w:t xml:space="preserve"> </w:t>
            </w:r>
            <w:r w:rsidR="009857CC">
              <w:rPr>
                <w:b/>
              </w:rPr>
              <w:t xml:space="preserve">Evet:   </w:t>
            </w:r>
            <w:r w:rsidR="009857CC" w:rsidRPr="009608F2">
              <w:rPr>
                <w:rFonts w:ascii="Times New Roman" w:hAnsi="Times New Roman" w:cs="Times New Roman"/>
                <w:b/>
              </w:rPr>
              <w:sym w:font="Wingdings" w:char="F0A8"/>
            </w:r>
            <w:r w:rsidR="009857CC">
              <w:rPr>
                <w:b/>
              </w:rPr>
              <w:t xml:space="preserve">        Hayır: </w:t>
            </w:r>
            <w:r w:rsidR="009857CC" w:rsidRPr="009608F2">
              <w:rPr>
                <w:rFonts w:ascii="Times New Roman" w:hAnsi="Times New Roman" w:cs="Times New Roman"/>
                <w:b/>
              </w:rPr>
              <w:sym w:font="Wingdings" w:char="F0A8"/>
            </w:r>
          </w:p>
        </w:tc>
      </w:tr>
      <w:tr w:rsidR="009B3BF6" w:rsidRPr="008607B5" w:rsidTr="005E031B">
        <w:trPr>
          <w:trHeight w:val="1090"/>
        </w:trPr>
        <w:tc>
          <w:tcPr>
            <w:tcW w:w="10820" w:type="dxa"/>
            <w:gridSpan w:val="5"/>
            <w:tcBorders>
              <w:right w:val="single" w:sz="4" w:space="0" w:color="auto"/>
            </w:tcBorders>
          </w:tcPr>
          <w:p w:rsidR="009B3BF6" w:rsidRDefault="009B3BF6" w:rsidP="009B3BF6">
            <w:pPr>
              <w:spacing w:before="60" w:after="40"/>
              <w:rPr>
                <w:rFonts w:ascii="Times New Roman" w:eastAsia="Calibri" w:hAnsi="Times New Roman" w:cs="Times New Roman"/>
                <w:b/>
              </w:rPr>
            </w:pPr>
            <w:r w:rsidRPr="009B3BF6">
              <w:rPr>
                <w:rFonts w:ascii="Times New Roman" w:hAnsi="Times New Roman" w:cs="Times New Roman"/>
                <w:b/>
                <w:u w:val="single"/>
              </w:rPr>
              <w:t xml:space="preserve">Cevabınız Evet ise </w:t>
            </w:r>
            <w:r w:rsidRPr="009B3BF6">
              <w:rPr>
                <w:rFonts w:ascii="Times New Roman" w:eastAsia="Calibri" w:hAnsi="Times New Roman" w:cs="Times New Roman"/>
                <w:b/>
                <w:u w:val="single"/>
              </w:rPr>
              <w:t xml:space="preserve">Toplam Faaliyet Süresi. </w:t>
            </w:r>
            <w:r w:rsidRPr="009B3BF6">
              <w:rPr>
                <w:rFonts w:ascii="Times New Roman" w:eastAsia="Calibri" w:hAnsi="Times New Roman" w:cs="Times New Roman"/>
                <w:b/>
              </w:rPr>
              <w:t>E</w:t>
            </w:r>
            <w:r>
              <w:rPr>
                <w:rFonts w:ascii="Times New Roman" w:eastAsia="Calibri" w:hAnsi="Times New Roman" w:cs="Times New Roman"/>
                <w:b/>
              </w:rPr>
              <w:t xml:space="preserve">rasmus+ Öğrenim Faaliyet Süresi </w:t>
            </w:r>
            <w:r w:rsidRPr="009B3BF6">
              <w:rPr>
                <w:rFonts w:ascii="Times New Roman" w:eastAsia="Calibri" w:hAnsi="Times New Roman" w:cs="Times New Roman"/>
                <w:b/>
              </w:rPr>
              <w:t xml:space="preserve">Hangi Tarihlerde Erasmus Yaptınız? </w:t>
            </w:r>
          </w:p>
          <w:p w:rsidR="009B3BF6" w:rsidRPr="009B3BF6" w:rsidRDefault="009B3BF6" w:rsidP="009B3BF6">
            <w:pPr>
              <w:spacing w:after="120"/>
              <w:rPr>
                <w:rFonts w:ascii="Times New Roman" w:eastAsia="Calibri" w:hAnsi="Times New Roman" w:cs="Times New Roman"/>
                <w:b/>
                <w:highlight w:val="yellow"/>
              </w:rPr>
            </w:pPr>
            <w:r w:rsidRPr="009B3BF6">
              <w:rPr>
                <w:rFonts w:ascii="Times New Roman" w:eastAsia="Calibri" w:hAnsi="Times New Roman" w:cs="Times New Roman"/>
                <w:b/>
                <w:highlight w:val="yellow"/>
              </w:rPr>
              <w:t>Hibeli Staj Faaliyet Süresi (ay):</w:t>
            </w:r>
          </w:p>
          <w:p w:rsidR="009B3BF6" w:rsidRPr="009B3BF6" w:rsidRDefault="009B3BF6" w:rsidP="009B3BF6">
            <w:pPr>
              <w:spacing w:before="60" w:after="40"/>
              <w:rPr>
                <w:rFonts w:ascii="Times New Roman" w:eastAsia="Calibri" w:hAnsi="Times New Roman" w:cs="Times New Roman"/>
                <w:b/>
              </w:rPr>
            </w:pPr>
            <w:r w:rsidRPr="009B3BF6">
              <w:rPr>
                <w:rFonts w:ascii="Times New Roman" w:eastAsia="Calibri" w:hAnsi="Times New Roman" w:cs="Times New Roman"/>
                <w:b/>
                <w:highlight w:val="yellow"/>
              </w:rPr>
              <w:t>Hibesiz Staj Faaliyet Süresi (ay):</w:t>
            </w:r>
          </w:p>
        </w:tc>
      </w:tr>
    </w:tbl>
    <w:p w:rsidR="00D56D04" w:rsidRPr="0092252B" w:rsidRDefault="00D56D04" w:rsidP="00D56D04">
      <w:pPr>
        <w:jc w:val="center"/>
        <w:rPr>
          <w:rFonts w:ascii="Times New Roman" w:hAnsi="Times New Roman" w:cs="Times New Roman"/>
          <w:b/>
          <w:color w:val="0000FF"/>
        </w:rPr>
      </w:pPr>
    </w:p>
    <w:p w:rsidR="00B7214F" w:rsidRDefault="00B7214F" w:rsidP="00D034D4">
      <w:pPr>
        <w:framePr w:hSpace="141" w:wrap="around" w:vAnchor="text" w:hAnchor="margin" w:y="489"/>
        <w:rPr>
          <w:color w:val="FF0000"/>
          <w:u w:val="single"/>
        </w:rPr>
      </w:pPr>
    </w:p>
    <w:p w:rsidR="00514AB9" w:rsidRDefault="00514AB9" w:rsidP="005E031B">
      <w:pPr>
        <w:tabs>
          <w:tab w:val="left" w:pos="1468"/>
        </w:tabs>
        <w:rPr>
          <w:color w:val="FF0000"/>
          <w:u w:val="single"/>
        </w:rPr>
      </w:pPr>
    </w:p>
    <w:tbl>
      <w:tblPr>
        <w:tblStyle w:val="TabloKlavuzu"/>
        <w:tblpPr w:leftFromText="141" w:rightFromText="141" w:vertAnchor="text" w:horzAnchor="page" w:tblpX="385" w:tblpY="-648"/>
        <w:tblOverlap w:val="never"/>
        <w:tblW w:w="11371" w:type="dxa"/>
        <w:tblLook w:val="04A0" w:firstRow="1" w:lastRow="0" w:firstColumn="1" w:lastColumn="0" w:noHBand="0" w:noVBand="1"/>
      </w:tblPr>
      <w:tblGrid>
        <w:gridCol w:w="10585"/>
        <w:gridCol w:w="786"/>
      </w:tblGrid>
      <w:tr w:rsidR="00B7214F" w:rsidTr="009B3BF6">
        <w:trPr>
          <w:trHeight w:val="388"/>
        </w:trPr>
        <w:tc>
          <w:tcPr>
            <w:tcW w:w="11371" w:type="dxa"/>
            <w:gridSpan w:val="2"/>
          </w:tcPr>
          <w:p w:rsidR="00F22703" w:rsidRPr="00D30849" w:rsidRDefault="00B7214F" w:rsidP="00D30849">
            <w:pPr>
              <w:tabs>
                <w:tab w:val="center" w:pos="5600"/>
                <w:tab w:val="right" w:pos="1120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lastRenderedPageBreak/>
              <w:t>Hibeli-Hibesiz kutularından en f</w:t>
            </w:r>
            <w:r w:rsidR="00123F61"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azla 2 tanesi işaretlenecektir!</w:t>
            </w:r>
          </w:p>
          <w:p w:rsidR="00D30849" w:rsidRDefault="00F22703" w:rsidP="00D30849">
            <w:pPr>
              <w:tabs>
                <w:tab w:val="center" w:pos="5600"/>
                <w:tab w:val="right" w:pos="1120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Staj günü 62 den fazla olan öğrencile</w:t>
            </w:r>
            <w:r w:rsidR="00A84E7C"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r hibeli kazanamazsa hibesiz de</w:t>
            </w:r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g</w:t>
            </w:r>
            <w:r w:rsidR="00A84E7C"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i</w:t>
            </w:r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tmek istiyorlarsa </w:t>
            </w:r>
          </w:p>
          <w:p w:rsidR="00B7214F" w:rsidRPr="00D30849" w:rsidRDefault="00A84E7C" w:rsidP="00D30849">
            <w:pPr>
              <w:tabs>
                <w:tab w:val="center" w:pos="5600"/>
                <w:tab w:val="right" w:pos="1120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son 2 kutuyu işaretlemeli.</w:t>
            </w:r>
          </w:p>
        </w:tc>
      </w:tr>
      <w:tr w:rsidR="00D90D9A" w:rsidTr="009B3BF6">
        <w:trPr>
          <w:trHeight w:val="758"/>
        </w:trPr>
        <w:tc>
          <w:tcPr>
            <w:tcW w:w="10585" w:type="dxa"/>
          </w:tcPr>
          <w:p w:rsidR="00B7214F" w:rsidRDefault="00D90D9A" w:rsidP="009608F2">
            <w:pPr>
              <w:rPr>
                <w:rFonts w:ascii="Times New Roman" w:hAnsi="Times New Roman" w:cs="Times New Roman"/>
                <w:b/>
              </w:rPr>
            </w:pPr>
            <w:r w:rsidRPr="009608F2">
              <w:rPr>
                <w:rFonts w:ascii="Times New Roman" w:eastAsia="Calibri" w:hAnsi="Times New Roman" w:cs="Times New Roman"/>
                <w:b/>
              </w:rPr>
              <w:t>Era</w:t>
            </w:r>
            <w:r w:rsidR="00B7214F">
              <w:rPr>
                <w:rFonts w:ascii="Times New Roman" w:eastAsia="Calibri" w:hAnsi="Times New Roman" w:cs="Times New Roman"/>
                <w:b/>
              </w:rPr>
              <w:t xml:space="preserve">smus Staj Hareketliliğinden </w:t>
            </w:r>
            <w:r w:rsidR="009608F2" w:rsidRPr="009608F2">
              <w:rPr>
                <w:rFonts w:ascii="Times New Roman" w:eastAsia="Calibri" w:hAnsi="Times New Roman" w:cs="Times New Roman"/>
                <w:b/>
              </w:rPr>
              <w:t xml:space="preserve">62 Gün </w:t>
            </w:r>
            <w:r w:rsidRPr="009608F2">
              <w:rPr>
                <w:rFonts w:ascii="Times New Roman" w:eastAsia="Calibri" w:hAnsi="Times New Roman" w:cs="Times New Roman"/>
                <w:b/>
              </w:rPr>
              <w:t>hibeli</w:t>
            </w:r>
            <w:r w:rsidR="009608F2" w:rsidRPr="009608F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9608F2" w:rsidRPr="009608F2">
              <w:rPr>
                <w:rFonts w:ascii="Times New Roman" w:hAnsi="Times New Roman" w:cs="Times New Roman"/>
                <w:b/>
              </w:rPr>
              <w:t xml:space="preserve">olarak faydalanmak istiyorum. </w:t>
            </w:r>
            <w:r w:rsidR="00EB1E32">
              <w:rPr>
                <w:rFonts w:ascii="Times New Roman" w:hAnsi="Times New Roman" w:cs="Times New Roman"/>
                <w:b/>
              </w:rPr>
              <w:t>(</w:t>
            </w:r>
            <w:r w:rsidR="00A84E7C">
              <w:rPr>
                <w:rFonts w:ascii="Times New Roman" w:hAnsi="Times New Roman" w:cs="Times New Roman"/>
                <w:b/>
              </w:rPr>
              <w:t>Her ay 30 gün olarak hesaplanır.</w:t>
            </w:r>
            <w:r w:rsidR="00B7214F">
              <w:rPr>
                <w:rFonts w:ascii="Times New Roman" w:hAnsi="Times New Roman" w:cs="Times New Roman"/>
                <w:b/>
              </w:rPr>
              <w:t>)</w:t>
            </w:r>
          </w:p>
          <w:p w:rsidR="00D90D9A" w:rsidRPr="00FD0598" w:rsidRDefault="00FD0598" w:rsidP="00FD0598">
            <w:pPr>
              <w:tabs>
                <w:tab w:val="center" w:pos="5600"/>
                <w:tab w:val="right" w:pos="11200"/>
              </w:tabs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S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tajı sadece 62 gün olup sadece hibeli </w:t>
            </w:r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gitmek isteyen öğrenciler sadece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bu</w:t>
            </w:r>
            <w:r w:rsidRPr="00D308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kutuyu işaretlemeli.</w:t>
            </w:r>
          </w:p>
        </w:tc>
        <w:tc>
          <w:tcPr>
            <w:tcW w:w="786" w:type="dxa"/>
          </w:tcPr>
          <w:p w:rsidR="00D90D9A" w:rsidRPr="009608F2" w:rsidRDefault="00127D65" w:rsidP="004D33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4D33BC" w:rsidRPr="009608F2">
              <w:rPr>
                <w:rFonts w:ascii="Times New Roman" w:hAnsi="Times New Roman" w:cs="Times New Roman"/>
                <w:b/>
              </w:rPr>
              <w:sym w:font="Wingdings" w:char="F0A8"/>
            </w:r>
            <w:r w:rsidR="00E13EAC">
              <w:rPr>
                <w:rFonts w:ascii="Times New Roman" w:hAnsi="Times New Roman" w:cs="Times New Roman"/>
                <w:b/>
              </w:rPr>
              <w:br/>
            </w:r>
            <w:r w:rsidR="004D33BC">
              <w:rPr>
                <w:rFonts w:ascii="Times New Roman" w:hAnsi="Times New Roman" w:cs="Times New Roman"/>
                <w:b/>
              </w:rPr>
              <w:br/>
            </w:r>
          </w:p>
        </w:tc>
      </w:tr>
      <w:tr w:rsidR="004D33BC" w:rsidTr="009B3BF6">
        <w:trPr>
          <w:trHeight w:val="595"/>
        </w:trPr>
        <w:tc>
          <w:tcPr>
            <w:tcW w:w="10585" w:type="dxa"/>
          </w:tcPr>
          <w:p w:rsidR="004D33BC" w:rsidRDefault="004D33BC" w:rsidP="009608F2">
            <w:pPr>
              <w:rPr>
                <w:rFonts w:ascii="Times New Roman" w:hAnsi="Times New Roman" w:cs="Times New Roman"/>
                <w:b/>
              </w:rPr>
            </w:pPr>
            <w:r w:rsidRPr="009608F2">
              <w:rPr>
                <w:rFonts w:ascii="Times New Roman" w:eastAsia="Calibri" w:hAnsi="Times New Roman" w:cs="Times New Roman"/>
                <w:b/>
              </w:rPr>
              <w:t>Era</w:t>
            </w:r>
            <w:r>
              <w:rPr>
                <w:rFonts w:ascii="Times New Roman" w:eastAsia="Calibri" w:hAnsi="Times New Roman" w:cs="Times New Roman"/>
                <w:b/>
              </w:rPr>
              <w:t xml:space="preserve">smus Staj Hareketliliğinden  </w:t>
            </w:r>
            <w:r w:rsidRPr="009608F2">
              <w:rPr>
                <w:rFonts w:ascii="Times New Roman" w:eastAsia="Calibri" w:hAnsi="Times New Roman" w:cs="Times New Roman"/>
                <w:b/>
              </w:rPr>
              <w:t>62 Gün hibeli</w:t>
            </w:r>
            <w:r>
              <w:rPr>
                <w:rFonts w:ascii="Times New Roman" w:eastAsia="Calibri" w:hAnsi="Times New Roman" w:cs="Times New Roman"/>
                <w:b/>
              </w:rPr>
              <w:t xml:space="preserve">, …… </w:t>
            </w:r>
            <w:r w:rsidR="00FD0598">
              <w:rPr>
                <w:rFonts w:ascii="Times New Roman" w:eastAsia="Calibri" w:hAnsi="Times New Roman" w:cs="Times New Roman"/>
                <w:b/>
              </w:rPr>
              <w:t>gün</w:t>
            </w:r>
            <w:r>
              <w:rPr>
                <w:rFonts w:ascii="Times New Roman" w:eastAsia="Calibri" w:hAnsi="Times New Roman" w:cs="Times New Roman"/>
                <w:b/>
              </w:rPr>
              <w:t xml:space="preserve"> hibesiz</w:t>
            </w:r>
            <w:r w:rsidRPr="009608F2">
              <w:rPr>
                <w:rFonts w:ascii="Times New Roman" w:hAnsi="Times New Roman" w:cs="Times New Roman"/>
                <w:b/>
              </w:rPr>
              <w:t xml:space="preserve"> olarak faydalanmak istiyorum.  </w:t>
            </w:r>
          </w:p>
          <w:p w:rsidR="00B7214F" w:rsidRDefault="00B7214F" w:rsidP="009608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(Stajı 62 günden fazla sürede olanlar işaretleyecek</w:t>
            </w:r>
            <w:r w:rsidR="00FD0598">
              <w:rPr>
                <w:rFonts w:ascii="Times New Roman" w:hAnsi="Times New Roman" w:cs="Times New Roman"/>
                <w:b/>
              </w:rPr>
              <w:t>.  Her ay 30 gün olarak hesaplanır</w:t>
            </w:r>
            <w:r>
              <w:rPr>
                <w:rFonts w:ascii="Times New Roman" w:hAnsi="Times New Roman" w:cs="Times New Roman"/>
                <w:b/>
              </w:rPr>
              <w:t xml:space="preserve">) </w:t>
            </w:r>
          </w:p>
          <w:p w:rsidR="00FD0598" w:rsidRPr="009608F2" w:rsidRDefault="00FD0598" w:rsidP="009608F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86" w:type="dxa"/>
          </w:tcPr>
          <w:p w:rsidR="004D33BC" w:rsidRPr="009608F2" w:rsidRDefault="00127D65" w:rsidP="00810C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4D33BC" w:rsidRPr="009608F2">
              <w:rPr>
                <w:rFonts w:ascii="Times New Roman" w:hAnsi="Times New Roman" w:cs="Times New Roman"/>
                <w:b/>
              </w:rPr>
              <w:sym w:font="Wingdings" w:char="F0A8"/>
            </w:r>
          </w:p>
        </w:tc>
      </w:tr>
      <w:tr w:rsidR="00D90D9A" w:rsidTr="005E031B">
        <w:trPr>
          <w:trHeight w:val="773"/>
        </w:trPr>
        <w:tc>
          <w:tcPr>
            <w:tcW w:w="10585" w:type="dxa"/>
          </w:tcPr>
          <w:p w:rsidR="00D90D9A" w:rsidRDefault="004D33BC" w:rsidP="004D33BC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  <w:t>Hibe h</w:t>
            </w:r>
            <w:r w:rsidRPr="009608F2">
              <w:rPr>
                <w:rFonts w:ascii="Times New Roman" w:hAnsi="Times New Roman" w:cs="Times New Roman"/>
                <w:b/>
              </w:rPr>
              <w:t>ak</w:t>
            </w:r>
            <w:r>
              <w:rPr>
                <w:rFonts w:ascii="Times New Roman" w:hAnsi="Times New Roman" w:cs="Times New Roman"/>
                <w:b/>
              </w:rPr>
              <w:t>kı</w:t>
            </w:r>
            <w:r w:rsidRPr="009608F2">
              <w:rPr>
                <w:rFonts w:ascii="Times New Roman" w:hAnsi="Times New Roman" w:cs="Times New Roman"/>
                <w:b/>
              </w:rPr>
              <w:t xml:space="preserve"> kazanamadığım takdirde </w:t>
            </w:r>
            <w:r>
              <w:rPr>
                <w:rFonts w:ascii="Times New Roman" w:hAnsi="Times New Roman" w:cs="Times New Roman"/>
                <w:b/>
              </w:rPr>
              <w:t>hareketliliğimin</w:t>
            </w:r>
            <w:r w:rsidRPr="009608F2">
              <w:rPr>
                <w:rFonts w:ascii="Times New Roman" w:hAnsi="Times New Roman" w:cs="Times New Roman"/>
                <w:b/>
              </w:rPr>
              <w:t xml:space="preserve"> tamamını hibesiz olarak gerçekleştirmek istiyorum.  </w:t>
            </w:r>
          </w:p>
          <w:p w:rsidR="00B7214F" w:rsidRPr="004D33BC" w:rsidRDefault="00B7214F" w:rsidP="004D33BC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(Hibe olmasa da gitmek isteyenler işaretleyecek</w:t>
            </w:r>
            <w:r w:rsidR="00FD0598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86" w:type="dxa"/>
          </w:tcPr>
          <w:p w:rsidR="00D90D9A" w:rsidRPr="009608F2" w:rsidRDefault="00D90D9A" w:rsidP="00D90D9A">
            <w:pPr>
              <w:rPr>
                <w:rFonts w:ascii="Times New Roman" w:eastAsia="Calibri" w:hAnsi="Times New Roman" w:cs="Times New Roman"/>
                <w:b/>
              </w:rPr>
            </w:pPr>
            <w:r w:rsidRPr="009608F2">
              <w:rPr>
                <w:rFonts w:ascii="Times New Roman" w:hAnsi="Times New Roman" w:cs="Times New Roman"/>
                <w:b/>
              </w:rPr>
              <w:br/>
            </w:r>
            <w:r w:rsidR="00127D65">
              <w:rPr>
                <w:rFonts w:ascii="Times New Roman" w:hAnsi="Times New Roman" w:cs="Times New Roman"/>
                <w:b/>
              </w:rPr>
              <w:t xml:space="preserve">   </w:t>
            </w:r>
            <w:r w:rsidR="004D33BC" w:rsidRPr="009608F2">
              <w:rPr>
                <w:rFonts w:ascii="Times New Roman" w:hAnsi="Times New Roman" w:cs="Times New Roman"/>
                <w:b/>
              </w:rPr>
              <w:sym w:font="Wingdings" w:char="F0A8"/>
            </w:r>
          </w:p>
          <w:p w:rsidR="00D90D9A" w:rsidRDefault="004D33BC" w:rsidP="004D33BC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</w:p>
        </w:tc>
      </w:tr>
      <w:tr w:rsidR="00391ED7" w:rsidTr="00EB72C5">
        <w:trPr>
          <w:trHeight w:val="773"/>
        </w:trPr>
        <w:tc>
          <w:tcPr>
            <w:tcW w:w="11371" w:type="dxa"/>
            <w:gridSpan w:val="2"/>
          </w:tcPr>
          <w:p w:rsidR="00391ED7" w:rsidRPr="009608F2" w:rsidRDefault="00391ED7" w:rsidP="00D90D9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TabloKlavuzu"/>
        <w:tblW w:w="9185" w:type="dxa"/>
        <w:tblInd w:w="562" w:type="dxa"/>
        <w:tblLook w:val="04A0" w:firstRow="1" w:lastRow="0" w:firstColumn="1" w:lastColumn="0" w:noHBand="0" w:noVBand="1"/>
      </w:tblPr>
      <w:tblGrid>
        <w:gridCol w:w="9185"/>
      </w:tblGrid>
      <w:tr w:rsidR="001321D0" w:rsidTr="00391ED7">
        <w:trPr>
          <w:trHeight w:val="3023"/>
        </w:trPr>
        <w:tc>
          <w:tcPr>
            <w:tcW w:w="9185" w:type="dxa"/>
          </w:tcPr>
          <w:p w:rsidR="001321D0" w:rsidRPr="00391ED7" w:rsidRDefault="00A95AE6" w:rsidP="00391ED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Şubat 2023 tarihinde meydana gelen ve ülkemizin 10 ilini (Adana, Adıyaman, Diyarbakır,  Gaziantep, Hatay,  Kahramanmaraş, Kilis, Malatya, Osmaniye ve Şanlıurfa) etkileyen Deprem felaketinde </w:t>
            </w:r>
            <w:r w:rsidRPr="00391ED7">
              <w:rPr>
                <w:rFonts w:ascii="Times New Roman" w:hAnsi="Times New Roman" w:cs="Times New Roman"/>
                <w:bCs/>
                <w:sz w:val="24"/>
                <w:szCs w:val="24"/>
              </w:rPr>
              <w:t>Birinci ve ikinci derece akrabaları</w:t>
            </w:r>
            <w:r>
              <w:rPr>
                <w:rStyle w:val="DipnotBavurusu"/>
                <w:rFonts w:ascii="Times New Roman" w:hAnsi="Times New Roman" w:cs="Times New Roman"/>
                <w:bCs/>
                <w:sz w:val="24"/>
                <w:szCs w:val="24"/>
              </w:rPr>
              <w:footnoteReference w:id="1"/>
            </w:r>
            <w:r w:rsidRPr="00391E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Style w:val="DipnotBavurusu"/>
              </w:rPr>
              <w:footnoteRef/>
            </w:r>
            <w:r>
              <w:t xml:space="preserve"> </w:t>
            </w:r>
            <w:r w:rsidRPr="00391ED7">
              <w:rPr>
                <w:rFonts w:ascii="Times New Roman" w:hAnsi="Times New Roman" w:cs="Times New Roman"/>
                <w:bCs/>
                <w:u w:val="single"/>
              </w:rPr>
              <w:t>1. ve 2. Derece akrabalar:</w:t>
            </w:r>
            <w:r w:rsidRPr="00391ED7">
              <w:rPr>
                <w:rFonts w:ascii="Times New Roman" w:hAnsi="Times New Roman" w:cs="Times New Roman"/>
                <w:bCs/>
              </w:rPr>
              <w:t xml:space="preserve"> anne, baba, çocuklar, eş, eşinin annesi, eşinin babası ile kendisinin veya eşinin büyükbabası, büyükannesi, torunları ve kardeşleri</w:t>
            </w:r>
            <w:r w:rsidRPr="00391ED7">
              <w:rPr>
                <w:rFonts w:ascii="Times New Roman" w:hAnsi="Times New Roman" w:cs="Times New Roman"/>
                <w:bCs/>
                <w:sz w:val="24"/>
                <w:szCs w:val="24"/>
              </w:rPr>
              <w:t>) veya kendileri, yukarıda sayılan 10 ilde ikamet etmekte olup da kendileri farklı illerdeki yükseköğretim kurumlarına kayıtlı öğrenciler Erasmus+ öğrenci hareketliğine yapacakları başvurularda +10 puan ile önceliklendirilir.</w:t>
            </w:r>
          </w:p>
          <w:p w:rsidR="00F46EAF" w:rsidRDefault="00F46EAF" w:rsidP="0084289E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F46EAF">
              <w:rPr>
                <w:rFonts w:ascii="Times New Roman" w:hAnsi="Times New Roman" w:cs="Times New Roman"/>
                <w:b/>
              </w:rPr>
              <w:t xml:space="preserve">   (  ) Evet*     (  ) Hayır   </w:t>
            </w:r>
            <w:r w:rsidRPr="00F46EAF">
              <w:rPr>
                <w:rFonts w:ascii="Times New Roman" w:hAnsi="Times New Roman" w:cs="Times New Roman"/>
              </w:rPr>
              <w:t>*Cevabınız evet ise durumunuz</w:t>
            </w:r>
            <w:r>
              <w:rPr>
                <w:rFonts w:ascii="Times New Roman" w:hAnsi="Times New Roman" w:cs="Times New Roman"/>
              </w:rPr>
              <w:t>la ilgili detaylı bilgi veriniz.</w:t>
            </w:r>
          </w:p>
          <w:p w:rsidR="0084289E" w:rsidRDefault="0084289E" w:rsidP="00F46EA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84289E" w:rsidRPr="00391ED7" w:rsidRDefault="00391ED7" w:rsidP="00391ED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Özel İhtiyaç Sahibi</w:t>
            </w:r>
            <w:r w:rsidR="0084289E" w:rsidRPr="00391ED7">
              <w:rPr>
                <w:rFonts w:ascii="Times New Roman" w:hAnsi="Times New Roman" w:cs="Times New Roman"/>
                <w:b/>
              </w:rPr>
              <w:t xml:space="preserve"> öğrenci misiniz? Veya Özel bakım gerektiren sağlık sorununuz var mı?</w:t>
            </w:r>
            <w:r w:rsidR="0084289E" w:rsidRPr="00391ED7">
              <w:rPr>
                <w:rFonts w:ascii="Times New Roman" w:hAnsi="Times New Roman" w:cs="Times New Roman"/>
              </w:rPr>
              <w:t xml:space="preserve"> </w:t>
            </w:r>
          </w:p>
          <w:p w:rsidR="00F46EAF" w:rsidRDefault="0084289E" w:rsidP="0084289E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 w:rsidRPr="008428C2">
              <w:rPr>
                <w:rFonts w:ascii="Times New Roman" w:hAnsi="Times New Roman" w:cs="Times New Roman"/>
                <w:b/>
              </w:rPr>
              <w:t>(  ) Evet*     (  ) Hayır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A95AE6">
              <w:rPr>
                <w:rFonts w:ascii="Times New Roman" w:hAnsi="Times New Roman" w:cs="Times New Roman"/>
              </w:rPr>
              <w:t>*Cevabınız evet ise durumunuzla ilgili detaylı bilgi veriniz:</w:t>
            </w:r>
          </w:p>
          <w:p w:rsidR="0084289E" w:rsidRDefault="0084289E" w:rsidP="0084289E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:rsidR="00A95AE6" w:rsidRPr="00A95AE6" w:rsidRDefault="00A95AE6" w:rsidP="00A95AE6">
            <w:pPr>
              <w:pStyle w:val="DipnotMetni"/>
              <w:rPr>
                <w:rFonts w:ascii="Times New Roman" w:hAnsi="Times New Roman" w:cs="Times New Roman"/>
                <w:bCs/>
                <w:sz w:val="22"/>
                <w:szCs w:val="22"/>
                <w:lang w:val="tr-TR"/>
              </w:rPr>
            </w:pPr>
          </w:p>
        </w:tc>
      </w:tr>
    </w:tbl>
    <w:p w:rsidR="005E031B" w:rsidRDefault="005E031B" w:rsidP="001321D0">
      <w:pPr>
        <w:jc w:val="both"/>
        <w:rPr>
          <w:rFonts w:ascii="Times New Roman" w:hAnsi="Times New Roman" w:cs="Times New Roman"/>
          <w:b/>
          <w:color w:val="FF0000"/>
        </w:rPr>
      </w:pPr>
    </w:p>
    <w:p w:rsidR="005E031B" w:rsidRPr="005E031B" w:rsidRDefault="001321D0" w:rsidP="001321D0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E031B">
        <w:rPr>
          <w:rFonts w:ascii="Times New Roman" w:hAnsi="Times New Roman" w:cs="Times New Roman"/>
          <w:b/>
          <w:color w:val="FF0000"/>
          <w:sz w:val="24"/>
          <w:szCs w:val="24"/>
        </w:rPr>
        <w:t>Ben, başvuru sahibi olarak yukarıdaki tüm bilgilerin doğru olduğunu</w:t>
      </w:r>
      <w:r w:rsidR="005E031B" w:rsidRPr="005E031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</w:p>
    <w:p w:rsidR="001321D0" w:rsidRPr="005E031B" w:rsidRDefault="00D159E0" w:rsidP="001321D0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hyperlink r:id="rId11" w:history="1">
        <w:r w:rsidR="005E031B" w:rsidRPr="005E031B">
          <w:rPr>
            <w:rStyle w:val="Kpr"/>
            <w:rFonts w:ascii="Times New Roman" w:hAnsi="Times New Roman" w:cs="Times New Roman"/>
            <w:b/>
            <w:sz w:val="24"/>
            <w:szCs w:val="24"/>
          </w:rPr>
          <w:t>https://erasmusbasvuru.ua.gov.tr/giris</w:t>
        </w:r>
      </w:hyperlink>
      <w:r w:rsidR="005E031B" w:rsidRPr="005E031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adresinden de başvuru yaptığımı kabul ve </w:t>
      </w:r>
      <w:r w:rsidR="001321D0" w:rsidRPr="005E031B">
        <w:rPr>
          <w:rFonts w:ascii="Times New Roman" w:hAnsi="Times New Roman" w:cs="Times New Roman"/>
          <w:b/>
          <w:color w:val="FF0000"/>
          <w:sz w:val="24"/>
          <w:szCs w:val="24"/>
        </w:rPr>
        <w:t>beyan ediyorum.</w:t>
      </w:r>
      <w:r w:rsidR="001321D0" w:rsidRPr="005E031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321D0" w:rsidRPr="005E031B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102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3463"/>
        <w:gridCol w:w="4820"/>
      </w:tblGrid>
      <w:tr w:rsidR="005E031B" w:rsidRPr="00834F9D" w:rsidTr="00916796">
        <w:trPr>
          <w:trHeight w:val="958"/>
        </w:trPr>
        <w:tc>
          <w:tcPr>
            <w:tcW w:w="2014" w:type="dxa"/>
          </w:tcPr>
          <w:p w:rsidR="005E031B" w:rsidRDefault="005E031B" w:rsidP="0084289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Başvuru Sahibinin          </w:t>
            </w:r>
          </w:p>
          <w:p w:rsidR="005E031B" w:rsidRPr="00F46EAF" w:rsidRDefault="005E031B" w:rsidP="0084289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3463" w:type="dxa"/>
          </w:tcPr>
          <w:p w:rsidR="005E031B" w:rsidRPr="00F46EAF" w:rsidRDefault="005E031B" w:rsidP="00F46EAF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5E031B" w:rsidRPr="0092252B" w:rsidRDefault="005E031B" w:rsidP="0084289E">
            <w:pPr>
              <w:spacing w:before="120" w:after="120"/>
              <w:ind w:left="425" w:hanging="42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Tarih: </w:t>
            </w:r>
          </w:p>
          <w:p w:rsidR="005E031B" w:rsidRPr="00834F9D" w:rsidRDefault="005E031B" w:rsidP="00CB1184">
            <w:pPr>
              <w:spacing w:before="120" w:after="120"/>
              <w:ind w:left="425" w:hanging="425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İmza:</w:t>
            </w:r>
          </w:p>
        </w:tc>
      </w:tr>
      <w:tr w:rsidR="005E031B" w:rsidRPr="00834F9D" w:rsidTr="002769E3">
        <w:trPr>
          <w:trHeight w:val="1114"/>
        </w:trPr>
        <w:tc>
          <w:tcPr>
            <w:tcW w:w="2014" w:type="dxa"/>
          </w:tcPr>
          <w:p w:rsidR="005E031B" w:rsidRDefault="005E031B" w:rsidP="0084289E">
            <w:pPr>
              <w:spacing w:before="120" w:after="120"/>
              <w:rPr>
                <w:b/>
              </w:rPr>
            </w:pPr>
            <w:r w:rsidRPr="00706F7E">
              <w:rPr>
                <w:b/>
              </w:rPr>
              <w:t>Bölüm</w:t>
            </w:r>
            <w:r>
              <w:rPr>
                <w:b/>
              </w:rPr>
              <w:t xml:space="preserve"> Erasmus Koordinatörünün</w:t>
            </w:r>
          </w:p>
          <w:p w:rsidR="005E031B" w:rsidRPr="00F46EAF" w:rsidRDefault="005E031B" w:rsidP="0084289E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3463" w:type="dxa"/>
          </w:tcPr>
          <w:p w:rsidR="005E031B" w:rsidRPr="00834F9D" w:rsidRDefault="005E031B" w:rsidP="00B7214F">
            <w:pPr>
              <w:spacing w:before="120" w:after="120"/>
              <w:ind w:left="425" w:hanging="425"/>
              <w:jc w:val="both"/>
              <w:rPr>
                <w:b/>
              </w:rPr>
            </w:pPr>
          </w:p>
        </w:tc>
        <w:tc>
          <w:tcPr>
            <w:tcW w:w="4820" w:type="dxa"/>
          </w:tcPr>
          <w:p w:rsidR="005E031B" w:rsidRPr="0092252B" w:rsidRDefault="005E031B" w:rsidP="00B7214F">
            <w:pPr>
              <w:spacing w:before="120" w:after="120"/>
              <w:ind w:left="425" w:hanging="42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Tarih:</w:t>
            </w:r>
          </w:p>
          <w:p w:rsidR="005E031B" w:rsidRPr="00834F9D" w:rsidRDefault="005E031B" w:rsidP="00B7214F">
            <w:pPr>
              <w:spacing w:before="120" w:after="120"/>
              <w:ind w:left="425" w:hanging="425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İmza:</w:t>
            </w:r>
          </w:p>
        </w:tc>
      </w:tr>
      <w:tr w:rsidR="005E031B" w:rsidRPr="00834F9D" w:rsidTr="00E4243B">
        <w:trPr>
          <w:trHeight w:val="1006"/>
        </w:trPr>
        <w:tc>
          <w:tcPr>
            <w:tcW w:w="2014" w:type="dxa"/>
          </w:tcPr>
          <w:p w:rsidR="005E031B" w:rsidRDefault="005E031B" w:rsidP="005E031B">
            <w:pPr>
              <w:spacing w:before="120" w:after="120"/>
              <w:ind w:left="425" w:hanging="425"/>
              <w:rPr>
                <w:b/>
              </w:rPr>
            </w:pPr>
            <w:r>
              <w:rPr>
                <w:b/>
              </w:rPr>
              <w:t>Fakülte</w:t>
            </w:r>
            <w:r w:rsidRPr="00706F7E">
              <w:rPr>
                <w:b/>
              </w:rPr>
              <w:t xml:space="preserve"> E</w:t>
            </w:r>
            <w:r w:rsidRPr="00C91E96">
              <w:t>rasm</w:t>
            </w:r>
            <w:r>
              <w:rPr>
                <w:b/>
              </w:rPr>
              <w:t xml:space="preserve">us </w:t>
            </w:r>
          </w:p>
          <w:p w:rsidR="005E031B" w:rsidRDefault="005E031B" w:rsidP="005E031B">
            <w:pPr>
              <w:spacing w:before="120" w:after="120"/>
              <w:ind w:left="425" w:hanging="425"/>
              <w:rPr>
                <w:rFonts w:ascii="Times New Roman" w:hAnsi="Times New Roman" w:cs="Times New Roman"/>
                <w:b/>
              </w:rPr>
            </w:pPr>
            <w:r w:rsidRPr="00706F7E">
              <w:rPr>
                <w:b/>
              </w:rPr>
              <w:t>Koordinatörünün</w:t>
            </w:r>
            <w:r w:rsidRPr="0092252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E031B" w:rsidRPr="00706F7E" w:rsidRDefault="005E031B" w:rsidP="005E031B">
            <w:pPr>
              <w:spacing w:before="120" w:after="120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3463" w:type="dxa"/>
          </w:tcPr>
          <w:p w:rsidR="005E031B" w:rsidRPr="00834F9D" w:rsidRDefault="005E031B" w:rsidP="005E031B">
            <w:pPr>
              <w:spacing w:before="120" w:after="120"/>
              <w:ind w:left="425" w:hanging="425"/>
              <w:jc w:val="both"/>
              <w:rPr>
                <w:b/>
              </w:rPr>
            </w:pPr>
          </w:p>
        </w:tc>
        <w:tc>
          <w:tcPr>
            <w:tcW w:w="4820" w:type="dxa"/>
          </w:tcPr>
          <w:p w:rsidR="005E031B" w:rsidRPr="0092252B" w:rsidRDefault="005E031B" w:rsidP="005E031B">
            <w:pPr>
              <w:spacing w:before="120" w:after="120"/>
              <w:ind w:left="425" w:hanging="42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Tarih:</w:t>
            </w:r>
          </w:p>
          <w:p w:rsidR="005E031B" w:rsidRPr="00834F9D" w:rsidRDefault="005E031B" w:rsidP="005E031B">
            <w:pPr>
              <w:spacing w:before="120" w:after="120"/>
              <w:ind w:left="425" w:hanging="425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İmza:</w:t>
            </w:r>
          </w:p>
        </w:tc>
      </w:tr>
      <w:bookmarkEnd w:id="0"/>
    </w:tbl>
    <w:p w:rsidR="001321D0" w:rsidRPr="00706F7E" w:rsidRDefault="001321D0" w:rsidP="005E031B">
      <w:pPr>
        <w:jc w:val="both"/>
      </w:pPr>
    </w:p>
    <w:sectPr w:rsidR="001321D0" w:rsidRPr="00706F7E" w:rsidSect="00294CF6">
      <w:headerReference w:type="default" r:id="rId12"/>
      <w:footerReference w:type="default" r:id="rId13"/>
      <w:pgSz w:w="11906" w:h="16838"/>
      <w:pgMar w:top="0" w:right="282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9E0" w:rsidRDefault="00D159E0" w:rsidP="00A71465">
      <w:pPr>
        <w:spacing w:after="0" w:line="240" w:lineRule="auto"/>
      </w:pPr>
      <w:r>
        <w:separator/>
      </w:r>
    </w:p>
  </w:endnote>
  <w:endnote w:type="continuationSeparator" w:id="0">
    <w:p w:rsidR="00D159E0" w:rsidRDefault="00D159E0" w:rsidP="00A71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63454"/>
      <w:docPartObj>
        <w:docPartGallery w:val="Page Numbers (Bottom of Page)"/>
        <w:docPartUnique/>
      </w:docPartObj>
    </w:sdtPr>
    <w:sdtEndPr/>
    <w:sdtContent>
      <w:p w:rsidR="001C595E" w:rsidRDefault="00E332EA">
        <w:pPr>
          <w:pStyle w:val="AltBilgi"/>
          <w:jc w:val="center"/>
        </w:pPr>
        <w:r w:rsidRPr="001C595E">
          <w:rPr>
            <w:b/>
          </w:rPr>
          <w:fldChar w:fldCharType="begin"/>
        </w:r>
        <w:r w:rsidR="001C595E" w:rsidRPr="001C595E">
          <w:rPr>
            <w:b/>
          </w:rPr>
          <w:instrText xml:space="preserve"> PAGE   \* MERGEFORMAT </w:instrText>
        </w:r>
        <w:r w:rsidRPr="001C595E">
          <w:rPr>
            <w:b/>
          </w:rPr>
          <w:fldChar w:fldCharType="separate"/>
        </w:r>
        <w:r w:rsidR="001A7687">
          <w:rPr>
            <w:b/>
            <w:noProof/>
          </w:rPr>
          <w:t>1</w:t>
        </w:r>
        <w:r w:rsidRPr="001C595E">
          <w:rPr>
            <w:b/>
          </w:rPr>
          <w:fldChar w:fldCharType="end"/>
        </w:r>
      </w:p>
    </w:sdtContent>
  </w:sdt>
  <w:p w:rsidR="001C595E" w:rsidRDefault="001C59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9E0" w:rsidRDefault="00D159E0" w:rsidP="00A71465">
      <w:pPr>
        <w:spacing w:after="0" w:line="240" w:lineRule="auto"/>
      </w:pPr>
      <w:r>
        <w:separator/>
      </w:r>
    </w:p>
  </w:footnote>
  <w:footnote w:type="continuationSeparator" w:id="0">
    <w:p w:rsidR="00D159E0" w:rsidRDefault="00D159E0" w:rsidP="00A71465">
      <w:pPr>
        <w:spacing w:after="0" w:line="240" w:lineRule="auto"/>
      </w:pPr>
      <w:r>
        <w:continuationSeparator/>
      </w:r>
    </w:p>
  </w:footnote>
  <w:footnote w:id="1">
    <w:p w:rsidR="00A95AE6" w:rsidRPr="000D4117" w:rsidRDefault="00A95AE6" w:rsidP="000D4117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43B" w:rsidRDefault="0036143B" w:rsidP="0036143B">
    <w:pPr>
      <w:pStyle w:val="stBilgi"/>
      <w:tabs>
        <w:tab w:val="clear" w:pos="4536"/>
        <w:tab w:val="clear" w:pos="9072"/>
        <w:tab w:val="left" w:pos="131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27F76"/>
    <w:multiLevelType w:val="hybridMultilevel"/>
    <w:tmpl w:val="AC5611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65"/>
    <w:rsid w:val="000036D1"/>
    <w:rsid w:val="000A5B8C"/>
    <w:rsid w:val="000B352F"/>
    <w:rsid w:val="000D2753"/>
    <w:rsid w:val="000D4117"/>
    <w:rsid w:val="000D6960"/>
    <w:rsid w:val="000F035D"/>
    <w:rsid w:val="001109E7"/>
    <w:rsid w:val="00123F61"/>
    <w:rsid w:val="00127D65"/>
    <w:rsid w:val="0013181C"/>
    <w:rsid w:val="001321D0"/>
    <w:rsid w:val="001745B8"/>
    <w:rsid w:val="001A7687"/>
    <w:rsid w:val="001C595E"/>
    <w:rsid w:val="001D3F50"/>
    <w:rsid w:val="00200458"/>
    <w:rsid w:val="0023390E"/>
    <w:rsid w:val="002366F9"/>
    <w:rsid w:val="002415BC"/>
    <w:rsid w:val="002637F1"/>
    <w:rsid w:val="00294CF6"/>
    <w:rsid w:val="00353373"/>
    <w:rsid w:val="00360C93"/>
    <w:rsid w:val="0036143B"/>
    <w:rsid w:val="00374C55"/>
    <w:rsid w:val="0038732F"/>
    <w:rsid w:val="00391E8B"/>
    <w:rsid w:val="00391ED7"/>
    <w:rsid w:val="00420630"/>
    <w:rsid w:val="00433AC7"/>
    <w:rsid w:val="00440ADD"/>
    <w:rsid w:val="00450839"/>
    <w:rsid w:val="0046277B"/>
    <w:rsid w:val="00475910"/>
    <w:rsid w:val="004D33BC"/>
    <w:rsid w:val="00506CC7"/>
    <w:rsid w:val="00514AB9"/>
    <w:rsid w:val="00542BBD"/>
    <w:rsid w:val="00543A1A"/>
    <w:rsid w:val="00555B91"/>
    <w:rsid w:val="005C0D43"/>
    <w:rsid w:val="005D26E5"/>
    <w:rsid w:val="005E031B"/>
    <w:rsid w:val="005E6BBC"/>
    <w:rsid w:val="00633DFE"/>
    <w:rsid w:val="00652866"/>
    <w:rsid w:val="006909FC"/>
    <w:rsid w:val="006C218D"/>
    <w:rsid w:val="006F2559"/>
    <w:rsid w:val="00734D5A"/>
    <w:rsid w:val="00777CBE"/>
    <w:rsid w:val="007832D5"/>
    <w:rsid w:val="007A79D1"/>
    <w:rsid w:val="007E4CBA"/>
    <w:rsid w:val="007E796C"/>
    <w:rsid w:val="007F29B2"/>
    <w:rsid w:val="007F4FB7"/>
    <w:rsid w:val="00810CA5"/>
    <w:rsid w:val="0084289E"/>
    <w:rsid w:val="008428C2"/>
    <w:rsid w:val="008B2759"/>
    <w:rsid w:val="008B77BC"/>
    <w:rsid w:val="00916AEC"/>
    <w:rsid w:val="0092252B"/>
    <w:rsid w:val="009608F2"/>
    <w:rsid w:val="009857CC"/>
    <w:rsid w:val="009965F4"/>
    <w:rsid w:val="009B3BF6"/>
    <w:rsid w:val="009C6D89"/>
    <w:rsid w:val="009C72A2"/>
    <w:rsid w:val="00A71465"/>
    <w:rsid w:val="00A84E7C"/>
    <w:rsid w:val="00A93977"/>
    <w:rsid w:val="00A95AE6"/>
    <w:rsid w:val="00AB0F0E"/>
    <w:rsid w:val="00AD75EB"/>
    <w:rsid w:val="00B0710F"/>
    <w:rsid w:val="00B37B0F"/>
    <w:rsid w:val="00B42842"/>
    <w:rsid w:val="00B7214F"/>
    <w:rsid w:val="00B83DE7"/>
    <w:rsid w:val="00BB69BA"/>
    <w:rsid w:val="00BD4B4B"/>
    <w:rsid w:val="00C134B9"/>
    <w:rsid w:val="00C16647"/>
    <w:rsid w:val="00C91E96"/>
    <w:rsid w:val="00CE19D3"/>
    <w:rsid w:val="00D034D4"/>
    <w:rsid w:val="00D159E0"/>
    <w:rsid w:val="00D30849"/>
    <w:rsid w:val="00D51AEA"/>
    <w:rsid w:val="00D56D04"/>
    <w:rsid w:val="00D62AB4"/>
    <w:rsid w:val="00D87AC2"/>
    <w:rsid w:val="00D90D9A"/>
    <w:rsid w:val="00D92631"/>
    <w:rsid w:val="00DF23F0"/>
    <w:rsid w:val="00E01848"/>
    <w:rsid w:val="00E13EAC"/>
    <w:rsid w:val="00E1608B"/>
    <w:rsid w:val="00E332EA"/>
    <w:rsid w:val="00E550BF"/>
    <w:rsid w:val="00E77FFA"/>
    <w:rsid w:val="00EA63E9"/>
    <w:rsid w:val="00EB1E32"/>
    <w:rsid w:val="00EF2FAA"/>
    <w:rsid w:val="00F10703"/>
    <w:rsid w:val="00F22703"/>
    <w:rsid w:val="00F44B8C"/>
    <w:rsid w:val="00F46EAF"/>
    <w:rsid w:val="00F6027E"/>
    <w:rsid w:val="00F61631"/>
    <w:rsid w:val="00FA5C84"/>
    <w:rsid w:val="00FD0598"/>
    <w:rsid w:val="00FD1A19"/>
    <w:rsid w:val="00FE2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8CFCFF"/>
  <w15:docId w15:val="{E11B8E3B-A18D-4AE2-AE92-17BD7843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9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7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146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71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1465"/>
  </w:style>
  <w:style w:type="paragraph" w:styleId="AltBilgi">
    <w:name w:val="footer"/>
    <w:basedOn w:val="Normal"/>
    <w:link w:val="AltBilgiChar"/>
    <w:uiPriority w:val="99"/>
    <w:unhideWhenUsed/>
    <w:rsid w:val="00A71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1465"/>
  </w:style>
  <w:style w:type="paragraph" w:styleId="AralkYok">
    <w:name w:val="No Spacing"/>
    <w:uiPriority w:val="1"/>
    <w:qFormat/>
    <w:rsid w:val="00A71465"/>
    <w:pPr>
      <w:spacing w:after="0" w:line="240" w:lineRule="auto"/>
    </w:pPr>
  </w:style>
  <w:style w:type="table" w:styleId="TabloKlavuzu">
    <w:name w:val="Table Grid"/>
    <w:basedOn w:val="NormalTablo"/>
    <w:uiPriority w:val="59"/>
    <w:rsid w:val="00D926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ipnotMetni">
    <w:name w:val="footnote text"/>
    <w:basedOn w:val="Normal"/>
    <w:link w:val="DipnotMetniChar"/>
    <w:uiPriority w:val="99"/>
    <w:unhideWhenUsed/>
    <w:rsid w:val="00A95AE6"/>
    <w:pPr>
      <w:spacing w:after="0" w:line="240" w:lineRule="auto"/>
    </w:pPr>
    <w:rPr>
      <w:sz w:val="20"/>
      <w:szCs w:val="20"/>
      <w:lang w:val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A95AE6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A95AE6"/>
    <w:rPr>
      <w:vertAlign w:val="superscript"/>
    </w:rPr>
  </w:style>
  <w:style w:type="paragraph" w:styleId="ListeParagraf">
    <w:name w:val="List Paragraph"/>
    <w:basedOn w:val="Normal"/>
    <w:uiPriority w:val="34"/>
    <w:qFormat/>
    <w:rsid w:val="00A95AE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E03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35166.E5AB9E2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rasmusbasvuru.ua.gov.tr/giri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33</cp:revision>
  <cp:lastPrinted>2022-03-17T12:06:00Z</cp:lastPrinted>
  <dcterms:created xsi:type="dcterms:W3CDTF">2023-02-15T07:04:00Z</dcterms:created>
  <dcterms:modified xsi:type="dcterms:W3CDTF">2023-03-10T08:30:00Z</dcterms:modified>
</cp:coreProperties>
</file>