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8E4" w:rsidRPr="006D6DC9" w:rsidRDefault="001868E4" w:rsidP="003B1D44">
      <w:pPr>
        <w:pStyle w:val="KonuBal"/>
        <w:rPr>
          <w:sz w:val="20"/>
        </w:rPr>
      </w:pPr>
    </w:p>
    <w:p w:rsidR="00212A83" w:rsidRPr="006D6DC9" w:rsidRDefault="00D82EF6" w:rsidP="001868E4">
      <w:pPr>
        <w:pStyle w:val="KonuBal"/>
        <w:spacing w:line="360" w:lineRule="auto"/>
        <w:rPr>
          <w:sz w:val="22"/>
          <w:szCs w:val="22"/>
        </w:rPr>
      </w:pPr>
      <w:r w:rsidRPr="006D6DC9">
        <w:rPr>
          <w:sz w:val="22"/>
          <w:szCs w:val="22"/>
        </w:rPr>
        <w:t xml:space="preserve">BİYOMEDİKAL CİHAZ TEKNOLOJİSİ </w:t>
      </w:r>
      <w:r w:rsidR="00212A83" w:rsidRPr="006D6DC9">
        <w:rPr>
          <w:sz w:val="22"/>
          <w:szCs w:val="22"/>
        </w:rPr>
        <w:t>PROGRAMI</w:t>
      </w:r>
    </w:p>
    <w:p w:rsidR="003E5BFA" w:rsidRPr="006D6DC9" w:rsidRDefault="007A0601" w:rsidP="001868E4">
      <w:pPr>
        <w:spacing w:after="0" w:line="360" w:lineRule="auto"/>
        <w:jc w:val="center"/>
        <w:rPr>
          <w:rFonts w:ascii="Times New Roman" w:hAnsi="Times New Roman"/>
          <w:b/>
        </w:rPr>
      </w:pPr>
      <w:r w:rsidRPr="006D6DC9">
        <w:rPr>
          <w:rFonts w:ascii="Times New Roman" w:hAnsi="Times New Roman"/>
          <w:b/>
        </w:rPr>
        <w:t>202</w:t>
      </w:r>
      <w:r w:rsidR="001868E4" w:rsidRPr="006D6DC9">
        <w:rPr>
          <w:rFonts w:ascii="Times New Roman" w:hAnsi="Times New Roman"/>
          <w:b/>
        </w:rPr>
        <w:t>4</w:t>
      </w:r>
      <w:r w:rsidRPr="006D6DC9">
        <w:rPr>
          <w:rFonts w:ascii="Times New Roman" w:hAnsi="Times New Roman"/>
          <w:b/>
        </w:rPr>
        <w:t>-202</w:t>
      </w:r>
      <w:r w:rsidR="001868E4" w:rsidRPr="006D6DC9">
        <w:rPr>
          <w:rFonts w:ascii="Times New Roman" w:hAnsi="Times New Roman"/>
          <w:b/>
        </w:rPr>
        <w:t>5</w:t>
      </w:r>
      <w:r w:rsidR="00212A83" w:rsidRPr="006D6DC9">
        <w:rPr>
          <w:rFonts w:ascii="Times New Roman" w:hAnsi="Times New Roman"/>
          <w:b/>
        </w:rPr>
        <w:t xml:space="preserve"> </w:t>
      </w:r>
      <w:r w:rsidR="00A9514C" w:rsidRPr="006D6DC9">
        <w:rPr>
          <w:rFonts w:ascii="Times New Roman" w:hAnsi="Times New Roman"/>
          <w:b/>
        </w:rPr>
        <w:t xml:space="preserve">EĞİTİM </w:t>
      </w:r>
      <w:r w:rsidR="00212A83" w:rsidRPr="006D6DC9">
        <w:rPr>
          <w:rFonts w:ascii="Times New Roman" w:hAnsi="Times New Roman"/>
          <w:b/>
        </w:rPr>
        <w:t xml:space="preserve">ÖĞRETİM YILI </w:t>
      </w:r>
      <w:r w:rsidR="0029283A" w:rsidRPr="006D6DC9">
        <w:rPr>
          <w:rFonts w:ascii="Times New Roman" w:hAnsi="Times New Roman"/>
          <w:b/>
        </w:rPr>
        <w:t>BAHAR</w:t>
      </w:r>
      <w:r w:rsidR="00212A83" w:rsidRPr="006D6DC9">
        <w:rPr>
          <w:rFonts w:ascii="Times New Roman" w:hAnsi="Times New Roman"/>
          <w:b/>
        </w:rPr>
        <w:t xml:space="preserve"> DÖNEMİ </w:t>
      </w:r>
      <w:r w:rsidR="00C302AF" w:rsidRPr="006D6DC9">
        <w:rPr>
          <w:rFonts w:ascii="Times New Roman" w:hAnsi="Times New Roman"/>
          <w:b/>
        </w:rPr>
        <w:t>ARA</w:t>
      </w:r>
      <w:r w:rsidR="00035174" w:rsidRPr="006D6DC9">
        <w:rPr>
          <w:rFonts w:ascii="Times New Roman" w:hAnsi="Times New Roman"/>
          <w:b/>
        </w:rPr>
        <w:t xml:space="preserve"> </w:t>
      </w:r>
      <w:r w:rsidR="00212A83" w:rsidRPr="006D6DC9">
        <w:rPr>
          <w:rFonts w:ascii="Times New Roman" w:hAnsi="Times New Roman"/>
          <w:b/>
        </w:rPr>
        <w:t>SINAV PROGRAMI</w:t>
      </w:r>
    </w:p>
    <w:p w:rsidR="001868E4" w:rsidRPr="006D6DC9" w:rsidRDefault="001868E4" w:rsidP="00DD1992">
      <w:pPr>
        <w:spacing w:after="0"/>
        <w:jc w:val="center"/>
        <w:rPr>
          <w:rFonts w:ascii="Times New Roman" w:hAnsi="Times New Roman"/>
          <w:b/>
          <w:sz w:val="20"/>
        </w:rPr>
      </w:pPr>
    </w:p>
    <w:tbl>
      <w:tblPr>
        <w:tblW w:w="1548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186"/>
        <w:gridCol w:w="2855"/>
        <w:gridCol w:w="1280"/>
        <w:gridCol w:w="1196"/>
        <w:gridCol w:w="1521"/>
        <w:gridCol w:w="1523"/>
        <w:gridCol w:w="2564"/>
        <w:gridCol w:w="2835"/>
      </w:tblGrid>
      <w:tr w:rsidR="006D6DC9" w:rsidRPr="006D6DC9" w:rsidTr="00214102">
        <w:trPr>
          <w:trHeight w:val="134"/>
        </w:trPr>
        <w:tc>
          <w:tcPr>
            <w:tcW w:w="521" w:type="dxa"/>
            <w:vMerge w:val="restart"/>
            <w:textDirection w:val="btLr"/>
          </w:tcPr>
          <w:p w:rsidR="00942C77" w:rsidRPr="006D6DC9" w:rsidRDefault="00942C77" w:rsidP="009B19E0">
            <w:pPr>
              <w:numPr>
                <w:ilvl w:val="0"/>
                <w:numId w:val="1"/>
              </w:numPr>
              <w:spacing w:after="0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5321" w:type="dxa"/>
            <w:gridSpan w:val="3"/>
          </w:tcPr>
          <w:p w:rsidR="00942C77" w:rsidRPr="006D6DC9" w:rsidRDefault="00942C77" w:rsidP="009B19E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4240" w:type="dxa"/>
            <w:gridSpan w:val="3"/>
          </w:tcPr>
          <w:p w:rsidR="00942C77" w:rsidRPr="006D6DC9" w:rsidRDefault="00942C77" w:rsidP="009B19E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2564" w:type="dxa"/>
            <w:vMerge w:val="restart"/>
          </w:tcPr>
          <w:p w:rsidR="00942C77" w:rsidRPr="006D6DC9" w:rsidRDefault="00942C77" w:rsidP="009B19E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2835" w:type="dxa"/>
            <w:vMerge w:val="restart"/>
          </w:tcPr>
          <w:p w:rsidR="00942C77" w:rsidRPr="006D6DC9" w:rsidRDefault="00942C77" w:rsidP="009B19E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42C77" w:rsidRPr="006D6DC9" w:rsidRDefault="00942C77" w:rsidP="009B19E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6D6DC9" w:rsidRPr="006D6DC9" w:rsidTr="00214102">
        <w:trPr>
          <w:trHeight w:val="134"/>
        </w:trPr>
        <w:tc>
          <w:tcPr>
            <w:tcW w:w="521" w:type="dxa"/>
            <w:vMerge/>
          </w:tcPr>
          <w:p w:rsidR="00942C77" w:rsidRPr="006D6DC9" w:rsidRDefault="00942C77" w:rsidP="009B19E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86" w:type="dxa"/>
          </w:tcPr>
          <w:p w:rsidR="00942C77" w:rsidRPr="006D6DC9" w:rsidRDefault="00942C77" w:rsidP="009B19E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855" w:type="dxa"/>
          </w:tcPr>
          <w:p w:rsidR="00942C77" w:rsidRPr="006D6DC9" w:rsidRDefault="00942C77" w:rsidP="009B19E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280" w:type="dxa"/>
          </w:tcPr>
          <w:p w:rsidR="00942C77" w:rsidRPr="006D6DC9" w:rsidRDefault="00942C77" w:rsidP="009B19E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196" w:type="dxa"/>
          </w:tcPr>
          <w:p w:rsidR="00942C77" w:rsidRPr="006D6DC9" w:rsidRDefault="00942C77" w:rsidP="009B19E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521" w:type="dxa"/>
          </w:tcPr>
          <w:p w:rsidR="00942C77" w:rsidRPr="006D6DC9" w:rsidRDefault="00942C77" w:rsidP="009B19E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523" w:type="dxa"/>
          </w:tcPr>
          <w:p w:rsidR="00942C77" w:rsidRPr="006D6DC9" w:rsidRDefault="00942C77" w:rsidP="009B19E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2564" w:type="dxa"/>
            <w:vMerge/>
          </w:tcPr>
          <w:p w:rsidR="00942C77" w:rsidRPr="006D6DC9" w:rsidRDefault="00942C77" w:rsidP="009B19E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</w:tcPr>
          <w:p w:rsidR="00942C77" w:rsidRPr="006D6DC9" w:rsidRDefault="00942C77" w:rsidP="009B19E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6DC9" w:rsidRPr="006D6DC9" w:rsidTr="00214102">
        <w:trPr>
          <w:trHeight w:hRule="exact" w:val="240"/>
        </w:trPr>
        <w:tc>
          <w:tcPr>
            <w:tcW w:w="521" w:type="dxa"/>
            <w:vMerge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ATI 102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ATATÜRK İLK. VE İNK. </w:t>
            </w:r>
            <w:proofErr w:type="gram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TAR. -</w:t>
            </w:r>
            <w:proofErr w:type="gramEnd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955EAF" w:rsidRPr="006D6DC9" w:rsidRDefault="00F1224C" w:rsidP="00955EA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274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:rsidR="00955EAF" w:rsidRPr="006D6DC9" w:rsidRDefault="00955EAF" w:rsidP="00955EAF">
            <w:pPr>
              <w:jc w:val="center"/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11.04.2025</w:t>
            </w:r>
          </w:p>
        </w:tc>
        <w:tc>
          <w:tcPr>
            <w:tcW w:w="1521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1523" w:type="dxa"/>
            <w:shd w:val="clear" w:color="auto" w:fill="D9D9D9" w:themeFill="background1" w:themeFillShade="D9"/>
          </w:tcPr>
          <w:p w:rsidR="00955EAF" w:rsidRPr="006D6DC9" w:rsidRDefault="00955EAF" w:rsidP="00955EAF">
            <w:r w:rsidRPr="006D6DC9">
              <w:rPr>
                <w:rFonts w:ascii="Times New Roman" w:hAnsi="Times New Roman"/>
                <w:sz w:val="16"/>
                <w:szCs w:val="16"/>
              </w:rPr>
              <w:t>PAÜSEM Derslik 1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6D6DC9">
              <w:rPr>
                <w:rFonts w:ascii="Times New Roman" w:hAnsi="Times New Roman"/>
                <w:sz w:val="16"/>
                <w:szCs w:val="16"/>
              </w:rPr>
              <w:t>Senem PAK / Neşe ARDA ONAR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Gör. </w:t>
            </w:r>
            <w:r w:rsidR="00F601EA"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İzzettin BEŞTAŞ</w:t>
            </w:r>
          </w:p>
        </w:tc>
      </w:tr>
      <w:tr w:rsidR="006D6DC9" w:rsidRPr="006D6DC9" w:rsidTr="00214102">
        <w:trPr>
          <w:trHeight w:hRule="exact" w:val="286"/>
        </w:trPr>
        <w:tc>
          <w:tcPr>
            <w:tcW w:w="521" w:type="dxa"/>
            <w:vMerge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:rsidR="00955EAF" w:rsidRPr="006D6DC9" w:rsidRDefault="00955EAF" w:rsidP="00955EA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TKD 102</w:t>
            </w:r>
          </w:p>
        </w:tc>
        <w:tc>
          <w:tcPr>
            <w:tcW w:w="2855" w:type="dxa"/>
            <w:vAlign w:val="center"/>
          </w:tcPr>
          <w:p w:rsidR="00955EAF" w:rsidRPr="006D6DC9" w:rsidRDefault="00955EAF" w:rsidP="00955EAF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TÜRK </w:t>
            </w:r>
            <w:proofErr w:type="gram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DİLİ -</w:t>
            </w:r>
            <w:proofErr w:type="gramEnd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1280" w:type="dxa"/>
            <w:vAlign w:val="center"/>
          </w:tcPr>
          <w:p w:rsidR="00955EAF" w:rsidRPr="006D6DC9" w:rsidRDefault="00F1224C" w:rsidP="00955EA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318</w:t>
            </w:r>
          </w:p>
        </w:tc>
        <w:tc>
          <w:tcPr>
            <w:tcW w:w="1196" w:type="dxa"/>
          </w:tcPr>
          <w:p w:rsidR="00955EAF" w:rsidRPr="006D6DC9" w:rsidRDefault="00955EAF" w:rsidP="00955EAF">
            <w:pPr>
              <w:jc w:val="center"/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11.04.2025</w:t>
            </w:r>
          </w:p>
        </w:tc>
        <w:tc>
          <w:tcPr>
            <w:tcW w:w="1521" w:type="dxa"/>
            <w:vAlign w:val="center"/>
          </w:tcPr>
          <w:p w:rsidR="00955EAF" w:rsidRPr="006D6DC9" w:rsidRDefault="00955EAF" w:rsidP="00955EA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1523" w:type="dxa"/>
          </w:tcPr>
          <w:p w:rsidR="00955EAF" w:rsidRPr="006D6DC9" w:rsidRDefault="00955EAF" w:rsidP="00955EAF">
            <w:r w:rsidRPr="006D6DC9">
              <w:rPr>
                <w:rFonts w:ascii="Times New Roman" w:hAnsi="Times New Roman"/>
                <w:sz w:val="16"/>
                <w:szCs w:val="16"/>
              </w:rPr>
              <w:t>PAÜSEM Derslik 1</w:t>
            </w:r>
          </w:p>
        </w:tc>
        <w:tc>
          <w:tcPr>
            <w:tcW w:w="2564" w:type="dxa"/>
          </w:tcPr>
          <w:p w:rsidR="00955EAF" w:rsidRPr="006D6DC9" w:rsidRDefault="00955EAF" w:rsidP="00955EAF">
            <w:r w:rsidRPr="006D6DC9">
              <w:rPr>
                <w:rFonts w:ascii="Times New Roman" w:hAnsi="Times New Roman"/>
                <w:sz w:val="16"/>
                <w:szCs w:val="16"/>
              </w:rPr>
              <w:t>Senem PAK / Neşe ARDA ONAR</w:t>
            </w:r>
          </w:p>
        </w:tc>
        <w:tc>
          <w:tcPr>
            <w:tcW w:w="2835" w:type="dxa"/>
            <w:vAlign w:val="center"/>
          </w:tcPr>
          <w:p w:rsidR="00955EAF" w:rsidRPr="006D6DC9" w:rsidRDefault="00955EAF" w:rsidP="00955EAF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Gör. </w:t>
            </w:r>
            <w:r w:rsidR="00F601EA"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Aslı MANAV</w:t>
            </w:r>
          </w:p>
        </w:tc>
      </w:tr>
      <w:tr w:rsidR="006D6DC9" w:rsidRPr="006D6DC9" w:rsidTr="00214102">
        <w:trPr>
          <w:trHeight w:hRule="exact" w:val="276"/>
        </w:trPr>
        <w:tc>
          <w:tcPr>
            <w:tcW w:w="521" w:type="dxa"/>
            <w:vMerge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ING 126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İNGİLİZCE -</w:t>
            </w:r>
            <w:proofErr w:type="gramEnd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955EAF" w:rsidRPr="006D6DC9" w:rsidRDefault="00F1224C" w:rsidP="00955EA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257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:rsidR="00955EAF" w:rsidRPr="006D6DC9" w:rsidRDefault="00955EAF" w:rsidP="00955EAF">
            <w:pPr>
              <w:jc w:val="center"/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11.04.2025</w:t>
            </w:r>
          </w:p>
        </w:tc>
        <w:tc>
          <w:tcPr>
            <w:tcW w:w="1521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1523" w:type="dxa"/>
            <w:shd w:val="clear" w:color="auto" w:fill="D9D9D9" w:themeFill="background1" w:themeFillShade="D9"/>
          </w:tcPr>
          <w:p w:rsidR="00955EAF" w:rsidRPr="006D6DC9" w:rsidRDefault="00955EAF" w:rsidP="00955EAF">
            <w:r w:rsidRPr="006D6DC9">
              <w:rPr>
                <w:rFonts w:ascii="Times New Roman" w:hAnsi="Times New Roman"/>
                <w:sz w:val="16"/>
                <w:szCs w:val="16"/>
              </w:rPr>
              <w:t>PAÜSEM Derslik 1</w:t>
            </w:r>
          </w:p>
        </w:tc>
        <w:tc>
          <w:tcPr>
            <w:tcW w:w="2564" w:type="dxa"/>
            <w:shd w:val="clear" w:color="auto" w:fill="D9D9D9" w:themeFill="background1" w:themeFillShade="D9"/>
          </w:tcPr>
          <w:p w:rsidR="00955EAF" w:rsidRPr="006D6DC9" w:rsidRDefault="00955EAF" w:rsidP="00955EAF">
            <w:r w:rsidRPr="006D6DC9">
              <w:rPr>
                <w:rFonts w:ascii="Times New Roman" w:hAnsi="Times New Roman"/>
                <w:sz w:val="16"/>
                <w:szCs w:val="16"/>
              </w:rPr>
              <w:t>Senem PAK / Neşe ARDA ONAR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Gör. </w:t>
            </w:r>
            <w:r w:rsidR="00F601EA"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Hülya DÖKMECİ</w:t>
            </w:r>
          </w:p>
        </w:tc>
      </w:tr>
      <w:tr w:rsidR="006D6DC9" w:rsidRPr="006D6DC9" w:rsidTr="00214102">
        <w:trPr>
          <w:trHeight w:hRule="exact" w:val="267"/>
        </w:trPr>
        <w:tc>
          <w:tcPr>
            <w:tcW w:w="521" w:type="dxa"/>
            <w:vMerge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BCT 116</w:t>
            </w:r>
          </w:p>
        </w:tc>
        <w:tc>
          <w:tcPr>
            <w:tcW w:w="2855" w:type="dxa"/>
            <w:vAlign w:val="center"/>
          </w:tcPr>
          <w:p w:rsidR="00CB6CB9" w:rsidRPr="006D6DC9" w:rsidRDefault="00CB6CB9" w:rsidP="00CB6CB9">
            <w:pPr>
              <w:tabs>
                <w:tab w:val="left" w:pos="4035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D6DC9">
              <w:rPr>
                <w:rFonts w:ascii="Times New Roman" w:hAnsi="Times New Roman"/>
                <w:sz w:val="16"/>
                <w:szCs w:val="16"/>
              </w:rPr>
              <w:t>MATEMATİK II</w:t>
            </w:r>
          </w:p>
        </w:tc>
        <w:tc>
          <w:tcPr>
            <w:tcW w:w="1280" w:type="dxa"/>
            <w:vAlign w:val="center"/>
          </w:tcPr>
          <w:p w:rsidR="00CB6CB9" w:rsidRPr="006D6DC9" w:rsidRDefault="00F1224C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62</w:t>
            </w:r>
          </w:p>
        </w:tc>
        <w:tc>
          <w:tcPr>
            <w:tcW w:w="1196" w:type="dxa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07.04.2025</w:t>
            </w:r>
          </w:p>
        </w:tc>
        <w:tc>
          <w:tcPr>
            <w:tcW w:w="1521" w:type="dxa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15:20-16:05</w:t>
            </w:r>
          </w:p>
        </w:tc>
        <w:tc>
          <w:tcPr>
            <w:tcW w:w="1523" w:type="dxa"/>
            <w:vAlign w:val="center"/>
          </w:tcPr>
          <w:p w:rsidR="00CB6CB9" w:rsidRPr="006D6DC9" w:rsidRDefault="00CB6CB9" w:rsidP="00CB6CB9">
            <w:pPr>
              <w:jc w:val="center"/>
            </w:pPr>
            <w:r w:rsidRPr="006D6DC9">
              <w:rPr>
                <w:rFonts w:ascii="Times New Roman" w:hAnsi="Times New Roman"/>
                <w:sz w:val="16"/>
                <w:szCs w:val="16"/>
              </w:rPr>
              <w:t>PAÜSEM Derslik 2</w:t>
            </w:r>
          </w:p>
        </w:tc>
        <w:tc>
          <w:tcPr>
            <w:tcW w:w="2564" w:type="dxa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:rsidR="00CB6CB9" w:rsidRPr="006D6DC9" w:rsidRDefault="00CB6CB9" w:rsidP="00CB6CB9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Pınar OKÇU ŞAHİN</w:t>
            </w:r>
          </w:p>
        </w:tc>
      </w:tr>
      <w:tr w:rsidR="006D6DC9" w:rsidRPr="006D6DC9" w:rsidTr="00214102">
        <w:trPr>
          <w:trHeight w:hRule="exact" w:val="285"/>
        </w:trPr>
        <w:tc>
          <w:tcPr>
            <w:tcW w:w="521" w:type="dxa"/>
            <w:vMerge/>
          </w:tcPr>
          <w:p w:rsidR="006F25F3" w:rsidRPr="006D6DC9" w:rsidRDefault="006F25F3" w:rsidP="006F25F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6F25F3" w:rsidRPr="006D6DC9" w:rsidRDefault="006F25F3" w:rsidP="006F25F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BCT 106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6F25F3" w:rsidRPr="006D6DC9" w:rsidRDefault="006F25F3" w:rsidP="006F25F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ANATOMİ VE FİZYOLOJİ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6F25F3" w:rsidRPr="006D6DC9" w:rsidRDefault="00F1224C" w:rsidP="006F25F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53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6F25F3" w:rsidRPr="006D6DC9" w:rsidRDefault="006F25F3" w:rsidP="006F25F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09.04.2025</w:t>
            </w:r>
          </w:p>
        </w:tc>
        <w:tc>
          <w:tcPr>
            <w:tcW w:w="1521" w:type="dxa"/>
            <w:shd w:val="clear" w:color="auto" w:fill="D9D9D9" w:themeFill="background1" w:themeFillShade="D9"/>
            <w:vAlign w:val="center"/>
          </w:tcPr>
          <w:p w:rsidR="006F25F3" w:rsidRPr="006D6DC9" w:rsidRDefault="006F25F3" w:rsidP="006F25F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13:30-14:15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:rsidR="006F25F3" w:rsidRPr="006D6DC9" w:rsidRDefault="006F25F3" w:rsidP="006F25F3">
            <w:pPr>
              <w:jc w:val="center"/>
            </w:pPr>
            <w:r w:rsidRPr="006D6DC9">
              <w:rPr>
                <w:rFonts w:ascii="Times New Roman" w:hAnsi="Times New Roman"/>
                <w:sz w:val="16"/>
                <w:szCs w:val="16"/>
              </w:rPr>
              <w:t>PAÜSEM Derslik 2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:rsidR="006F25F3" w:rsidRPr="006D6DC9" w:rsidRDefault="006F25F3" w:rsidP="006F25F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6F25F3" w:rsidRPr="006D6DC9" w:rsidRDefault="006F25F3" w:rsidP="006F25F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Doç. Dr. Adile </w:t>
            </w:r>
            <w:proofErr w:type="gram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SARI</w:t>
            </w:r>
            <w:proofErr w:type="gramEnd"/>
          </w:p>
        </w:tc>
      </w:tr>
      <w:tr w:rsidR="006D6DC9" w:rsidRPr="006D6DC9" w:rsidTr="00214102">
        <w:trPr>
          <w:trHeight w:hRule="exact" w:val="289"/>
        </w:trPr>
        <w:tc>
          <w:tcPr>
            <w:tcW w:w="521" w:type="dxa"/>
            <w:vMerge/>
          </w:tcPr>
          <w:p w:rsidR="00FC3ADC" w:rsidRPr="006D6DC9" w:rsidRDefault="00FC3ADC" w:rsidP="00FC3ADC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:rsidR="00FC3ADC" w:rsidRPr="006D6DC9" w:rsidRDefault="00FC3ADC" w:rsidP="008D33A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BCT 124</w:t>
            </w:r>
          </w:p>
        </w:tc>
        <w:tc>
          <w:tcPr>
            <w:tcW w:w="2855" w:type="dxa"/>
            <w:vAlign w:val="center"/>
          </w:tcPr>
          <w:p w:rsidR="00FC3ADC" w:rsidRPr="006D6DC9" w:rsidRDefault="00FC3ADC" w:rsidP="008D33A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ALTERN. AKIM DEVRE ANALİZİ</w:t>
            </w:r>
          </w:p>
        </w:tc>
        <w:tc>
          <w:tcPr>
            <w:tcW w:w="1280" w:type="dxa"/>
            <w:vAlign w:val="center"/>
          </w:tcPr>
          <w:p w:rsidR="00FC3ADC" w:rsidRPr="006D6DC9" w:rsidRDefault="00F1224C" w:rsidP="008D33A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1196" w:type="dxa"/>
            <w:vAlign w:val="center"/>
          </w:tcPr>
          <w:p w:rsidR="00FC3ADC" w:rsidRPr="006D6DC9" w:rsidRDefault="00CB6CB9" w:rsidP="008D33A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07</w:t>
            </w:r>
            <w:r w:rsidR="00FC3ADC"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521" w:type="dxa"/>
            <w:vAlign w:val="center"/>
          </w:tcPr>
          <w:p w:rsidR="00FC3ADC" w:rsidRPr="006D6DC9" w:rsidRDefault="00FC3ADC" w:rsidP="008D33A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CB6CB9"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="00CB6CB9"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35</w:t>
            </w: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-1</w:t>
            </w:r>
            <w:r w:rsidR="00CB6CB9"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="00CB6CB9"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1523" w:type="dxa"/>
            <w:vAlign w:val="center"/>
          </w:tcPr>
          <w:p w:rsidR="00FC3ADC" w:rsidRPr="006D6DC9" w:rsidRDefault="00CB6CB9" w:rsidP="008D33A0">
            <w:pPr>
              <w:jc w:val="center"/>
            </w:pPr>
            <w:r w:rsidRPr="006D6DC9">
              <w:rPr>
                <w:rFonts w:ascii="Times New Roman" w:hAnsi="Times New Roman"/>
                <w:sz w:val="16"/>
                <w:szCs w:val="16"/>
              </w:rPr>
              <w:t>PAÜSEM Derslik 2</w:t>
            </w:r>
          </w:p>
        </w:tc>
        <w:tc>
          <w:tcPr>
            <w:tcW w:w="2564" w:type="dxa"/>
            <w:vAlign w:val="center"/>
          </w:tcPr>
          <w:p w:rsidR="00FC3ADC" w:rsidRPr="006D6DC9" w:rsidRDefault="00FC3ADC" w:rsidP="008D33A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:rsidR="00FC3ADC" w:rsidRPr="006D6DC9" w:rsidRDefault="00FC3ADC" w:rsidP="008D33A0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Niyazi DÜDÜK</w:t>
            </w:r>
          </w:p>
        </w:tc>
      </w:tr>
      <w:tr w:rsidR="006D6DC9" w:rsidRPr="006D6DC9" w:rsidTr="00214102">
        <w:trPr>
          <w:trHeight w:hRule="exact" w:val="279"/>
        </w:trPr>
        <w:tc>
          <w:tcPr>
            <w:tcW w:w="521" w:type="dxa"/>
            <w:vMerge/>
          </w:tcPr>
          <w:p w:rsidR="006F25F3" w:rsidRPr="006D6DC9" w:rsidRDefault="006F25F3" w:rsidP="006F25F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6F25F3" w:rsidRPr="006D6DC9" w:rsidRDefault="006F25F3" w:rsidP="006F25F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BCT 126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6F25F3" w:rsidRPr="006D6DC9" w:rsidRDefault="006F25F3" w:rsidP="006F25F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TEMEL ELEKTRONİK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6F25F3" w:rsidRPr="006D6DC9" w:rsidRDefault="00F1224C" w:rsidP="006F25F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77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6F25F3" w:rsidRPr="006D6DC9" w:rsidRDefault="006F25F3" w:rsidP="006F25F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10.04.2025</w:t>
            </w:r>
          </w:p>
        </w:tc>
        <w:tc>
          <w:tcPr>
            <w:tcW w:w="1521" w:type="dxa"/>
            <w:shd w:val="clear" w:color="auto" w:fill="D9D9D9" w:themeFill="background1" w:themeFillShade="D9"/>
            <w:vAlign w:val="center"/>
          </w:tcPr>
          <w:p w:rsidR="006F25F3" w:rsidRPr="006D6DC9" w:rsidRDefault="006F25F3" w:rsidP="006F25F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13:30-14:15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:rsidR="006F25F3" w:rsidRPr="006D6DC9" w:rsidRDefault="006F25F3" w:rsidP="006F25F3">
            <w:pPr>
              <w:jc w:val="center"/>
            </w:pPr>
            <w:r w:rsidRPr="006D6DC9">
              <w:rPr>
                <w:rFonts w:ascii="Times New Roman" w:hAnsi="Times New Roman"/>
                <w:sz w:val="16"/>
                <w:szCs w:val="16"/>
              </w:rPr>
              <w:t>PAÜSEM Derslik 1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:rsidR="006F25F3" w:rsidRPr="006D6DC9" w:rsidRDefault="006F25F3" w:rsidP="006F25F3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6F25F3" w:rsidRPr="006D6DC9" w:rsidRDefault="006F25F3" w:rsidP="006F25F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Hüseyin ÖZGÜNGÖR</w:t>
            </w:r>
          </w:p>
        </w:tc>
      </w:tr>
      <w:tr w:rsidR="006D6DC9" w:rsidRPr="006D6DC9" w:rsidTr="00214102">
        <w:trPr>
          <w:trHeight w:hRule="exact" w:val="283"/>
        </w:trPr>
        <w:tc>
          <w:tcPr>
            <w:tcW w:w="521" w:type="dxa"/>
            <w:vMerge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FFFFFF" w:themeFill="background1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BCT 108</w:t>
            </w:r>
          </w:p>
        </w:tc>
        <w:tc>
          <w:tcPr>
            <w:tcW w:w="2855" w:type="dxa"/>
            <w:shd w:val="clear" w:color="auto" w:fill="FFFFFF" w:themeFill="background1"/>
            <w:vAlign w:val="center"/>
          </w:tcPr>
          <w:p w:rsidR="00CB6CB9" w:rsidRPr="006D6DC9" w:rsidRDefault="00CB6CB9" w:rsidP="00CB6CB9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BİYOKİMYA</w:t>
            </w: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CB6CB9" w:rsidRPr="006D6DC9" w:rsidRDefault="00F1224C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66</w:t>
            </w: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08.04.2025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14:25-15:10</w:t>
            </w:r>
          </w:p>
        </w:tc>
        <w:tc>
          <w:tcPr>
            <w:tcW w:w="1523" w:type="dxa"/>
            <w:shd w:val="clear" w:color="auto" w:fill="FFFFFF" w:themeFill="background1"/>
            <w:vAlign w:val="center"/>
          </w:tcPr>
          <w:p w:rsidR="00CB6CB9" w:rsidRPr="006D6DC9" w:rsidRDefault="00CB6CB9" w:rsidP="00CB6CB9">
            <w:pPr>
              <w:jc w:val="center"/>
            </w:pPr>
            <w:r w:rsidRPr="006D6DC9">
              <w:rPr>
                <w:rFonts w:ascii="Times New Roman" w:hAnsi="Times New Roman"/>
                <w:sz w:val="16"/>
                <w:szCs w:val="16"/>
              </w:rPr>
              <w:t>PAÜSEM Derslik 1</w:t>
            </w:r>
          </w:p>
        </w:tc>
        <w:tc>
          <w:tcPr>
            <w:tcW w:w="2564" w:type="dxa"/>
            <w:shd w:val="clear" w:color="auto" w:fill="FFFFFF" w:themeFill="background1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CB6CB9" w:rsidRPr="006D6DC9" w:rsidRDefault="00CB6CB9" w:rsidP="00CB6CB9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Ayten EKİNCİ</w:t>
            </w:r>
          </w:p>
        </w:tc>
      </w:tr>
      <w:tr w:rsidR="006D6DC9" w:rsidRPr="006D6DC9" w:rsidTr="00214102">
        <w:trPr>
          <w:trHeight w:hRule="exact" w:val="273"/>
        </w:trPr>
        <w:tc>
          <w:tcPr>
            <w:tcW w:w="521" w:type="dxa"/>
            <w:vMerge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IENE 223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CB6CB9" w:rsidRPr="006D6DC9" w:rsidRDefault="00CB6CB9" w:rsidP="00CB6CB9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ALGORİTMA VE PROGRAMLAMA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CB6CB9" w:rsidRPr="006D6DC9" w:rsidRDefault="00F1224C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56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09.04.2025</w:t>
            </w:r>
          </w:p>
        </w:tc>
        <w:tc>
          <w:tcPr>
            <w:tcW w:w="1521" w:type="dxa"/>
            <w:shd w:val="clear" w:color="auto" w:fill="D9D9D9" w:themeFill="background1" w:themeFillShade="D9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09:50-10:35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:rsidR="00CB6CB9" w:rsidRPr="006D6DC9" w:rsidRDefault="00694B2C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94B2C">
              <w:rPr>
                <w:rFonts w:ascii="Times New Roman" w:hAnsi="Times New Roman"/>
                <w:sz w:val="16"/>
                <w:szCs w:val="16"/>
                <w:highlight w:val="yellow"/>
              </w:rPr>
              <w:t>B Blok B-K1-15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CB6CB9" w:rsidRPr="006D6DC9" w:rsidRDefault="00CB6CB9" w:rsidP="00CB6CB9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Niyazi DÜDÜK</w:t>
            </w:r>
          </w:p>
        </w:tc>
      </w:tr>
      <w:tr w:rsidR="006D6DC9" w:rsidRPr="006D6DC9" w:rsidTr="00214102">
        <w:trPr>
          <w:trHeight w:hRule="exact" w:val="290"/>
        </w:trPr>
        <w:tc>
          <w:tcPr>
            <w:tcW w:w="521" w:type="dxa"/>
            <w:vMerge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FFFFFF" w:themeFill="background1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BCT 231</w:t>
            </w:r>
          </w:p>
        </w:tc>
        <w:tc>
          <w:tcPr>
            <w:tcW w:w="2855" w:type="dxa"/>
            <w:shd w:val="clear" w:color="auto" w:fill="FFFFFF" w:themeFill="background1"/>
            <w:vAlign w:val="center"/>
          </w:tcPr>
          <w:p w:rsidR="00CB6CB9" w:rsidRPr="006D6DC9" w:rsidRDefault="00CB6CB9" w:rsidP="00CB6CB9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TIBBİ TERMİNOLOJİ</w:t>
            </w: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CB6CB9" w:rsidRPr="006D6DC9" w:rsidRDefault="00F1224C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53</w:t>
            </w: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09.04.2025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11:40-12:25</w:t>
            </w:r>
          </w:p>
        </w:tc>
        <w:tc>
          <w:tcPr>
            <w:tcW w:w="1523" w:type="dxa"/>
            <w:shd w:val="clear" w:color="auto" w:fill="FFFFFF" w:themeFill="background1"/>
            <w:vAlign w:val="center"/>
          </w:tcPr>
          <w:p w:rsidR="00CB6CB9" w:rsidRPr="006D6DC9" w:rsidRDefault="00CB6CB9" w:rsidP="00CB6CB9">
            <w:pPr>
              <w:jc w:val="center"/>
            </w:pPr>
            <w:r w:rsidRPr="006D6DC9">
              <w:rPr>
                <w:rFonts w:ascii="Times New Roman" w:hAnsi="Times New Roman"/>
                <w:sz w:val="16"/>
                <w:szCs w:val="16"/>
              </w:rPr>
              <w:t>PAÜSEM Derslik 2</w:t>
            </w:r>
          </w:p>
        </w:tc>
        <w:tc>
          <w:tcPr>
            <w:tcW w:w="2564" w:type="dxa"/>
            <w:shd w:val="clear" w:color="auto" w:fill="FFFFFF" w:themeFill="background1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CB6CB9" w:rsidRPr="006D6DC9" w:rsidRDefault="00CB6CB9" w:rsidP="00CB6CB9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Doç. Dr. Mehmet KARACA</w:t>
            </w:r>
          </w:p>
        </w:tc>
      </w:tr>
      <w:tr w:rsidR="006D6DC9" w:rsidRPr="006D6DC9" w:rsidTr="00214102">
        <w:trPr>
          <w:trHeight w:hRule="exact" w:val="250"/>
        </w:trPr>
        <w:tc>
          <w:tcPr>
            <w:tcW w:w="521" w:type="dxa"/>
            <w:vMerge w:val="restart"/>
            <w:textDirection w:val="btLr"/>
          </w:tcPr>
          <w:p w:rsidR="00CB6CB9" w:rsidRPr="006D6DC9" w:rsidRDefault="00CB6CB9" w:rsidP="00CB6CB9">
            <w:pPr>
              <w:pStyle w:val="ListeParagraf"/>
              <w:numPr>
                <w:ilvl w:val="0"/>
                <w:numId w:val="1"/>
              </w:numPr>
              <w:spacing w:after="0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5321" w:type="dxa"/>
            <w:gridSpan w:val="3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4240" w:type="dxa"/>
            <w:gridSpan w:val="3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2564" w:type="dxa"/>
            <w:vMerge w:val="restart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2835" w:type="dxa"/>
            <w:vMerge w:val="restart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6D6DC9" w:rsidRPr="006D6DC9" w:rsidTr="00214102">
        <w:trPr>
          <w:trHeight w:hRule="exact" w:val="365"/>
        </w:trPr>
        <w:tc>
          <w:tcPr>
            <w:tcW w:w="521" w:type="dxa"/>
            <w:vMerge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855" w:type="dxa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280" w:type="dxa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196" w:type="dxa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521" w:type="dxa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523" w:type="dxa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6DC9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2564" w:type="dxa"/>
            <w:vMerge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6DC9" w:rsidRPr="006D6DC9" w:rsidTr="00214102">
        <w:trPr>
          <w:trHeight w:hRule="exact" w:val="247"/>
        </w:trPr>
        <w:tc>
          <w:tcPr>
            <w:tcW w:w="521" w:type="dxa"/>
            <w:vMerge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CB6CB9" w:rsidRPr="006D6DC9" w:rsidRDefault="00CB6CB9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KRY 201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CB6CB9" w:rsidRPr="006D6DC9" w:rsidRDefault="00CB6CB9" w:rsidP="00CB6CB9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KARİYER PLANLAMA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CB6CB9" w:rsidRPr="006D6DC9" w:rsidRDefault="00F1224C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135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CB6CB9" w:rsidRPr="006D6DC9" w:rsidRDefault="00955EAF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11.04.2025</w:t>
            </w:r>
          </w:p>
        </w:tc>
        <w:tc>
          <w:tcPr>
            <w:tcW w:w="1521" w:type="dxa"/>
            <w:shd w:val="clear" w:color="auto" w:fill="D9D9D9" w:themeFill="background1" w:themeFillShade="D9"/>
            <w:vAlign w:val="center"/>
          </w:tcPr>
          <w:p w:rsidR="00CB6CB9" w:rsidRPr="006D6DC9" w:rsidRDefault="00955EAF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14:00-14:45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:rsidR="00CB6CB9" w:rsidRPr="006D6DC9" w:rsidRDefault="00955EAF" w:rsidP="00214102">
            <w:pPr>
              <w:jc w:val="center"/>
            </w:pPr>
            <w:r w:rsidRPr="006D6DC9">
              <w:rPr>
                <w:rFonts w:ascii="Times New Roman" w:hAnsi="Times New Roman"/>
                <w:sz w:val="16"/>
                <w:szCs w:val="16"/>
              </w:rPr>
              <w:t>B Blok B-K1-15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:rsidR="00CB6CB9" w:rsidRPr="006D6DC9" w:rsidRDefault="00955EAF" w:rsidP="00CB6CB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Fatoş Neslihan ARĞUN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CB6CB9" w:rsidRPr="006D6DC9" w:rsidRDefault="00955EAF" w:rsidP="00CB6CB9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Senem PAK</w:t>
            </w:r>
          </w:p>
        </w:tc>
      </w:tr>
      <w:tr w:rsidR="006D6DC9" w:rsidRPr="006D6DC9" w:rsidTr="00214102">
        <w:trPr>
          <w:trHeight w:hRule="exact" w:val="280"/>
        </w:trPr>
        <w:tc>
          <w:tcPr>
            <w:tcW w:w="521" w:type="dxa"/>
            <w:vMerge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BCT 229</w:t>
            </w:r>
          </w:p>
        </w:tc>
        <w:tc>
          <w:tcPr>
            <w:tcW w:w="2855" w:type="dxa"/>
            <w:vAlign w:val="center"/>
          </w:tcPr>
          <w:p w:rsidR="00955EAF" w:rsidRPr="006D6DC9" w:rsidRDefault="00955EAF" w:rsidP="00955EA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D6DC9">
              <w:rPr>
                <w:rFonts w:ascii="Times New Roman" w:hAnsi="Times New Roman"/>
                <w:sz w:val="16"/>
                <w:szCs w:val="16"/>
              </w:rPr>
              <w:t>BİYOMALZEMELER</w:t>
            </w:r>
          </w:p>
        </w:tc>
        <w:tc>
          <w:tcPr>
            <w:tcW w:w="1280" w:type="dxa"/>
            <w:vAlign w:val="center"/>
          </w:tcPr>
          <w:p w:rsidR="00955EAF" w:rsidRPr="006D6DC9" w:rsidRDefault="00F1224C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1196" w:type="dxa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10.04.2025</w:t>
            </w:r>
          </w:p>
        </w:tc>
        <w:tc>
          <w:tcPr>
            <w:tcW w:w="1521" w:type="dxa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11:40-12:25</w:t>
            </w:r>
          </w:p>
        </w:tc>
        <w:tc>
          <w:tcPr>
            <w:tcW w:w="1523" w:type="dxa"/>
            <w:vAlign w:val="center"/>
          </w:tcPr>
          <w:p w:rsidR="00955EAF" w:rsidRPr="006D6DC9" w:rsidRDefault="00955EAF" w:rsidP="00214102">
            <w:pPr>
              <w:jc w:val="center"/>
            </w:pPr>
            <w:r w:rsidRPr="006D6DC9">
              <w:rPr>
                <w:rFonts w:ascii="Times New Roman" w:hAnsi="Times New Roman"/>
                <w:sz w:val="16"/>
                <w:szCs w:val="16"/>
              </w:rPr>
              <w:t>D Blok ED-Z-8</w:t>
            </w:r>
          </w:p>
        </w:tc>
        <w:tc>
          <w:tcPr>
            <w:tcW w:w="2564" w:type="dxa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:rsidR="00955EAF" w:rsidRPr="006D6DC9" w:rsidRDefault="00955EAF" w:rsidP="00955EA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Ali ZEYTÜNLÜOĞLU</w:t>
            </w:r>
          </w:p>
        </w:tc>
      </w:tr>
      <w:tr w:rsidR="006D6DC9" w:rsidRPr="006D6DC9" w:rsidTr="00214102">
        <w:trPr>
          <w:trHeight w:hRule="exact" w:val="271"/>
        </w:trPr>
        <w:tc>
          <w:tcPr>
            <w:tcW w:w="521" w:type="dxa"/>
            <w:vMerge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BCT 250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D6DC9">
              <w:rPr>
                <w:rFonts w:ascii="Times New Roman" w:hAnsi="Times New Roman"/>
                <w:sz w:val="16"/>
                <w:szCs w:val="16"/>
              </w:rPr>
              <w:t>MİKRODENETLEYİCİLER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955EAF" w:rsidRPr="006D6DC9" w:rsidRDefault="00F1224C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26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955EAF" w:rsidRPr="00214102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214102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10.04.2025</w:t>
            </w:r>
          </w:p>
        </w:tc>
        <w:tc>
          <w:tcPr>
            <w:tcW w:w="1521" w:type="dxa"/>
            <w:shd w:val="clear" w:color="auto" w:fill="D9D9D9" w:themeFill="background1" w:themeFillShade="D9"/>
            <w:vAlign w:val="center"/>
          </w:tcPr>
          <w:p w:rsidR="00955EAF" w:rsidRPr="00214102" w:rsidRDefault="00214102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214102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14:25-15:10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:rsidR="00955EAF" w:rsidRPr="00214102" w:rsidRDefault="00955EAF" w:rsidP="00214102">
            <w:pPr>
              <w:jc w:val="center"/>
              <w:rPr>
                <w:highlight w:val="yellow"/>
              </w:rPr>
            </w:pPr>
            <w:r w:rsidRPr="00214102">
              <w:rPr>
                <w:rFonts w:ascii="Times New Roman" w:hAnsi="Times New Roman"/>
                <w:sz w:val="16"/>
                <w:szCs w:val="16"/>
                <w:highlight w:val="yellow"/>
              </w:rPr>
              <w:t>B Blok B-K1-15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Benhar</w:t>
            </w:r>
            <w:proofErr w:type="spellEnd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AYDOĞAN</w:t>
            </w:r>
          </w:p>
        </w:tc>
      </w:tr>
      <w:tr w:rsidR="006D6DC9" w:rsidRPr="006D6DC9" w:rsidTr="00214102">
        <w:trPr>
          <w:trHeight w:hRule="exact" w:val="288"/>
        </w:trPr>
        <w:tc>
          <w:tcPr>
            <w:tcW w:w="521" w:type="dxa"/>
            <w:vMerge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BCT 251</w:t>
            </w:r>
          </w:p>
        </w:tc>
        <w:tc>
          <w:tcPr>
            <w:tcW w:w="2855" w:type="dxa"/>
            <w:vAlign w:val="center"/>
          </w:tcPr>
          <w:p w:rsidR="00955EAF" w:rsidRPr="006D6DC9" w:rsidRDefault="00955EAF" w:rsidP="00955EAF">
            <w:pPr>
              <w:spacing w:after="0"/>
              <w:ind w:right="-108"/>
              <w:rPr>
                <w:rFonts w:ascii="Times New Roman" w:hAnsi="Times New Roman"/>
                <w:sz w:val="16"/>
                <w:szCs w:val="16"/>
              </w:rPr>
            </w:pPr>
            <w:r w:rsidRPr="006D6DC9">
              <w:rPr>
                <w:rFonts w:ascii="Times New Roman" w:hAnsi="Times New Roman"/>
                <w:sz w:val="16"/>
                <w:szCs w:val="16"/>
              </w:rPr>
              <w:t>BİYOMEDİKAL LAB. CİHAZLARI</w:t>
            </w:r>
          </w:p>
        </w:tc>
        <w:tc>
          <w:tcPr>
            <w:tcW w:w="1280" w:type="dxa"/>
            <w:vAlign w:val="center"/>
          </w:tcPr>
          <w:p w:rsidR="00955EAF" w:rsidRPr="006D6DC9" w:rsidRDefault="00F1224C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35</w:t>
            </w:r>
          </w:p>
        </w:tc>
        <w:tc>
          <w:tcPr>
            <w:tcW w:w="1196" w:type="dxa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07.04.2025</w:t>
            </w:r>
          </w:p>
        </w:tc>
        <w:tc>
          <w:tcPr>
            <w:tcW w:w="1521" w:type="dxa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09:50-10</w:t>
            </w:r>
            <w:bookmarkStart w:id="0" w:name="_GoBack"/>
            <w:bookmarkEnd w:id="0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:35</w:t>
            </w:r>
          </w:p>
        </w:tc>
        <w:tc>
          <w:tcPr>
            <w:tcW w:w="1523" w:type="dxa"/>
            <w:vAlign w:val="center"/>
          </w:tcPr>
          <w:p w:rsidR="00955EAF" w:rsidRPr="006D6DC9" w:rsidRDefault="00955EAF" w:rsidP="00214102">
            <w:pPr>
              <w:jc w:val="center"/>
            </w:pPr>
            <w:r w:rsidRPr="006D6DC9">
              <w:rPr>
                <w:rFonts w:ascii="Times New Roman" w:hAnsi="Times New Roman"/>
                <w:sz w:val="16"/>
                <w:szCs w:val="16"/>
              </w:rPr>
              <w:t>B Blok B-K1-15</w:t>
            </w:r>
          </w:p>
        </w:tc>
        <w:tc>
          <w:tcPr>
            <w:tcW w:w="2564" w:type="dxa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:rsidR="00955EAF" w:rsidRPr="006D6DC9" w:rsidRDefault="00955EAF" w:rsidP="00955EA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Doç. Dr. Adile </w:t>
            </w:r>
            <w:proofErr w:type="gram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SARI</w:t>
            </w:r>
            <w:proofErr w:type="gramEnd"/>
          </w:p>
        </w:tc>
      </w:tr>
      <w:tr w:rsidR="006D6DC9" w:rsidRPr="006D6DC9" w:rsidTr="00214102">
        <w:trPr>
          <w:trHeight w:hRule="exact" w:val="293"/>
        </w:trPr>
        <w:tc>
          <w:tcPr>
            <w:tcW w:w="521" w:type="dxa"/>
            <w:vMerge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BCT 252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D6DC9">
              <w:rPr>
                <w:rFonts w:ascii="Times New Roman" w:hAnsi="Times New Roman"/>
                <w:sz w:val="16"/>
                <w:szCs w:val="16"/>
              </w:rPr>
              <w:t>FİZYOLOJİK SİNYAL İZLEYİCİLER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955EAF" w:rsidRPr="006D6DC9" w:rsidRDefault="00F1224C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24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08.04.2025</w:t>
            </w:r>
          </w:p>
        </w:tc>
        <w:tc>
          <w:tcPr>
            <w:tcW w:w="1521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09:50-10:35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214102">
            <w:pPr>
              <w:jc w:val="center"/>
            </w:pPr>
            <w:r w:rsidRPr="006D6DC9">
              <w:rPr>
                <w:rFonts w:ascii="Times New Roman" w:hAnsi="Times New Roman"/>
                <w:sz w:val="16"/>
                <w:szCs w:val="16"/>
              </w:rPr>
              <w:t>B Blok B-K1-15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Doç. Dr. Adile </w:t>
            </w:r>
            <w:proofErr w:type="gram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SARI</w:t>
            </w:r>
            <w:proofErr w:type="gramEnd"/>
          </w:p>
        </w:tc>
      </w:tr>
      <w:tr w:rsidR="006D6DC9" w:rsidRPr="006D6DC9" w:rsidTr="00214102">
        <w:trPr>
          <w:trHeight w:hRule="exact" w:val="268"/>
        </w:trPr>
        <w:tc>
          <w:tcPr>
            <w:tcW w:w="521" w:type="dxa"/>
            <w:vMerge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BCT 253</w:t>
            </w:r>
          </w:p>
        </w:tc>
        <w:tc>
          <w:tcPr>
            <w:tcW w:w="2855" w:type="dxa"/>
            <w:vAlign w:val="center"/>
          </w:tcPr>
          <w:p w:rsidR="00955EAF" w:rsidRPr="006D6DC9" w:rsidRDefault="00955EAF" w:rsidP="00955EA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D6DC9">
              <w:rPr>
                <w:rFonts w:ascii="Times New Roman" w:hAnsi="Times New Roman"/>
                <w:sz w:val="16"/>
                <w:szCs w:val="16"/>
              </w:rPr>
              <w:t>AMELİYATHANE VE Y. BAK. CİH.</w:t>
            </w:r>
          </w:p>
        </w:tc>
        <w:tc>
          <w:tcPr>
            <w:tcW w:w="1280" w:type="dxa"/>
            <w:vAlign w:val="center"/>
          </w:tcPr>
          <w:p w:rsidR="00955EAF" w:rsidRPr="006D6DC9" w:rsidRDefault="00F1224C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22</w:t>
            </w:r>
          </w:p>
        </w:tc>
        <w:tc>
          <w:tcPr>
            <w:tcW w:w="1196" w:type="dxa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11.04.2025</w:t>
            </w:r>
          </w:p>
        </w:tc>
        <w:tc>
          <w:tcPr>
            <w:tcW w:w="1521" w:type="dxa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15:20-16:05</w:t>
            </w:r>
          </w:p>
        </w:tc>
        <w:tc>
          <w:tcPr>
            <w:tcW w:w="1523" w:type="dxa"/>
            <w:vAlign w:val="center"/>
          </w:tcPr>
          <w:p w:rsidR="00955EAF" w:rsidRPr="006D6DC9" w:rsidRDefault="00955EAF" w:rsidP="00214102">
            <w:pPr>
              <w:jc w:val="center"/>
            </w:pPr>
            <w:r w:rsidRPr="006D6DC9">
              <w:rPr>
                <w:rFonts w:ascii="Times New Roman" w:hAnsi="Times New Roman"/>
                <w:sz w:val="16"/>
                <w:szCs w:val="16"/>
              </w:rPr>
              <w:t>B Blok B-K1-15</w:t>
            </w:r>
          </w:p>
        </w:tc>
        <w:tc>
          <w:tcPr>
            <w:tcW w:w="2564" w:type="dxa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:rsidR="00955EAF" w:rsidRPr="006D6DC9" w:rsidRDefault="00955EAF" w:rsidP="00955EA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Doç. Dr. Mehmet KARACA</w:t>
            </w:r>
          </w:p>
        </w:tc>
      </w:tr>
      <w:tr w:rsidR="006D6DC9" w:rsidRPr="006D6DC9" w:rsidTr="00214102">
        <w:trPr>
          <w:trHeight w:hRule="exact" w:val="287"/>
        </w:trPr>
        <w:tc>
          <w:tcPr>
            <w:tcW w:w="521" w:type="dxa"/>
            <w:vMerge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BCT 254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D6DC9">
              <w:rPr>
                <w:rFonts w:ascii="Times New Roman" w:hAnsi="Times New Roman"/>
                <w:sz w:val="16"/>
                <w:szCs w:val="16"/>
              </w:rPr>
              <w:t>TIBBİ GÖR. VE IŞINLI TED. CİH.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955EAF" w:rsidRPr="006D6DC9" w:rsidRDefault="00F1224C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22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11.04.2025</w:t>
            </w:r>
          </w:p>
        </w:tc>
        <w:tc>
          <w:tcPr>
            <w:tcW w:w="1521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16:10-16:55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214102">
            <w:pPr>
              <w:jc w:val="center"/>
            </w:pPr>
            <w:r w:rsidRPr="006D6DC9">
              <w:rPr>
                <w:rFonts w:ascii="Times New Roman" w:hAnsi="Times New Roman"/>
                <w:sz w:val="16"/>
                <w:szCs w:val="16"/>
              </w:rPr>
              <w:t>B Blok B-K1-15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955EAF" w:rsidRPr="006D6DC9" w:rsidRDefault="00955EAF" w:rsidP="00955EA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Doç. Dr. Mehmet KARACA</w:t>
            </w:r>
          </w:p>
        </w:tc>
      </w:tr>
      <w:tr w:rsidR="006D6DC9" w:rsidRPr="006D6DC9" w:rsidTr="00214102">
        <w:trPr>
          <w:trHeight w:hRule="exact" w:val="289"/>
        </w:trPr>
        <w:tc>
          <w:tcPr>
            <w:tcW w:w="521" w:type="dxa"/>
            <w:vMerge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IKMY 217</w:t>
            </w:r>
          </w:p>
        </w:tc>
        <w:tc>
          <w:tcPr>
            <w:tcW w:w="2855" w:type="dxa"/>
            <w:vAlign w:val="center"/>
          </w:tcPr>
          <w:p w:rsidR="00955EAF" w:rsidRPr="006D6DC9" w:rsidRDefault="00955EAF" w:rsidP="00955EA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D6DC9">
              <w:rPr>
                <w:rFonts w:ascii="Times New Roman" w:hAnsi="Times New Roman"/>
                <w:sz w:val="16"/>
                <w:szCs w:val="16"/>
              </w:rPr>
              <w:t>GİRİŞİMCİLİK</w:t>
            </w:r>
          </w:p>
        </w:tc>
        <w:tc>
          <w:tcPr>
            <w:tcW w:w="1280" w:type="dxa"/>
            <w:vAlign w:val="center"/>
          </w:tcPr>
          <w:p w:rsidR="00955EAF" w:rsidRPr="006D6DC9" w:rsidRDefault="00F1224C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</w:t>
            </w:r>
          </w:p>
        </w:tc>
        <w:tc>
          <w:tcPr>
            <w:tcW w:w="1196" w:type="dxa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07.04.2025</w:t>
            </w:r>
          </w:p>
        </w:tc>
        <w:tc>
          <w:tcPr>
            <w:tcW w:w="1521" w:type="dxa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13:30-14:15</w:t>
            </w:r>
          </w:p>
        </w:tc>
        <w:tc>
          <w:tcPr>
            <w:tcW w:w="1523" w:type="dxa"/>
            <w:vAlign w:val="center"/>
          </w:tcPr>
          <w:p w:rsidR="00955EAF" w:rsidRPr="006D6DC9" w:rsidRDefault="00955EAF" w:rsidP="00214102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hAnsi="Times New Roman"/>
                <w:sz w:val="16"/>
                <w:szCs w:val="16"/>
              </w:rPr>
              <w:t>D Blok ED-Z-8</w:t>
            </w:r>
          </w:p>
        </w:tc>
        <w:tc>
          <w:tcPr>
            <w:tcW w:w="2564" w:type="dxa"/>
            <w:vAlign w:val="center"/>
          </w:tcPr>
          <w:p w:rsidR="00955EAF" w:rsidRPr="006D6DC9" w:rsidRDefault="00955EAF" w:rsidP="00955EA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835" w:type="dxa"/>
            <w:vAlign w:val="center"/>
          </w:tcPr>
          <w:p w:rsidR="00955EAF" w:rsidRPr="006D6DC9" w:rsidRDefault="00955EAF" w:rsidP="00955EA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Beytullah</w:t>
            </w:r>
            <w:proofErr w:type="spellEnd"/>
            <w:r w:rsidRPr="006D6DC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YILMAZ</w:t>
            </w:r>
          </w:p>
        </w:tc>
      </w:tr>
    </w:tbl>
    <w:p w:rsidR="00BB64C2" w:rsidRPr="006D6DC9" w:rsidRDefault="00BB64C2" w:rsidP="00A62010">
      <w:pPr>
        <w:rPr>
          <w:rFonts w:ascii="Times New Roman" w:hAnsi="Times New Roman"/>
          <w:b/>
          <w:sz w:val="20"/>
          <w:szCs w:val="20"/>
        </w:rPr>
      </w:pPr>
    </w:p>
    <w:p w:rsidR="00A62010" w:rsidRPr="006D6DC9" w:rsidRDefault="00A62010" w:rsidP="001868E4">
      <w:pPr>
        <w:spacing w:after="0" w:line="360" w:lineRule="auto"/>
        <w:ind w:firstLine="708"/>
        <w:rPr>
          <w:rFonts w:ascii="Times New Roman" w:eastAsia="Times New Roman" w:hAnsi="Times New Roman"/>
          <w:b/>
          <w:sz w:val="20"/>
          <w:szCs w:val="20"/>
          <w:lang w:eastAsia="tr-TR"/>
        </w:rPr>
      </w:pPr>
      <w:r w:rsidRPr="006D6DC9">
        <w:rPr>
          <w:rFonts w:ascii="Times New Roman" w:hAnsi="Times New Roman"/>
          <w:b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       </w:t>
      </w:r>
      <w:r w:rsidR="003A5E7E" w:rsidRPr="006D6DC9">
        <w:rPr>
          <w:rFonts w:ascii="Times New Roman" w:hAnsi="Times New Roman"/>
          <w:b/>
          <w:sz w:val="20"/>
          <w:szCs w:val="20"/>
        </w:rPr>
        <w:t xml:space="preserve">  </w:t>
      </w:r>
      <w:r w:rsidRPr="006D6DC9">
        <w:rPr>
          <w:rFonts w:ascii="Times New Roman" w:eastAsia="Times New Roman" w:hAnsi="Times New Roman"/>
          <w:b/>
          <w:sz w:val="20"/>
          <w:szCs w:val="20"/>
          <w:lang w:eastAsia="tr-TR"/>
        </w:rPr>
        <w:t xml:space="preserve">MÜDÜR </w:t>
      </w:r>
    </w:p>
    <w:p w:rsidR="00B26115" w:rsidRPr="006D6DC9" w:rsidRDefault="003A5E7E" w:rsidP="001868E4">
      <w:pPr>
        <w:spacing w:after="0" w:line="360" w:lineRule="auto"/>
        <w:rPr>
          <w:rFonts w:ascii="Times New Roman" w:hAnsi="Times New Roman"/>
          <w:b/>
          <w:sz w:val="20"/>
        </w:rPr>
      </w:pPr>
      <w:r w:rsidRPr="006D6DC9">
        <w:rPr>
          <w:rFonts w:ascii="Times New Roman" w:hAnsi="Times New Roman"/>
          <w:b/>
          <w:sz w:val="20"/>
        </w:rPr>
        <w:t xml:space="preserve">DOÇ. DR. MEHMET KARACA </w:t>
      </w:r>
      <w:r w:rsidRPr="006D6DC9">
        <w:rPr>
          <w:rFonts w:ascii="Times New Roman" w:hAnsi="Times New Roman"/>
          <w:b/>
          <w:sz w:val="20"/>
        </w:rPr>
        <w:tab/>
      </w:r>
      <w:r w:rsidRPr="006D6DC9">
        <w:rPr>
          <w:rFonts w:ascii="Times New Roman" w:hAnsi="Times New Roman"/>
          <w:b/>
          <w:sz w:val="20"/>
        </w:rPr>
        <w:tab/>
      </w:r>
      <w:r w:rsidRPr="006D6DC9">
        <w:rPr>
          <w:rFonts w:ascii="Times New Roman" w:hAnsi="Times New Roman"/>
          <w:b/>
          <w:sz w:val="20"/>
        </w:rPr>
        <w:tab/>
      </w:r>
      <w:r w:rsidRPr="006D6DC9">
        <w:rPr>
          <w:rFonts w:ascii="Times New Roman" w:hAnsi="Times New Roman"/>
          <w:b/>
          <w:sz w:val="20"/>
        </w:rPr>
        <w:tab/>
      </w:r>
      <w:r w:rsidRPr="006D6DC9">
        <w:rPr>
          <w:rFonts w:ascii="Times New Roman" w:hAnsi="Times New Roman"/>
          <w:b/>
          <w:sz w:val="20"/>
        </w:rPr>
        <w:tab/>
      </w:r>
      <w:r w:rsidRPr="006D6DC9">
        <w:rPr>
          <w:rFonts w:ascii="Times New Roman" w:hAnsi="Times New Roman"/>
          <w:b/>
          <w:sz w:val="20"/>
        </w:rPr>
        <w:tab/>
      </w:r>
      <w:r w:rsidRPr="006D6DC9">
        <w:rPr>
          <w:rFonts w:ascii="Times New Roman" w:hAnsi="Times New Roman"/>
          <w:b/>
          <w:sz w:val="20"/>
        </w:rPr>
        <w:tab/>
      </w:r>
      <w:r w:rsidRPr="006D6DC9">
        <w:rPr>
          <w:rFonts w:ascii="Times New Roman" w:hAnsi="Times New Roman"/>
          <w:b/>
          <w:sz w:val="20"/>
        </w:rPr>
        <w:tab/>
      </w:r>
      <w:r w:rsidRPr="006D6DC9">
        <w:rPr>
          <w:rFonts w:ascii="Times New Roman" w:hAnsi="Times New Roman"/>
          <w:b/>
          <w:sz w:val="20"/>
        </w:rPr>
        <w:tab/>
      </w:r>
      <w:r w:rsidRPr="006D6DC9">
        <w:rPr>
          <w:rFonts w:ascii="Times New Roman" w:hAnsi="Times New Roman"/>
          <w:b/>
          <w:sz w:val="20"/>
        </w:rPr>
        <w:tab/>
      </w:r>
      <w:r w:rsidRPr="006D6DC9">
        <w:rPr>
          <w:rFonts w:ascii="Times New Roman" w:hAnsi="Times New Roman"/>
          <w:b/>
          <w:sz w:val="20"/>
        </w:rPr>
        <w:tab/>
        <w:t>PROF. DR. CEREN GÖDE</w:t>
      </w:r>
    </w:p>
    <w:p w:rsidR="00B26115" w:rsidRPr="006D6DC9" w:rsidRDefault="00B26115" w:rsidP="00DD1992">
      <w:pPr>
        <w:spacing w:after="0"/>
        <w:jc w:val="center"/>
        <w:rPr>
          <w:rFonts w:ascii="Times New Roman" w:hAnsi="Times New Roman"/>
          <w:b/>
          <w:sz w:val="20"/>
        </w:rPr>
      </w:pPr>
    </w:p>
    <w:p w:rsidR="00B26115" w:rsidRPr="006D6DC9" w:rsidRDefault="00B26115" w:rsidP="00DD1992">
      <w:pPr>
        <w:spacing w:after="0"/>
        <w:jc w:val="center"/>
        <w:rPr>
          <w:rFonts w:ascii="Times New Roman" w:hAnsi="Times New Roman"/>
          <w:b/>
          <w:sz w:val="20"/>
        </w:rPr>
      </w:pPr>
    </w:p>
    <w:p w:rsidR="00023C73" w:rsidRPr="006D6DC9" w:rsidRDefault="007C1AC9" w:rsidP="007C1AC9">
      <w:pPr>
        <w:rPr>
          <w:rFonts w:ascii="Times New Roman" w:eastAsia="Times New Roman" w:hAnsi="Times New Roman"/>
          <w:b/>
          <w:sz w:val="20"/>
          <w:szCs w:val="20"/>
          <w:lang w:eastAsia="tr-TR"/>
        </w:rPr>
      </w:pPr>
      <w:r w:rsidRPr="006D6DC9">
        <w:rPr>
          <w:rFonts w:ascii="Times New Roman" w:eastAsia="Times New Roman" w:hAnsi="Times New Roman"/>
          <w:b/>
          <w:sz w:val="20"/>
          <w:szCs w:val="20"/>
          <w:lang w:eastAsia="tr-TR"/>
        </w:rPr>
        <w:t xml:space="preserve"> </w:t>
      </w:r>
    </w:p>
    <w:sectPr w:rsidR="00023C73" w:rsidRPr="006D6DC9" w:rsidSect="00EB330B"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96E" w:rsidRDefault="0083296E" w:rsidP="003E6989">
      <w:pPr>
        <w:spacing w:after="0" w:line="240" w:lineRule="auto"/>
      </w:pPr>
      <w:r>
        <w:separator/>
      </w:r>
    </w:p>
  </w:endnote>
  <w:endnote w:type="continuationSeparator" w:id="0">
    <w:p w:rsidR="0083296E" w:rsidRDefault="0083296E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96E" w:rsidRDefault="0083296E" w:rsidP="003E6989">
      <w:pPr>
        <w:spacing w:after="0" w:line="240" w:lineRule="auto"/>
      </w:pPr>
      <w:r>
        <w:separator/>
      </w:r>
    </w:p>
  </w:footnote>
  <w:footnote w:type="continuationSeparator" w:id="0">
    <w:p w:rsidR="0083296E" w:rsidRDefault="0083296E" w:rsidP="003E6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0C01053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2BEE09F9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67AF8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46283C6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83"/>
    <w:rsid w:val="0001027B"/>
    <w:rsid w:val="000118B1"/>
    <w:rsid w:val="00012E0C"/>
    <w:rsid w:val="00023C73"/>
    <w:rsid w:val="00026070"/>
    <w:rsid w:val="000276C1"/>
    <w:rsid w:val="00031500"/>
    <w:rsid w:val="00035174"/>
    <w:rsid w:val="00044849"/>
    <w:rsid w:val="00046350"/>
    <w:rsid w:val="000517CC"/>
    <w:rsid w:val="000550CD"/>
    <w:rsid w:val="0006059B"/>
    <w:rsid w:val="00063130"/>
    <w:rsid w:val="00070164"/>
    <w:rsid w:val="000738E3"/>
    <w:rsid w:val="00083479"/>
    <w:rsid w:val="00093B08"/>
    <w:rsid w:val="0009409B"/>
    <w:rsid w:val="00094891"/>
    <w:rsid w:val="000C46BA"/>
    <w:rsid w:val="000C61CB"/>
    <w:rsid w:val="000D1905"/>
    <w:rsid w:val="001040D8"/>
    <w:rsid w:val="001065C9"/>
    <w:rsid w:val="00110511"/>
    <w:rsid w:val="00120164"/>
    <w:rsid w:val="00127900"/>
    <w:rsid w:val="00127A91"/>
    <w:rsid w:val="0013095E"/>
    <w:rsid w:val="00135EBC"/>
    <w:rsid w:val="00136565"/>
    <w:rsid w:val="0014253C"/>
    <w:rsid w:val="00144CC5"/>
    <w:rsid w:val="001601FE"/>
    <w:rsid w:val="00174600"/>
    <w:rsid w:val="0017503D"/>
    <w:rsid w:val="00185998"/>
    <w:rsid w:val="001868E4"/>
    <w:rsid w:val="001B4BAB"/>
    <w:rsid w:val="001C3D7F"/>
    <w:rsid w:val="001D0775"/>
    <w:rsid w:val="001D57F8"/>
    <w:rsid w:val="001D6DA9"/>
    <w:rsid w:val="001F4A2B"/>
    <w:rsid w:val="001F6065"/>
    <w:rsid w:val="00210CA0"/>
    <w:rsid w:val="00212A83"/>
    <w:rsid w:val="00214102"/>
    <w:rsid w:val="00232415"/>
    <w:rsid w:val="002625B8"/>
    <w:rsid w:val="00263997"/>
    <w:rsid w:val="0029283A"/>
    <w:rsid w:val="002D34BB"/>
    <w:rsid w:val="002D5D49"/>
    <w:rsid w:val="002D741C"/>
    <w:rsid w:val="002E0977"/>
    <w:rsid w:val="002E0BFE"/>
    <w:rsid w:val="002E5CAC"/>
    <w:rsid w:val="002F4415"/>
    <w:rsid w:val="002F6BBC"/>
    <w:rsid w:val="00301170"/>
    <w:rsid w:val="00301C02"/>
    <w:rsid w:val="00302B14"/>
    <w:rsid w:val="00314A48"/>
    <w:rsid w:val="00321BB3"/>
    <w:rsid w:val="00334332"/>
    <w:rsid w:val="00342E79"/>
    <w:rsid w:val="0034723B"/>
    <w:rsid w:val="00350D83"/>
    <w:rsid w:val="0036432C"/>
    <w:rsid w:val="00370A90"/>
    <w:rsid w:val="00393F3A"/>
    <w:rsid w:val="0039492F"/>
    <w:rsid w:val="0039674A"/>
    <w:rsid w:val="003A5E7E"/>
    <w:rsid w:val="003A6C27"/>
    <w:rsid w:val="003B1D44"/>
    <w:rsid w:val="003B350A"/>
    <w:rsid w:val="003B4601"/>
    <w:rsid w:val="003C0CF4"/>
    <w:rsid w:val="003D55AE"/>
    <w:rsid w:val="003E3A86"/>
    <w:rsid w:val="003E5BFA"/>
    <w:rsid w:val="003E6989"/>
    <w:rsid w:val="003F01FE"/>
    <w:rsid w:val="003F0F73"/>
    <w:rsid w:val="003F5F26"/>
    <w:rsid w:val="003F754A"/>
    <w:rsid w:val="00403739"/>
    <w:rsid w:val="00403B18"/>
    <w:rsid w:val="00406E33"/>
    <w:rsid w:val="00455224"/>
    <w:rsid w:val="00484B81"/>
    <w:rsid w:val="004860F0"/>
    <w:rsid w:val="004953AA"/>
    <w:rsid w:val="004A12B5"/>
    <w:rsid w:val="004A3EB3"/>
    <w:rsid w:val="004B7E96"/>
    <w:rsid w:val="004C615D"/>
    <w:rsid w:val="004D4F63"/>
    <w:rsid w:val="004D4FD2"/>
    <w:rsid w:val="004F4CC2"/>
    <w:rsid w:val="004F6079"/>
    <w:rsid w:val="0050176D"/>
    <w:rsid w:val="00506B76"/>
    <w:rsid w:val="00507C9D"/>
    <w:rsid w:val="00516F7F"/>
    <w:rsid w:val="00520C90"/>
    <w:rsid w:val="005220EC"/>
    <w:rsid w:val="005248E2"/>
    <w:rsid w:val="00525162"/>
    <w:rsid w:val="005311F9"/>
    <w:rsid w:val="005426E0"/>
    <w:rsid w:val="005441D7"/>
    <w:rsid w:val="00545200"/>
    <w:rsid w:val="005606E4"/>
    <w:rsid w:val="005623A2"/>
    <w:rsid w:val="005920EF"/>
    <w:rsid w:val="00597A3E"/>
    <w:rsid w:val="005C383D"/>
    <w:rsid w:val="005C7937"/>
    <w:rsid w:val="005F03EF"/>
    <w:rsid w:val="005F17AF"/>
    <w:rsid w:val="005F7E29"/>
    <w:rsid w:val="00602BF1"/>
    <w:rsid w:val="006212D3"/>
    <w:rsid w:val="0063528D"/>
    <w:rsid w:val="00643879"/>
    <w:rsid w:val="00653689"/>
    <w:rsid w:val="00653694"/>
    <w:rsid w:val="006637F6"/>
    <w:rsid w:val="00693487"/>
    <w:rsid w:val="00694B2C"/>
    <w:rsid w:val="006A133D"/>
    <w:rsid w:val="006A4E5D"/>
    <w:rsid w:val="006B464C"/>
    <w:rsid w:val="006B4A35"/>
    <w:rsid w:val="006C48E6"/>
    <w:rsid w:val="006D347F"/>
    <w:rsid w:val="006D5690"/>
    <w:rsid w:val="006D6DC9"/>
    <w:rsid w:val="006E1EBB"/>
    <w:rsid w:val="006F25F3"/>
    <w:rsid w:val="006F7633"/>
    <w:rsid w:val="00702246"/>
    <w:rsid w:val="00702909"/>
    <w:rsid w:val="00707026"/>
    <w:rsid w:val="00725518"/>
    <w:rsid w:val="00725EFD"/>
    <w:rsid w:val="007402B0"/>
    <w:rsid w:val="0074392F"/>
    <w:rsid w:val="00745D86"/>
    <w:rsid w:val="00760D9F"/>
    <w:rsid w:val="007623E2"/>
    <w:rsid w:val="00770773"/>
    <w:rsid w:val="007754A0"/>
    <w:rsid w:val="00784F4F"/>
    <w:rsid w:val="00792FF6"/>
    <w:rsid w:val="007945ED"/>
    <w:rsid w:val="007A04B0"/>
    <w:rsid w:val="007A0601"/>
    <w:rsid w:val="007B11A4"/>
    <w:rsid w:val="007B58BD"/>
    <w:rsid w:val="007C1AC9"/>
    <w:rsid w:val="007C6D05"/>
    <w:rsid w:val="007D4275"/>
    <w:rsid w:val="007F382D"/>
    <w:rsid w:val="007F6864"/>
    <w:rsid w:val="00824E9D"/>
    <w:rsid w:val="00825004"/>
    <w:rsid w:val="0083296E"/>
    <w:rsid w:val="00833208"/>
    <w:rsid w:val="00833DC6"/>
    <w:rsid w:val="00834CD1"/>
    <w:rsid w:val="00875541"/>
    <w:rsid w:val="00876360"/>
    <w:rsid w:val="008B3AE9"/>
    <w:rsid w:val="008B45D8"/>
    <w:rsid w:val="008D2208"/>
    <w:rsid w:val="008D33A0"/>
    <w:rsid w:val="008D4F76"/>
    <w:rsid w:val="008D6BE8"/>
    <w:rsid w:val="008D71A2"/>
    <w:rsid w:val="008E35F2"/>
    <w:rsid w:val="008E78CF"/>
    <w:rsid w:val="008F4EF6"/>
    <w:rsid w:val="008F5C31"/>
    <w:rsid w:val="00906A10"/>
    <w:rsid w:val="009177CE"/>
    <w:rsid w:val="00917AE4"/>
    <w:rsid w:val="009214A3"/>
    <w:rsid w:val="009245C1"/>
    <w:rsid w:val="0094294B"/>
    <w:rsid w:val="00942C77"/>
    <w:rsid w:val="00943ECC"/>
    <w:rsid w:val="00944EA4"/>
    <w:rsid w:val="00955EAF"/>
    <w:rsid w:val="009578A2"/>
    <w:rsid w:val="00987456"/>
    <w:rsid w:val="00995E4D"/>
    <w:rsid w:val="009A04C7"/>
    <w:rsid w:val="009A1061"/>
    <w:rsid w:val="009A2874"/>
    <w:rsid w:val="009A5E7D"/>
    <w:rsid w:val="009B19E0"/>
    <w:rsid w:val="009C5521"/>
    <w:rsid w:val="009D6169"/>
    <w:rsid w:val="009E0FD4"/>
    <w:rsid w:val="009E2C36"/>
    <w:rsid w:val="009F081B"/>
    <w:rsid w:val="009F48FC"/>
    <w:rsid w:val="009F72B0"/>
    <w:rsid w:val="00A1176E"/>
    <w:rsid w:val="00A11B4F"/>
    <w:rsid w:val="00A259F9"/>
    <w:rsid w:val="00A27370"/>
    <w:rsid w:val="00A4720A"/>
    <w:rsid w:val="00A5068D"/>
    <w:rsid w:val="00A56FB6"/>
    <w:rsid w:val="00A62010"/>
    <w:rsid w:val="00A720FD"/>
    <w:rsid w:val="00A828AC"/>
    <w:rsid w:val="00A87EA9"/>
    <w:rsid w:val="00A90AC1"/>
    <w:rsid w:val="00A9514C"/>
    <w:rsid w:val="00A951E4"/>
    <w:rsid w:val="00AB4016"/>
    <w:rsid w:val="00AB633A"/>
    <w:rsid w:val="00AB7B3C"/>
    <w:rsid w:val="00AD097A"/>
    <w:rsid w:val="00AD104E"/>
    <w:rsid w:val="00AD3828"/>
    <w:rsid w:val="00AF35FE"/>
    <w:rsid w:val="00AF39FE"/>
    <w:rsid w:val="00B0718A"/>
    <w:rsid w:val="00B20DD0"/>
    <w:rsid w:val="00B222B6"/>
    <w:rsid w:val="00B26115"/>
    <w:rsid w:val="00B32CFE"/>
    <w:rsid w:val="00B33677"/>
    <w:rsid w:val="00B338F2"/>
    <w:rsid w:val="00B46EF6"/>
    <w:rsid w:val="00B51058"/>
    <w:rsid w:val="00B52D97"/>
    <w:rsid w:val="00B60283"/>
    <w:rsid w:val="00B84B70"/>
    <w:rsid w:val="00B85F7A"/>
    <w:rsid w:val="00B93C50"/>
    <w:rsid w:val="00BB133B"/>
    <w:rsid w:val="00BB3BA1"/>
    <w:rsid w:val="00BB64C2"/>
    <w:rsid w:val="00BE5A31"/>
    <w:rsid w:val="00BE6DD0"/>
    <w:rsid w:val="00BF0A86"/>
    <w:rsid w:val="00BF3325"/>
    <w:rsid w:val="00BF65B1"/>
    <w:rsid w:val="00C1320E"/>
    <w:rsid w:val="00C21C5D"/>
    <w:rsid w:val="00C22AD4"/>
    <w:rsid w:val="00C302AF"/>
    <w:rsid w:val="00C34CA3"/>
    <w:rsid w:val="00C37A32"/>
    <w:rsid w:val="00C40E60"/>
    <w:rsid w:val="00C4256E"/>
    <w:rsid w:val="00C4482D"/>
    <w:rsid w:val="00C45EE3"/>
    <w:rsid w:val="00C46893"/>
    <w:rsid w:val="00C541B1"/>
    <w:rsid w:val="00C62D30"/>
    <w:rsid w:val="00C655D1"/>
    <w:rsid w:val="00C71FE8"/>
    <w:rsid w:val="00C7791D"/>
    <w:rsid w:val="00CA276F"/>
    <w:rsid w:val="00CA2873"/>
    <w:rsid w:val="00CB11D9"/>
    <w:rsid w:val="00CB4CDC"/>
    <w:rsid w:val="00CB554C"/>
    <w:rsid w:val="00CB5DAC"/>
    <w:rsid w:val="00CB6CB9"/>
    <w:rsid w:val="00CB6D54"/>
    <w:rsid w:val="00CC2DE9"/>
    <w:rsid w:val="00CD178E"/>
    <w:rsid w:val="00CD3D31"/>
    <w:rsid w:val="00CE51CE"/>
    <w:rsid w:val="00CE5277"/>
    <w:rsid w:val="00CE6451"/>
    <w:rsid w:val="00CF3A2D"/>
    <w:rsid w:val="00D023C4"/>
    <w:rsid w:val="00D02EF9"/>
    <w:rsid w:val="00D26EAF"/>
    <w:rsid w:val="00D31645"/>
    <w:rsid w:val="00D40DFC"/>
    <w:rsid w:val="00D4153E"/>
    <w:rsid w:val="00D43F5A"/>
    <w:rsid w:val="00D50955"/>
    <w:rsid w:val="00D52650"/>
    <w:rsid w:val="00D52CD0"/>
    <w:rsid w:val="00D56838"/>
    <w:rsid w:val="00D67DC0"/>
    <w:rsid w:val="00D73E82"/>
    <w:rsid w:val="00D82EF6"/>
    <w:rsid w:val="00D8738B"/>
    <w:rsid w:val="00D90931"/>
    <w:rsid w:val="00D95FA6"/>
    <w:rsid w:val="00DA056F"/>
    <w:rsid w:val="00DC3C02"/>
    <w:rsid w:val="00DD1992"/>
    <w:rsid w:val="00DD36C7"/>
    <w:rsid w:val="00DD5213"/>
    <w:rsid w:val="00DE3730"/>
    <w:rsid w:val="00E023AC"/>
    <w:rsid w:val="00E1365B"/>
    <w:rsid w:val="00E20156"/>
    <w:rsid w:val="00E21295"/>
    <w:rsid w:val="00E434E4"/>
    <w:rsid w:val="00E51243"/>
    <w:rsid w:val="00E62411"/>
    <w:rsid w:val="00E66207"/>
    <w:rsid w:val="00E70D43"/>
    <w:rsid w:val="00E730D1"/>
    <w:rsid w:val="00E7692E"/>
    <w:rsid w:val="00E81C0D"/>
    <w:rsid w:val="00E85049"/>
    <w:rsid w:val="00E8530E"/>
    <w:rsid w:val="00E86B2B"/>
    <w:rsid w:val="00E90484"/>
    <w:rsid w:val="00E930AD"/>
    <w:rsid w:val="00EA4855"/>
    <w:rsid w:val="00EB069C"/>
    <w:rsid w:val="00EB330B"/>
    <w:rsid w:val="00EC0712"/>
    <w:rsid w:val="00ED1417"/>
    <w:rsid w:val="00ED1F7F"/>
    <w:rsid w:val="00ED6CE8"/>
    <w:rsid w:val="00EE3DFB"/>
    <w:rsid w:val="00EE6121"/>
    <w:rsid w:val="00EF240A"/>
    <w:rsid w:val="00F0552E"/>
    <w:rsid w:val="00F0747C"/>
    <w:rsid w:val="00F1224C"/>
    <w:rsid w:val="00F25A72"/>
    <w:rsid w:val="00F308DC"/>
    <w:rsid w:val="00F315CF"/>
    <w:rsid w:val="00F34AA1"/>
    <w:rsid w:val="00F37D5C"/>
    <w:rsid w:val="00F44932"/>
    <w:rsid w:val="00F47362"/>
    <w:rsid w:val="00F50EDC"/>
    <w:rsid w:val="00F5542D"/>
    <w:rsid w:val="00F56E52"/>
    <w:rsid w:val="00F57C0E"/>
    <w:rsid w:val="00F601EA"/>
    <w:rsid w:val="00F6666C"/>
    <w:rsid w:val="00F71CEC"/>
    <w:rsid w:val="00F77BAA"/>
    <w:rsid w:val="00F868D9"/>
    <w:rsid w:val="00F86A1F"/>
    <w:rsid w:val="00F87679"/>
    <w:rsid w:val="00F90D0E"/>
    <w:rsid w:val="00F92612"/>
    <w:rsid w:val="00FB0A82"/>
    <w:rsid w:val="00FC00A6"/>
    <w:rsid w:val="00FC2BDA"/>
    <w:rsid w:val="00FC3ADC"/>
    <w:rsid w:val="00FD21F6"/>
    <w:rsid w:val="00FE59BE"/>
    <w:rsid w:val="00FF2262"/>
    <w:rsid w:val="00FF2A10"/>
    <w:rsid w:val="00FF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3201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0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6AD1B-0575-4EFE-9D1E-F37C09C1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37</cp:revision>
  <cp:lastPrinted>2021-12-21T07:44:00Z</cp:lastPrinted>
  <dcterms:created xsi:type="dcterms:W3CDTF">2022-03-31T07:27:00Z</dcterms:created>
  <dcterms:modified xsi:type="dcterms:W3CDTF">2025-04-01T15:15:00Z</dcterms:modified>
</cp:coreProperties>
</file>