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E7D2" w14:textId="20DBCB38" w:rsidR="009E2E0C" w:rsidRPr="00F076E1" w:rsidRDefault="009E2E0C" w:rsidP="00F076E1">
      <w:pPr>
        <w:spacing w:after="0"/>
        <w:jc w:val="center"/>
        <w:rPr>
          <w:b/>
          <w:bCs/>
        </w:rPr>
      </w:pPr>
      <w:r w:rsidRPr="00F076E1">
        <w:rPr>
          <w:b/>
          <w:bCs/>
        </w:rPr>
        <w:t>PAMUKKALE ÜNİVERSİTESİ</w:t>
      </w:r>
    </w:p>
    <w:p w14:paraId="6034F820" w14:textId="49306971" w:rsidR="00383F30" w:rsidRPr="00F076E1" w:rsidRDefault="00383F30" w:rsidP="00F076E1">
      <w:pPr>
        <w:spacing w:after="0"/>
        <w:jc w:val="center"/>
        <w:rPr>
          <w:b/>
          <w:bCs/>
        </w:rPr>
      </w:pPr>
      <w:r w:rsidRPr="00F076E1">
        <w:rPr>
          <w:b/>
          <w:bCs/>
        </w:rPr>
        <w:t>EĞİTİM BİLİMLERİ ENSTİTÜSÜ</w:t>
      </w:r>
    </w:p>
    <w:p w14:paraId="69A76E01" w14:textId="5DDF7D46" w:rsidR="00383F30" w:rsidRPr="00F076E1" w:rsidRDefault="00383F30" w:rsidP="00F076E1">
      <w:pPr>
        <w:spacing w:after="0"/>
        <w:jc w:val="center"/>
        <w:rPr>
          <w:b/>
          <w:bCs/>
        </w:rPr>
      </w:pPr>
      <w:r w:rsidRPr="00F076E1">
        <w:rPr>
          <w:b/>
          <w:bCs/>
        </w:rPr>
        <w:t>EĞİTİM BİLİMLERİ ANABİLİM DALI</w:t>
      </w:r>
    </w:p>
    <w:p w14:paraId="6A7D1927" w14:textId="61D5D386" w:rsidR="00165F2D" w:rsidRPr="00F076E1" w:rsidRDefault="00383F30" w:rsidP="00F076E1">
      <w:pPr>
        <w:spacing w:after="0"/>
        <w:jc w:val="center"/>
        <w:rPr>
          <w:b/>
          <w:bCs/>
        </w:rPr>
      </w:pPr>
      <w:r w:rsidRPr="00F076E1">
        <w:rPr>
          <w:b/>
          <w:bCs/>
        </w:rPr>
        <w:t>EĞİTİM PROGRAMLARI VE ÖĞRETİM BİLİM DALI</w:t>
      </w:r>
    </w:p>
    <w:p w14:paraId="6320A780" w14:textId="5F091AE7" w:rsidR="00383F30" w:rsidRPr="00F076E1" w:rsidRDefault="00383F30" w:rsidP="00F076E1">
      <w:pPr>
        <w:spacing w:after="0"/>
        <w:jc w:val="center"/>
        <w:rPr>
          <w:b/>
          <w:bCs/>
        </w:rPr>
      </w:pPr>
      <w:r w:rsidRPr="00F076E1">
        <w:rPr>
          <w:b/>
          <w:bCs/>
        </w:rPr>
        <w:t>202</w:t>
      </w:r>
      <w:r w:rsidR="00B62EE4">
        <w:rPr>
          <w:b/>
          <w:bCs/>
        </w:rPr>
        <w:t>5</w:t>
      </w:r>
      <w:r w:rsidRPr="00F076E1">
        <w:rPr>
          <w:b/>
          <w:bCs/>
        </w:rPr>
        <w:t>-202</w:t>
      </w:r>
      <w:r w:rsidR="00B62EE4">
        <w:rPr>
          <w:b/>
          <w:bCs/>
        </w:rPr>
        <w:t>6</w:t>
      </w:r>
      <w:r w:rsidRPr="00F076E1">
        <w:rPr>
          <w:b/>
          <w:bCs/>
        </w:rPr>
        <w:t xml:space="preserve"> </w:t>
      </w:r>
      <w:r w:rsidR="00E16F1D">
        <w:rPr>
          <w:b/>
          <w:bCs/>
        </w:rPr>
        <w:t>BAHAR</w:t>
      </w:r>
      <w:r w:rsidRPr="00F076E1">
        <w:rPr>
          <w:b/>
          <w:bCs/>
        </w:rPr>
        <w:t xml:space="preserve"> DÖNEMİ</w:t>
      </w:r>
      <w:r w:rsidR="009E2E0C" w:rsidRPr="00F076E1">
        <w:rPr>
          <w:b/>
          <w:bCs/>
        </w:rPr>
        <w:t xml:space="preserve"> TEZLİ YÜKSEK LİSANS</w:t>
      </w:r>
      <w:r w:rsidRPr="00F076E1">
        <w:rPr>
          <w:b/>
          <w:bCs/>
        </w:rPr>
        <w:t xml:space="preserve"> </w:t>
      </w:r>
      <w:r w:rsidR="00AD3C65">
        <w:rPr>
          <w:b/>
          <w:bCs/>
        </w:rPr>
        <w:t>HAFTALIK DERS PROGRAMI</w:t>
      </w:r>
    </w:p>
    <w:p w14:paraId="3204672E" w14:textId="5E827A4D" w:rsidR="00383F30" w:rsidRDefault="00383F30"/>
    <w:p w14:paraId="7FFE1F14" w14:textId="7B59F06C" w:rsidR="00D95824" w:rsidRPr="00AD3C65" w:rsidRDefault="00D95824" w:rsidP="00D95824">
      <w:pPr>
        <w:rPr>
          <w:b/>
          <w:bCs/>
          <w:sz w:val="24"/>
          <w:szCs w:val="24"/>
        </w:rPr>
      </w:pPr>
      <w:r w:rsidRPr="00A62EB8">
        <w:rPr>
          <w:b/>
          <w:bCs/>
          <w:sz w:val="24"/>
          <w:szCs w:val="24"/>
        </w:rPr>
        <w:t>Ders Programı</w:t>
      </w:r>
      <w:r w:rsidR="00C55706" w:rsidRPr="00A62EB8">
        <w:rPr>
          <w:b/>
          <w:bCs/>
          <w:sz w:val="24"/>
          <w:szCs w:val="24"/>
        </w:rPr>
        <w:t xml:space="preserve"> (Bilimsel Hazırlık)</w:t>
      </w:r>
    </w:p>
    <w:tbl>
      <w:tblPr>
        <w:tblStyle w:val="TabloKlavuzu1"/>
        <w:tblW w:w="8556" w:type="dxa"/>
        <w:jc w:val="center"/>
        <w:tblLook w:val="04A0" w:firstRow="1" w:lastRow="0" w:firstColumn="1" w:lastColumn="0" w:noHBand="0" w:noVBand="1"/>
      </w:tblPr>
      <w:tblGrid>
        <w:gridCol w:w="1356"/>
        <w:gridCol w:w="715"/>
        <w:gridCol w:w="707"/>
        <w:gridCol w:w="715"/>
        <w:gridCol w:w="715"/>
        <w:gridCol w:w="714"/>
        <w:gridCol w:w="714"/>
        <w:gridCol w:w="715"/>
        <w:gridCol w:w="724"/>
        <w:gridCol w:w="756"/>
        <w:gridCol w:w="725"/>
      </w:tblGrid>
      <w:tr w:rsidR="00B80A45" w:rsidRPr="009D2E9F" w14:paraId="4E41E1D0" w14:textId="77777777" w:rsidTr="00B80A45">
        <w:trPr>
          <w:trHeight w:val="496"/>
          <w:jc w:val="center"/>
        </w:trPr>
        <w:tc>
          <w:tcPr>
            <w:tcW w:w="1356" w:type="dxa"/>
          </w:tcPr>
          <w:p w14:paraId="57E72323" w14:textId="77777777" w:rsidR="00B80A45" w:rsidRPr="009D2E9F" w:rsidRDefault="00B80A45" w:rsidP="00E724E3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15" w:type="dxa"/>
          </w:tcPr>
          <w:p w14:paraId="593BD699" w14:textId="77777777" w:rsidR="00B80A45" w:rsidRPr="009D2E9F" w:rsidRDefault="00B80A45" w:rsidP="00E724E3">
            <w:pPr>
              <w:ind w:left="-72" w:right="-112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08.00</w:t>
            </w:r>
          </w:p>
          <w:p w14:paraId="67A48019" w14:textId="77777777" w:rsidR="00B80A45" w:rsidRPr="009D2E9F" w:rsidRDefault="00B80A45" w:rsidP="00E724E3">
            <w:pPr>
              <w:ind w:left="-72" w:right="-112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08.45</w:t>
            </w:r>
          </w:p>
        </w:tc>
        <w:tc>
          <w:tcPr>
            <w:tcW w:w="707" w:type="dxa"/>
          </w:tcPr>
          <w:p w14:paraId="2CD33B17" w14:textId="77777777" w:rsidR="00B80A45" w:rsidRPr="009D2E9F" w:rsidRDefault="00B80A45" w:rsidP="00E724E3">
            <w:pPr>
              <w:ind w:left="-123" w:right="-119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8.55</w:t>
            </w:r>
          </w:p>
          <w:p w14:paraId="3E8EAC6F" w14:textId="77777777" w:rsidR="00B80A45" w:rsidRPr="009D2E9F" w:rsidRDefault="00B80A45" w:rsidP="00E724E3">
            <w:pPr>
              <w:ind w:left="-123" w:right="-119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9.40</w:t>
            </w:r>
          </w:p>
        </w:tc>
        <w:tc>
          <w:tcPr>
            <w:tcW w:w="715" w:type="dxa"/>
          </w:tcPr>
          <w:p w14:paraId="0279F851" w14:textId="77777777" w:rsidR="00B80A45" w:rsidRPr="009D2E9F" w:rsidRDefault="00B80A45" w:rsidP="00E724E3">
            <w:pPr>
              <w:ind w:left="-91" w:right="-137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9.50</w:t>
            </w:r>
          </w:p>
          <w:p w14:paraId="1C37F4AC" w14:textId="77777777" w:rsidR="00B80A45" w:rsidRPr="009D2E9F" w:rsidRDefault="00B80A45" w:rsidP="00E724E3">
            <w:pPr>
              <w:tabs>
                <w:tab w:val="left" w:pos="101"/>
              </w:tabs>
              <w:ind w:left="-91" w:right="-137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10.35</w:t>
            </w:r>
          </w:p>
        </w:tc>
        <w:tc>
          <w:tcPr>
            <w:tcW w:w="715" w:type="dxa"/>
          </w:tcPr>
          <w:p w14:paraId="29B23BA3" w14:textId="77777777" w:rsidR="00B80A45" w:rsidRPr="009D2E9F" w:rsidRDefault="00B80A45" w:rsidP="00E724E3">
            <w:pPr>
              <w:ind w:left="-104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10.45</w:t>
            </w:r>
          </w:p>
          <w:p w14:paraId="35A69BD4" w14:textId="77777777" w:rsidR="00B80A45" w:rsidRPr="009D2E9F" w:rsidRDefault="00B80A45" w:rsidP="00E724E3">
            <w:pPr>
              <w:ind w:left="-104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11.30</w:t>
            </w:r>
          </w:p>
        </w:tc>
        <w:tc>
          <w:tcPr>
            <w:tcW w:w="714" w:type="dxa"/>
          </w:tcPr>
          <w:p w14:paraId="53B4F605" w14:textId="77777777" w:rsidR="00B80A45" w:rsidRPr="009D2E9F" w:rsidRDefault="00B80A45" w:rsidP="00E724E3">
            <w:pPr>
              <w:ind w:left="-112" w:right="-7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11.40</w:t>
            </w:r>
          </w:p>
          <w:p w14:paraId="604F0E22" w14:textId="77777777" w:rsidR="00B80A45" w:rsidRPr="009D2E9F" w:rsidRDefault="00B80A45" w:rsidP="00E724E3">
            <w:pPr>
              <w:ind w:left="-112" w:right="-7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12.25</w:t>
            </w:r>
          </w:p>
        </w:tc>
        <w:tc>
          <w:tcPr>
            <w:tcW w:w="714" w:type="dxa"/>
          </w:tcPr>
          <w:p w14:paraId="53DE12E8" w14:textId="77777777" w:rsidR="00B80A45" w:rsidRPr="009D2E9F" w:rsidRDefault="00B80A45" w:rsidP="00E724E3">
            <w:pPr>
              <w:ind w:left="-108" w:right="-9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12.35</w:t>
            </w:r>
          </w:p>
          <w:p w14:paraId="09881EFC" w14:textId="77777777" w:rsidR="00B80A45" w:rsidRPr="009D2E9F" w:rsidRDefault="00B80A45" w:rsidP="00E724E3">
            <w:pPr>
              <w:ind w:left="-108" w:right="-9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13.20</w:t>
            </w:r>
          </w:p>
        </w:tc>
        <w:tc>
          <w:tcPr>
            <w:tcW w:w="715" w:type="dxa"/>
          </w:tcPr>
          <w:p w14:paraId="46194EB6" w14:textId="77777777" w:rsidR="00B80A45" w:rsidRPr="009D2E9F" w:rsidRDefault="00B80A45" w:rsidP="00E724E3">
            <w:pPr>
              <w:ind w:left="-108" w:right="-7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13.30</w:t>
            </w:r>
          </w:p>
          <w:p w14:paraId="53ED798D" w14:textId="77777777" w:rsidR="00B80A45" w:rsidRPr="009D2E9F" w:rsidRDefault="00B80A45" w:rsidP="00E724E3">
            <w:pPr>
              <w:ind w:left="-108" w:right="-7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14.15</w:t>
            </w:r>
          </w:p>
        </w:tc>
        <w:tc>
          <w:tcPr>
            <w:tcW w:w="724" w:type="dxa"/>
          </w:tcPr>
          <w:p w14:paraId="585D0378" w14:textId="77777777" w:rsidR="00B80A45" w:rsidRPr="009D2E9F" w:rsidRDefault="00B80A45" w:rsidP="00E724E3">
            <w:pPr>
              <w:ind w:left="-108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14.25</w:t>
            </w:r>
          </w:p>
          <w:p w14:paraId="035AE5FE" w14:textId="77777777" w:rsidR="00B80A45" w:rsidRPr="009D2E9F" w:rsidRDefault="00B80A45" w:rsidP="00E724E3">
            <w:pPr>
              <w:ind w:left="-108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15.10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5135FB1E" w14:textId="77777777" w:rsidR="00B80A45" w:rsidRPr="009D2E9F" w:rsidRDefault="00B80A45" w:rsidP="00E724E3">
            <w:pPr>
              <w:ind w:left="-62" w:right="-12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15.20</w:t>
            </w:r>
          </w:p>
          <w:p w14:paraId="1EEF906E" w14:textId="77777777" w:rsidR="00B80A45" w:rsidRPr="009D2E9F" w:rsidRDefault="00B80A45" w:rsidP="00E724E3">
            <w:pPr>
              <w:ind w:left="-62" w:right="-12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16.05</w:t>
            </w:r>
          </w:p>
        </w:tc>
        <w:tc>
          <w:tcPr>
            <w:tcW w:w="725" w:type="dxa"/>
            <w:tcBorders>
              <w:right w:val="single" w:sz="24" w:space="0" w:color="auto"/>
            </w:tcBorders>
          </w:tcPr>
          <w:p w14:paraId="6784A054" w14:textId="77777777" w:rsidR="00B80A45" w:rsidRPr="009D2E9F" w:rsidRDefault="00B80A45" w:rsidP="00E724E3">
            <w:pPr>
              <w:ind w:lef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16.15</w:t>
            </w:r>
          </w:p>
          <w:p w14:paraId="6607A495" w14:textId="77777777" w:rsidR="00B80A45" w:rsidRPr="009D2E9F" w:rsidRDefault="00B80A45" w:rsidP="00E724E3">
            <w:pPr>
              <w:ind w:lef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17.00</w:t>
            </w:r>
          </w:p>
        </w:tc>
      </w:tr>
      <w:tr w:rsidR="00B80A45" w:rsidRPr="009D2E9F" w14:paraId="5BF0F7A4" w14:textId="77777777" w:rsidTr="00B80A45">
        <w:trPr>
          <w:trHeight w:val="633"/>
          <w:jc w:val="center"/>
        </w:trPr>
        <w:tc>
          <w:tcPr>
            <w:tcW w:w="1356" w:type="dxa"/>
          </w:tcPr>
          <w:p w14:paraId="5080C1CD" w14:textId="77777777" w:rsidR="00B80A45" w:rsidRPr="009D2E9F" w:rsidRDefault="00B80A45" w:rsidP="00E724E3">
            <w:pPr>
              <w:rPr>
                <w:rFonts w:ascii="Calibri" w:eastAsia="Calibri" w:hAnsi="Calibri" w:cs="Times New Roman"/>
                <w:sz w:val="20"/>
              </w:rPr>
            </w:pPr>
            <w:r w:rsidRPr="009D2E9F">
              <w:rPr>
                <w:rFonts w:ascii="Calibri" w:eastAsia="Calibri" w:hAnsi="Calibri" w:cs="Times New Roman"/>
                <w:sz w:val="20"/>
              </w:rPr>
              <w:t>Pazartesi</w:t>
            </w:r>
          </w:p>
          <w:p w14:paraId="7697BC1F" w14:textId="77777777" w:rsidR="00B80A45" w:rsidRPr="009D2E9F" w:rsidRDefault="00B80A45" w:rsidP="00E724E3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5" w:type="dxa"/>
            <w:vAlign w:val="center"/>
          </w:tcPr>
          <w:p w14:paraId="3618EB9F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vAlign w:val="center"/>
          </w:tcPr>
          <w:p w14:paraId="7513FE10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1B069AB5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6769E4FF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64830345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14" w:type="dxa"/>
            <w:vAlign w:val="center"/>
          </w:tcPr>
          <w:p w14:paraId="112158D8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475A03BA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634DC551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6" w:type="dxa"/>
            <w:tcBorders>
              <w:right w:val="single" w:sz="2" w:space="0" w:color="auto"/>
            </w:tcBorders>
            <w:vAlign w:val="center"/>
          </w:tcPr>
          <w:p w14:paraId="3997B0F5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725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B6C7C80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sz w:val="18"/>
              </w:rPr>
            </w:pPr>
          </w:p>
        </w:tc>
      </w:tr>
      <w:tr w:rsidR="00B80A45" w:rsidRPr="009D2E9F" w14:paraId="2D1E660E" w14:textId="77777777" w:rsidTr="00B80A45">
        <w:trPr>
          <w:trHeight w:val="620"/>
          <w:jc w:val="center"/>
        </w:trPr>
        <w:tc>
          <w:tcPr>
            <w:tcW w:w="1356" w:type="dxa"/>
          </w:tcPr>
          <w:p w14:paraId="465930CF" w14:textId="77777777" w:rsidR="00B80A45" w:rsidRPr="009D2E9F" w:rsidRDefault="00B80A45" w:rsidP="00E724E3">
            <w:pPr>
              <w:rPr>
                <w:rFonts w:ascii="Calibri" w:eastAsia="Calibri" w:hAnsi="Calibri" w:cs="Times New Roman"/>
                <w:sz w:val="20"/>
              </w:rPr>
            </w:pPr>
            <w:r w:rsidRPr="009D2E9F">
              <w:rPr>
                <w:rFonts w:ascii="Calibri" w:eastAsia="Calibri" w:hAnsi="Calibri" w:cs="Times New Roman"/>
                <w:sz w:val="20"/>
              </w:rPr>
              <w:t xml:space="preserve">Salı </w:t>
            </w:r>
          </w:p>
          <w:p w14:paraId="66B2540E" w14:textId="77777777" w:rsidR="00B80A45" w:rsidRPr="009D2E9F" w:rsidRDefault="00B80A45" w:rsidP="00E724E3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5" w:type="dxa"/>
            <w:vAlign w:val="center"/>
          </w:tcPr>
          <w:p w14:paraId="624F9BA3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vAlign w:val="center"/>
          </w:tcPr>
          <w:p w14:paraId="2312B467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1F9F9462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480C3996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1809FBFF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52152A92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110F0114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90E2C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6068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32C7F5A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80A45" w:rsidRPr="009D2E9F" w14:paraId="7121EC8D" w14:textId="77777777" w:rsidTr="00800CFA">
        <w:trPr>
          <w:trHeight w:val="620"/>
          <w:jc w:val="center"/>
        </w:trPr>
        <w:tc>
          <w:tcPr>
            <w:tcW w:w="1356" w:type="dxa"/>
          </w:tcPr>
          <w:p w14:paraId="023DF012" w14:textId="77777777" w:rsidR="00B80A45" w:rsidRPr="009D2E9F" w:rsidRDefault="00B80A45" w:rsidP="00E724E3">
            <w:pPr>
              <w:rPr>
                <w:rFonts w:ascii="Calibri" w:eastAsia="Calibri" w:hAnsi="Calibri" w:cs="Times New Roman"/>
                <w:sz w:val="20"/>
              </w:rPr>
            </w:pPr>
            <w:r w:rsidRPr="009D2E9F">
              <w:rPr>
                <w:rFonts w:ascii="Calibri" w:eastAsia="Calibri" w:hAnsi="Calibri" w:cs="Times New Roman"/>
                <w:sz w:val="20"/>
              </w:rPr>
              <w:t xml:space="preserve">Çarşamba </w:t>
            </w:r>
          </w:p>
          <w:p w14:paraId="1D2F92DF" w14:textId="77777777" w:rsidR="00B80A45" w:rsidRPr="009D2E9F" w:rsidRDefault="00B80A45" w:rsidP="00E724E3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5" w:type="dxa"/>
            <w:vAlign w:val="center"/>
          </w:tcPr>
          <w:p w14:paraId="45222E8F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6C27F52" w14:textId="77777777" w:rsidR="00C40644" w:rsidRDefault="00C40644" w:rsidP="00C4064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Program Geliştirmenin Temelleri </w:t>
            </w:r>
          </w:p>
          <w:p w14:paraId="64170AE6" w14:textId="38D12445" w:rsidR="00A62EB8" w:rsidRPr="009D2E9F" w:rsidRDefault="00C40644" w:rsidP="00D241A6">
            <w:pPr>
              <w:jc w:val="center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 xml:space="preserve">Dr. </w:t>
            </w:r>
            <w:r w:rsidR="00D241A6">
              <w:rPr>
                <w:rFonts w:ascii="Calibri" w:eastAsia="Calibri" w:hAnsi="Calibri" w:cs="Times New Roman"/>
              </w:rPr>
              <w:t xml:space="preserve"> İ</w:t>
            </w:r>
            <w:proofErr w:type="gramEnd"/>
            <w:r w:rsidR="00D241A6">
              <w:rPr>
                <w:rFonts w:ascii="Calibri" w:eastAsia="Calibri" w:hAnsi="Calibri" w:cs="Times New Roman"/>
              </w:rPr>
              <w:t xml:space="preserve">. </w:t>
            </w:r>
            <w:r>
              <w:rPr>
                <w:rFonts w:ascii="Calibri" w:eastAsia="Calibri" w:hAnsi="Calibri" w:cs="Times New Roman"/>
              </w:rPr>
              <w:t>Tuncel</w:t>
            </w:r>
          </w:p>
        </w:tc>
        <w:tc>
          <w:tcPr>
            <w:tcW w:w="2143" w:type="dxa"/>
            <w:gridSpan w:val="3"/>
            <w:vAlign w:val="center"/>
          </w:tcPr>
          <w:p w14:paraId="742B8F1A" w14:textId="77777777" w:rsidR="00DE4E1E" w:rsidRPr="00A62EB8" w:rsidRDefault="00DE4E1E" w:rsidP="00DE4E1E">
            <w:pPr>
              <w:jc w:val="center"/>
              <w:rPr>
                <w:rFonts w:ascii="Calibri" w:eastAsia="Calibri" w:hAnsi="Calibri" w:cs="Times New Roman"/>
              </w:rPr>
            </w:pPr>
            <w:r w:rsidRPr="00A62EB8">
              <w:rPr>
                <w:rFonts w:ascii="Calibri" w:eastAsia="Calibri" w:hAnsi="Calibri" w:cs="Times New Roman"/>
              </w:rPr>
              <w:t>Alan Yazın Tarama ve Rapor Hazırlama</w:t>
            </w:r>
          </w:p>
          <w:p w14:paraId="1632953E" w14:textId="76BF9683" w:rsidR="00A62EB8" w:rsidRPr="009D2E9F" w:rsidRDefault="00DE4E1E" w:rsidP="00DE4E1E">
            <w:pPr>
              <w:jc w:val="center"/>
              <w:rPr>
                <w:rFonts w:ascii="Calibri" w:eastAsia="Calibri" w:hAnsi="Calibri" w:cs="Times New Roman"/>
              </w:rPr>
            </w:pPr>
            <w:r w:rsidRPr="00A62EB8">
              <w:rPr>
                <w:rFonts w:ascii="Calibri" w:eastAsia="Calibri" w:hAnsi="Calibri" w:cs="Times New Roman"/>
              </w:rPr>
              <w:t xml:space="preserve">Dr. </w:t>
            </w:r>
            <w:r>
              <w:rPr>
                <w:rFonts w:ascii="Calibri" w:eastAsia="Calibri" w:hAnsi="Calibri" w:cs="Times New Roman"/>
              </w:rPr>
              <w:t>E. Sarıtaş</w:t>
            </w:r>
          </w:p>
        </w:tc>
        <w:tc>
          <w:tcPr>
            <w:tcW w:w="2205" w:type="dxa"/>
            <w:gridSpan w:val="3"/>
            <w:tcBorders>
              <w:right w:val="single" w:sz="24" w:space="0" w:color="auto"/>
            </w:tcBorders>
            <w:vAlign w:val="center"/>
          </w:tcPr>
          <w:p w14:paraId="012A1433" w14:textId="77777777" w:rsidR="00DE4E1E" w:rsidRDefault="00DE4E1E" w:rsidP="00DE4E1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Öğrenme ve Öğretme Süreçleri</w:t>
            </w:r>
          </w:p>
          <w:p w14:paraId="37E89827" w14:textId="465587D9" w:rsidR="00A62EB8" w:rsidRPr="00A62EB8" w:rsidRDefault="00DE4E1E" w:rsidP="00DE4E1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Dr. N. Köksal</w:t>
            </w:r>
          </w:p>
        </w:tc>
      </w:tr>
      <w:tr w:rsidR="00B80A45" w:rsidRPr="009D2E9F" w14:paraId="1C65B0E1" w14:textId="77777777" w:rsidTr="00B80A45">
        <w:trPr>
          <w:trHeight w:val="620"/>
          <w:jc w:val="center"/>
        </w:trPr>
        <w:tc>
          <w:tcPr>
            <w:tcW w:w="1356" w:type="dxa"/>
          </w:tcPr>
          <w:p w14:paraId="78A69D26" w14:textId="660839DF" w:rsidR="00B80A45" w:rsidRPr="009D2E9F" w:rsidRDefault="00B80A45" w:rsidP="00E724E3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Perşembe </w:t>
            </w:r>
          </w:p>
        </w:tc>
        <w:tc>
          <w:tcPr>
            <w:tcW w:w="715" w:type="dxa"/>
            <w:vAlign w:val="center"/>
          </w:tcPr>
          <w:p w14:paraId="2AE7B3E4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vAlign w:val="center"/>
          </w:tcPr>
          <w:p w14:paraId="15ECF9B0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3F338FD5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3821AF61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7F51DD46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02A2B9C0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37BC9CD8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4" w:type="dxa"/>
            <w:tcBorders>
              <w:right w:val="single" w:sz="2" w:space="0" w:color="auto"/>
            </w:tcBorders>
            <w:vAlign w:val="center"/>
          </w:tcPr>
          <w:p w14:paraId="59D9D6BF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104AC9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25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2D11BBFD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B80A45" w:rsidRPr="009D2E9F" w14:paraId="4A272836" w14:textId="77777777" w:rsidTr="00B80A45">
        <w:trPr>
          <w:trHeight w:val="620"/>
          <w:jc w:val="center"/>
        </w:trPr>
        <w:tc>
          <w:tcPr>
            <w:tcW w:w="1356" w:type="dxa"/>
          </w:tcPr>
          <w:p w14:paraId="58E5536D" w14:textId="089ADA19" w:rsidR="00B80A45" w:rsidRPr="009D2E9F" w:rsidRDefault="00B80A45" w:rsidP="00E724E3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Cuma</w:t>
            </w:r>
          </w:p>
        </w:tc>
        <w:tc>
          <w:tcPr>
            <w:tcW w:w="715" w:type="dxa"/>
            <w:vAlign w:val="center"/>
          </w:tcPr>
          <w:p w14:paraId="70BE6CEA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vAlign w:val="center"/>
          </w:tcPr>
          <w:p w14:paraId="54653190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492B3229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1930285D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6789269D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139B4308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46675642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4" w:type="dxa"/>
            <w:tcBorders>
              <w:right w:val="single" w:sz="2" w:space="0" w:color="auto"/>
            </w:tcBorders>
            <w:vAlign w:val="center"/>
          </w:tcPr>
          <w:p w14:paraId="0564FF57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A46C86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25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4E401D5" w14:textId="77777777" w:rsidR="00B80A45" w:rsidRPr="009D2E9F" w:rsidRDefault="00B80A45" w:rsidP="00E724E3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44695DA3" w14:textId="77777777" w:rsidR="00AD3C65" w:rsidRDefault="00AD3C65" w:rsidP="007A54E8">
      <w:pPr>
        <w:spacing w:after="0"/>
        <w:jc w:val="both"/>
        <w:rPr>
          <w:b/>
          <w:bCs/>
          <w:color w:val="000000"/>
        </w:rPr>
      </w:pPr>
    </w:p>
    <w:p w14:paraId="31342205" w14:textId="77777777" w:rsidR="00AD3C65" w:rsidRDefault="00AD3C65" w:rsidP="007A54E8">
      <w:pPr>
        <w:spacing w:after="0"/>
        <w:jc w:val="both"/>
        <w:rPr>
          <w:b/>
          <w:bCs/>
          <w:color w:val="000000"/>
        </w:rPr>
      </w:pPr>
    </w:p>
    <w:p w14:paraId="1BEF62BC" w14:textId="29DD7DE9" w:rsidR="007A54E8" w:rsidRDefault="00AD3C65" w:rsidP="007A54E8">
      <w:r>
        <w:t xml:space="preserve">DERS PROGRAMI (I. DÖNEM) </w:t>
      </w:r>
    </w:p>
    <w:tbl>
      <w:tblPr>
        <w:tblStyle w:val="TabloKlavuzu1"/>
        <w:tblW w:w="8556" w:type="dxa"/>
        <w:jc w:val="center"/>
        <w:tblLook w:val="04A0" w:firstRow="1" w:lastRow="0" w:firstColumn="1" w:lastColumn="0" w:noHBand="0" w:noVBand="1"/>
      </w:tblPr>
      <w:tblGrid>
        <w:gridCol w:w="1356"/>
        <w:gridCol w:w="715"/>
        <w:gridCol w:w="707"/>
        <w:gridCol w:w="715"/>
        <w:gridCol w:w="715"/>
        <w:gridCol w:w="714"/>
        <w:gridCol w:w="714"/>
        <w:gridCol w:w="715"/>
        <w:gridCol w:w="724"/>
        <w:gridCol w:w="756"/>
        <w:gridCol w:w="725"/>
      </w:tblGrid>
      <w:tr w:rsidR="007A54E8" w:rsidRPr="009D2E9F" w14:paraId="2D836582" w14:textId="77777777" w:rsidTr="000A0F04">
        <w:trPr>
          <w:trHeight w:val="496"/>
          <w:jc w:val="center"/>
        </w:trPr>
        <w:tc>
          <w:tcPr>
            <w:tcW w:w="1356" w:type="dxa"/>
          </w:tcPr>
          <w:p w14:paraId="5414DF76" w14:textId="77777777" w:rsidR="007A54E8" w:rsidRPr="009D2E9F" w:rsidRDefault="007A54E8" w:rsidP="00AA007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15" w:type="dxa"/>
          </w:tcPr>
          <w:p w14:paraId="3FCD8F27" w14:textId="77777777" w:rsidR="007A54E8" w:rsidRPr="009D2E9F" w:rsidRDefault="007A54E8" w:rsidP="00AA007D">
            <w:pPr>
              <w:ind w:left="-72" w:right="-112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08.00</w:t>
            </w:r>
          </w:p>
          <w:p w14:paraId="4BF9AA7A" w14:textId="77777777" w:rsidR="007A54E8" w:rsidRPr="009D2E9F" w:rsidRDefault="007A54E8" w:rsidP="00AA007D">
            <w:pPr>
              <w:ind w:left="-72" w:right="-112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08.45</w:t>
            </w:r>
          </w:p>
        </w:tc>
        <w:tc>
          <w:tcPr>
            <w:tcW w:w="707" w:type="dxa"/>
          </w:tcPr>
          <w:p w14:paraId="440DE5F5" w14:textId="77777777" w:rsidR="007A54E8" w:rsidRPr="009D2E9F" w:rsidRDefault="007A54E8" w:rsidP="00AA007D">
            <w:pPr>
              <w:ind w:left="-123" w:right="-119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8.55</w:t>
            </w:r>
          </w:p>
          <w:p w14:paraId="643BC776" w14:textId="77777777" w:rsidR="007A54E8" w:rsidRPr="009D2E9F" w:rsidRDefault="007A54E8" w:rsidP="00AA007D">
            <w:pPr>
              <w:ind w:left="-123" w:right="-119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9.40</w:t>
            </w:r>
          </w:p>
        </w:tc>
        <w:tc>
          <w:tcPr>
            <w:tcW w:w="715" w:type="dxa"/>
          </w:tcPr>
          <w:p w14:paraId="645FE370" w14:textId="77777777" w:rsidR="007A54E8" w:rsidRPr="009D2E9F" w:rsidRDefault="007A54E8" w:rsidP="00AA007D">
            <w:pPr>
              <w:ind w:left="-91" w:right="-137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9.50</w:t>
            </w:r>
          </w:p>
          <w:p w14:paraId="4DA53D44" w14:textId="77777777" w:rsidR="007A54E8" w:rsidRPr="009D2E9F" w:rsidRDefault="007A54E8" w:rsidP="00AA007D">
            <w:pPr>
              <w:tabs>
                <w:tab w:val="left" w:pos="101"/>
              </w:tabs>
              <w:ind w:left="-91" w:right="-137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10.35</w:t>
            </w:r>
          </w:p>
        </w:tc>
        <w:tc>
          <w:tcPr>
            <w:tcW w:w="715" w:type="dxa"/>
          </w:tcPr>
          <w:p w14:paraId="572C4406" w14:textId="77777777" w:rsidR="007A54E8" w:rsidRPr="009D2E9F" w:rsidRDefault="007A54E8" w:rsidP="00AA007D">
            <w:pPr>
              <w:ind w:left="-104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10.45</w:t>
            </w:r>
          </w:p>
          <w:p w14:paraId="583A90B7" w14:textId="77777777" w:rsidR="007A54E8" w:rsidRPr="009D2E9F" w:rsidRDefault="007A54E8" w:rsidP="00AA007D">
            <w:pPr>
              <w:ind w:left="-104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11.30</w:t>
            </w:r>
          </w:p>
        </w:tc>
        <w:tc>
          <w:tcPr>
            <w:tcW w:w="714" w:type="dxa"/>
          </w:tcPr>
          <w:p w14:paraId="59CEA3F5" w14:textId="77777777" w:rsidR="007A54E8" w:rsidRPr="009D2E9F" w:rsidRDefault="007A54E8" w:rsidP="00AA007D">
            <w:pPr>
              <w:ind w:left="-112" w:right="-7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11.40</w:t>
            </w:r>
          </w:p>
          <w:p w14:paraId="6774C1EC" w14:textId="77777777" w:rsidR="007A54E8" w:rsidRPr="009D2E9F" w:rsidRDefault="007A54E8" w:rsidP="00AA007D">
            <w:pPr>
              <w:ind w:left="-112" w:right="-7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12.25</w:t>
            </w:r>
          </w:p>
        </w:tc>
        <w:tc>
          <w:tcPr>
            <w:tcW w:w="714" w:type="dxa"/>
          </w:tcPr>
          <w:p w14:paraId="0540655C" w14:textId="77777777" w:rsidR="007A54E8" w:rsidRPr="009D2E9F" w:rsidRDefault="007A54E8" w:rsidP="00AA007D">
            <w:pPr>
              <w:ind w:left="-108" w:right="-9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12.35</w:t>
            </w:r>
          </w:p>
          <w:p w14:paraId="127D401C" w14:textId="77777777" w:rsidR="007A54E8" w:rsidRPr="009D2E9F" w:rsidRDefault="007A54E8" w:rsidP="00AA007D">
            <w:pPr>
              <w:ind w:left="-108" w:right="-9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13.20</w:t>
            </w:r>
          </w:p>
        </w:tc>
        <w:tc>
          <w:tcPr>
            <w:tcW w:w="715" w:type="dxa"/>
          </w:tcPr>
          <w:p w14:paraId="6A1122CC" w14:textId="77777777" w:rsidR="007A54E8" w:rsidRPr="009D2E9F" w:rsidRDefault="007A54E8" w:rsidP="00AA007D">
            <w:pPr>
              <w:ind w:left="-108" w:right="-7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13.30</w:t>
            </w:r>
          </w:p>
          <w:p w14:paraId="2E70E7E4" w14:textId="77777777" w:rsidR="007A54E8" w:rsidRPr="009D2E9F" w:rsidRDefault="007A54E8" w:rsidP="00AA007D">
            <w:pPr>
              <w:ind w:left="-108" w:right="-7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14.15</w:t>
            </w:r>
          </w:p>
        </w:tc>
        <w:tc>
          <w:tcPr>
            <w:tcW w:w="724" w:type="dxa"/>
          </w:tcPr>
          <w:p w14:paraId="3C7CF25D" w14:textId="77777777" w:rsidR="007A54E8" w:rsidRPr="009D2E9F" w:rsidRDefault="007A54E8" w:rsidP="00AA007D">
            <w:pPr>
              <w:ind w:left="-108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14.25</w:t>
            </w:r>
          </w:p>
          <w:p w14:paraId="206AC024" w14:textId="77777777" w:rsidR="007A54E8" w:rsidRPr="009D2E9F" w:rsidRDefault="007A54E8" w:rsidP="00AA007D">
            <w:pPr>
              <w:ind w:left="-108" w:righ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15.10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A59DD33" w14:textId="77777777" w:rsidR="007A54E8" w:rsidRPr="009D2E9F" w:rsidRDefault="007A54E8" w:rsidP="00AA007D">
            <w:pPr>
              <w:ind w:left="-62" w:right="-12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15.20</w:t>
            </w:r>
          </w:p>
          <w:p w14:paraId="2487C93E" w14:textId="77777777" w:rsidR="007A54E8" w:rsidRPr="009D2E9F" w:rsidRDefault="007A54E8" w:rsidP="00AA007D">
            <w:pPr>
              <w:ind w:left="-62" w:right="-12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16.05</w:t>
            </w:r>
          </w:p>
        </w:tc>
        <w:tc>
          <w:tcPr>
            <w:tcW w:w="725" w:type="dxa"/>
            <w:tcBorders>
              <w:right w:val="single" w:sz="24" w:space="0" w:color="auto"/>
            </w:tcBorders>
          </w:tcPr>
          <w:p w14:paraId="08400F97" w14:textId="77777777" w:rsidR="007A54E8" w:rsidRPr="009D2E9F" w:rsidRDefault="007A54E8" w:rsidP="00AA007D">
            <w:pPr>
              <w:ind w:lef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16.15</w:t>
            </w:r>
          </w:p>
          <w:p w14:paraId="1CA2D2F3" w14:textId="77777777" w:rsidR="007A54E8" w:rsidRPr="009D2E9F" w:rsidRDefault="007A54E8" w:rsidP="00AA007D">
            <w:pPr>
              <w:ind w:left="-108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2E9F">
              <w:rPr>
                <w:rFonts w:ascii="Calibri" w:eastAsia="Calibri" w:hAnsi="Calibri" w:cs="Times New Roman"/>
                <w:sz w:val="16"/>
                <w:szCs w:val="16"/>
              </w:rPr>
              <w:t>17.00</w:t>
            </w:r>
          </w:p>
        </w:tc>
      </w:tr>
      <w:tr w:rsidR="007A54E8" w:rsidRPr="009D2E9F" w14:paraId="14AA979F" w14:textId="77777777" w:rsidTr="000A0F04">
        <w:trPr>
          <w:trHeight w:val="633"/>
          <w:jc w:val="center"/>
        </w:trPr>
        <w:tc>
          <w:tcPr>
            <w:tcW w:w="1356" w:type="dxa"/>
          </w:tcPr>
          <w:p w14:paraId="24D9ECAB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  <w:r w:rsidRPr="009D2E9F">
              <w:rPr>
                <w:rFonts w:ascii="Calibri" w:eastAsia="Calibri" w:hAnsi="Calibri" w:cs="Times New Roman"/>
                <w:sz w:val="20"/>
              </w:rPr>
              <w:t>Pazartesi</w:t>
            </w:r>
          </w:p>
          <w:p w14:paraId="575917B0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5" w:type="dxa"/>
            <w:vAlign w:val="center"/>
          </w:tcPr>
          <w:p w14:paraId="0FEEA44A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vAlign w:val="center"/>
          </w:tcPr>
          <w:p w14:paraId="51216D32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0A66E77E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28CB7576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2065FB8C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14" w:type="dxa"/>
            <w:vAlign w:val="center"/>
          </w:tcPr>
          <w:p w14:paraId="036FEEDF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782B9FA6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3C989DD0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6" w:type="dxa"/>
            <w:tcBorders>
              <w:right w:val="single" w:sz="2" w:space="0" w:color="auto"/>
            </w:tcBorders>
            <w:vAlign w:val="center"/>
          </w:tcPr>
          <w:p w14:paraId="45EB0DCD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725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657D581F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sz w:val="18"/>
              </w:rPr>
            </w:pPr>
          </w:p>
        </w:tc>
      </w:tr>
      <w:tr w:rsidR="007A54E8" w:rsidRPr="009D2E9F" w14:paraId="3991848D" w14:textId="77777777" w:rsidTr="000A0F04">
        <w:trPr>
          <w:trHeight w:val="620"/>
          <w:jc w:val="center"/>
        </w:trPr>
        <w:tc>
          <w:tcPr>
            <w:tcW w:w="1356" w:type="dxa"/>
          </w:tcPr>
          <w:p w14:paraId="6F8779FD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  <w:r w:rsidRPr="009D2E9F">
              <w:rPr>
                <w:rFonts w:ascii="Calibri" w:eastAsia="Calibri" w:hAnsi="Calibri" w:cs="Times New Roman"/>
                <w:sz w:val="20"/>
              </w:rPr>
              <w:t xml:space="preserve">Salı </w:t>
            </w:r>
          </w:p>
          <w:p w14:paraId="3B5FC6D6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5" w:type="dxa"/>
            <w:vAlign w:val="center"/>
          </w:tcPr>
          <w:p w14:paraId="645BD72E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vAlign w:val="center"/>
          </w:tcPr>
          <w:p w14:paraId="325AFEF1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67F3275C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7639DD05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24E0F889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65AB7303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7D6832B9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6ECDFB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9E1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9793274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A54E8" w:rsidRPr="009D2E9F" w14:paraId="61EA3968" w14:textId="77777777" w:rsidTr="000A0F04">
        <w:trPr>
          <w:trHeight w:val="620"/>
          <w:jc w:val="center"/>
        </w:trPr>
        <w:tc>
          <w:tcPr>
            <w:tcW w:w="1356" w:type="dxa"/>
          </w:tcPr>
          <w:p w14:paraId="1E96EB2B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  <w:r w:rsidRPr="009D2E9F">
              <w:rPr>
                <w:rFonts w:ascii="Calibri" w:eastAsia="Calibri" w:hAnsi="Calibri" w:cs="Times New Roman"/>
                <w:sz w:val="20"/>
              </w:rPr>
              <w:t xml:space="preserve">Çarşamba </w:t>
            </w:r>
          </w:p>
          <w:p w14:paraId="1EC89136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5" w:type="dxa"/>
            <w:vAlign w:val="center"/>
          </w:tcPr>
          <w:p w14:paraId="0F778E20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7" w:type="dxa"/>
            <w:vAlign w:val="center"/>
          </w:tcPr>
          <w:p w14:paraId="78941C5E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65112B92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5EC16FC1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3DE938A6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4" w:type="dxa"/>
            <w:vAlign w:val="center"/>
          </w:tcPr>
          <w:p w14:paraId="372F039C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15" w:type="dxa"/>
            <w:vAlign w:val="center"/>
          </w:tcPr>
          <w:p w14:paraId="21AA4034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24" w:type="dxa"/>
            <w:tcBorders>
              <w:right w:val="single" w:sz="2" w:space="0" w:color="auto"/>
            </w:tcBorders>
            <w:vAlign w:val="center"/>
          </w:tcPr>
          <w:p w14:paraId="1B6DDE23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EFB6FC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25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674BCC51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7A54E8" w:rsidRPr="009D2E9F" w14:paraId="1F347507" w14:textId="77777777" w:rsidTr="00AD3C65">
        <w:trPr>
          <w:trHeight w:val="1378"/>
          <w:jc w:val="center"/>
        </w:trPr>
        <w:tc>
          <w:tcPr>
            <w:tcW w:w="1356" w:type="dxa"/>
          </w:tcPr>
          <w:p w14:paraId="71A93FE4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  <w:r w:rsidRPr="009D2E9F">
              <w:rPr>
                <w:rFonts w:ascii="Calibri" w:eastAsia="Calibri" w:hAnsi="Calibri" w:cs="Times New Roman"/>
                <w:sz w:val="20"/>
              </w:rPr>
              <w:t xml:space="preserve">Perşembe </w:t>
            </w:r>
          </w:p>
          <w:p w14:paraId="05050A5D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5" w:type="dxa"/>
            <w:vAlign w:val="center"/>
          </w:tcPr>
          <w:p w14:paraId="2D6B4111" w14:textId="77777777" w:rsidR="007A54E8" w:rsidRPr="009D2E9F" w:rsidRDefault="007A54E8" w:rsidP="00AA007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178A6334" w14:textId="77777777" w:rsidR="00597BFF" w:rsidRDefault="00597BFF" w:rsidP="00597BFF">
            <w:pPr>
              <w:jc w:val="center"/>
              <w:rPr>
                <w:rFonts w:ascii="Calibri" w:eastAsia="Calibri" w:hAnsi="Calibri" w:cs="Times New Roman"/>
              </w:rPr>
            </w:pPr>
            <w:r w:rsidRPr="009D2E9F">
              <w:rPr>
                <w:rFonts w:ascii="Calibri" w:eastAsia="Calibri" w:hAnsi="Calibri" w:cs="Times New Roman"/>
              </w:rPr>
              <w:t>Bilimsel Araştırma Yönt</w:t>
            </w:r>
            <w:r>
              <w:rPr>
                <w:rFonts w:ascii="Calibri" w:eastAsia="Calibri" w:hAnsi="Calibri" w:cs="Times New Roman"/>
              </w:rPr>
              <w:t>emleri</w:t>
            </w:r>
            <w:r w:rsidRPr="009D2E9F">
              <w:rPr>
                <w:rFonts w:ascii="Calibri" w:eastAsia="Calibri" w:hAnsi="Calibri" w:cs="Times New Roman"/>
              </w:rPr>
              <w:t xml:space="preserve">. </w:t>
            </w:r>
          </w:p>
          <w:p w14:paraId="0DC63B9B" w14:textId="330C9271" w:rsidR="007A54E8" w:rsidRPr="009D2E9F" w:rsidRDefault="00597BFF" w:rsidP="00597BFF">
            <w:pPr>
              <w:jc w:val="center"/>
              <w:rPr>
                <w:rFonts w:ascii="Calibri" w:eastAsia="Calibri" w:hAnsi="Calibri" w:cs="Times New Roman"/>
              </w:rPr>
            </w:pPr>
            <w:r w:rsidRPr="009D2E9F">
              <w:rPr>
                <w:rFonts w:ascii="Calibri" w:eastAsia="Calibri" w:hAnsi="Calibri" w:cs="Times New Roman"/>
              </w:rPr>
              <w:t>Dr. Z.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9D2E9F">
              <w:rPr>
                <w:rFonts w:ascii="Calibri" w:eastAsia="Calibri" w:hAnsi="Calibri" w:cs="Times New Roman"/>
              </w:rPr>
              <w:t>A.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9D2E9F">
              <w:rPr>
                <w:rFonts w:ascii="Calibri" w:eastAsia="Calibri" w:hAnsi="Calibri" w:cs="Times New Roman"/>
              </w:rPr>
              <w:t>Tuncel</w:t>
            </w:r>
          </w:p>
        </w:tc>
        <w:tc>
          <w:tcPr>
            <w:tcW w:w="2143" w:type="dxa"/>
            <w:gridSpan w:val="3"/>
            <w:vAlign w:val="center"/>
          </w:tcPr>
          <w:p w14:paraId="112FD885" w14:textId="77777777" w:rsidR="00587C93" w:rsidRPr="009D2E9F" w:rsidRDefault="00587C93" w:rsidP="00587C93">
            <w:pPr>
              <w:jc w:val="center"/>
              <w:rPr>
                <w:rFonts w:ascii="Calibri" w:eastAsia="Calibri" w:hAnsi="Calibri" w:cs="Times New Roman"/>
              </w:rPr>
            </w:pPr>
            <w:r w:rsidRPr="009D2E9F">
              <w:rPr>
                <w:rFonts w:ascii="Calibri" w:eastAsia="Calibri" w:hAnsi="Calibri" w:cs="Times New Roman"/>
              </w:rPr>
              <w:t>Eğitimde Program Geliştirme Çalışmaları</w:t>
            </w:r>
          </w:p>
          <w:p w14:paraId="7C76B2BB" w14:textId="7392160B" w:rsidR="007A54E8" w:rsidRPr="009D2E9F" w:rsidRDefault="00587C93" w:rsidP="00587C93">
            <w:pPr>
              <w:jc w:val="center"/>
              <w:rPr>
                <w:rFonts w:ascii="Calibri" w:eastAsia="Calibri" w:hAnsi="Calibri" w:cs="Times New Roman"/>
              </w:rPr>
            </w:pPr>
            <w:r w:rsidRPr="009D2E9F">
              <w:rPr>
                <w:rFonts w:ascii="Calibri" w:eastAsia="Calibri" w:hAnsi="Calibri" w:cs="Times New Roman"/>
              </w:rPr>
              <w:t xml:space="preserve">Dr. </w:t>
            </w:r>
            <w:r>
              <w:rPr>
                <w:rFonts w:ascii="Calibri" w:eastAsia="Calibri" w:hAnsi="Calibri" w:cs="Times New Roman"/>
              </w:rPr>
              <w:t>O. Kumral</w:t>
            </w:r>
          </w:p>
        </w:tc>
        <w:tc>
          <w:tcPr>
            <w:tcW w:w="2205" w:type="dxa"/>
            <w:gridSpan w:val="3"/>
            <w:tcBorders>
              <w:right w:val="single" w:sz="24" w:space="0" w:color="auto"/>
            </w:tcBorders>
            <w:vAlign w:val="center"/>
          </w:tcPr>
          <w:p w14:paraId="1F5B40E9" w14:textId="77777777" w:rsidR="00587C93" w:rsidRPr="009D2E9F" w:rsidRDefault="00587C93" w:rsidP="00587C93">
            <w:pPr>
              <w:jc w:val="center"/>
              <w:rPr>
                <w:rFonts w:ascii="Calibri" w:eastAsia="Calibri" w:hAnsi="Calibri" w:cs="Times New Roman"/>
              </w:rPr>
            </w:pPr>
            <w:r w:rsidRPr="009D2E9F">
              <w:rPr>
                <w:rFonts w:ascii="Calibri" w:eastAsia="Calibri" w:hAnsi="Calibri" w:cs="Times New Roman"/>
              </w:rPr>
              <w:t>Öğrenme ve Öğretme Kuram ve Uygulaması</w:t>
            </w:r>
          </w:p>
          <w:p w14:paraId="36D8334A" w14:textId="0AD5ECF6" w:rsidR="007A54E8" w:rsidRPr="009D2E9F" w:rsidRDefault="00587C93" w:rsidP="00587C9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</w:t>
            </w:r>
            <w:r w:rsidRPr="009D2E9F">
              <w:rPr>
                <w:rFonts w:ascii="Calibri" w:eastAsia="Calibri" w:hAnsi="Calibri" w:cs="Times New Roman"/>
              </w:rPr>
              <w:t xml:space="preserve">Dr. S. </w:t>
            </w:r>
            <w:proofErr w:type="spellStart"/>
            <w:r w:rsidRPr="009D2E9F">
              <w:rPr>
                <w:rFonts w:ascii="Calibri" w:eastAsia="Calibri" w:hAnsi="Calibri" w:cs="Times New Roman"/>
              </w:rPr>
              <w:t>Süral</w:t>
            </w:r>
            <w:proofErr w:type="spellEnd"/>
          </w:p>
        </w:tc>
      </w:tr>
      <w:tr w:rsidR="007A54E8" w:rsidRPr="009D2E9F" w14:paraId="53340FD5" w14:textId="77777777" w:rsidTr="00AD3C65">
        <w:trPr>
          <w:trHeight w:val="1412"/>
          <w:jc w:val="center"/>
        </w:trPr>
        <w:tc>
          <w:tcPr>
            <w:tcW w:w="1356" w:type="dxa"/>
          </w:tcPr>
          <w:p w14:paraId="3A7A4A89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  <w:r w:rsidRPr="009D2E9F">
              <w:rPr>
                <w:rFonts w:ascii="Calibri" w:eastAsia="Calibri" w:hAnsi="Calibri" w:cs="Times New Roman"/>
                <w:sz w:val="20"/>
              </w:rPr>
              <w:t xml:space="preserve">Cuma </w:t>
            </w:r>
          </w:p>
          <w:p w14:paraId="008A3E11" w14:textId="77777777" w:rsidR="007A54E8" w:rsidRPr="009D2E9F" w:rsidRDefault="007A54E8" w:rsidP="00AA007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715" w:type="dxa"/>
          </w:tcPr>
          <w:p w14:paraId="527BD2EA" w14:textId="77777777" w:rsidR="007A54E8" w:rsidRPr="009D2E9F" w:rsidRDefault="007A54E8" w:rsidP="00AA007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37" w:type="dxa"/>
            <w:gridSpan w:val="3"/>
          </w:tcPr>
          <w:p w14:paraId="64598977" w14:textId="77777777" w:rsidR="00587C93" w:rsidRPr="00FA204B" w:rsidRDefault="00587C93" w:rsidP="00587C93">
            <w:pPr>
              <w:rPr>
                <w:rFonts w:ascii="Calibri" w:eastAsia="Calibri" w:hAnsi="Calibri" w:cs="Times New Roman"/>
              </w:rPr>
            </w:pPr>
            <w:r w:rsidRPr="00FA204B">
              <w:rPr>
                <w:rFonts w:ascii="Calibri" w:eastAsia="Calibri" w:hAnsi="Calibri" w:cs="Times New Roman"/>
              </w:rPr>
              <w:t xml:space="preserve">Eğitim Araştırmalarında Yapay </w:t>
            </w:r>
            <w:proofErr w:type="gramStart"/>
            <w:r w:rsidRPr="00FA204B">
              <w:rPr>
                <w:rFonts w:ascii="Calibri" w:eastAsia="Calibri" w:hAnsi="Calibri" w:cs="Times New Roman"/>
              </w:rPr>
              <w:t>Zeka</w:t>
            </w:r>
            <w:proofErr w:type="gramEnd"/>
            <w:r w:rsidRPr="00FA204B">
              <w:rPr>
                <w:rFonts w:ascii="Calibri" w:eastAsia="Calibri" w:hAnsi="Calibri" w:cs="Times New Roman"/>
              </w:rPr>
              <w:t xml:space="preserve"> Uygulamaları </w:t>
            </w:r>
          </w:p>
          <w:p w14:paraId="73374A1B" w14:textId="59FB7664" w:rsidR="007A54E8" w:rsidRPr="009D2E9F" w:rsidRDefault="00587C93" w:rsidP="00587C93">
            <w:pPr>
              <w:rPr>
                <w:rFonts w:ascii="Calibri" w:eastAsia="Calibri" w:hAnsi="Calibri" w:cs="Times New Roman"/>
              </w:rPr>
            </w:pPr>
            <w:r w:rsidRPr="00FA204B">
              <w:rPr>
                <w:rFonts w:ascii="Calibri" w:eastAsia="Calibri" w:hAnsi="Calibri" w:cs="Times New Roman"/>
              </w:rPr>
              <w:t>Dr. Hüseyin ÖZÇINAR</w:t>
            </w:r>
          </w:p>
        </w:tc>
        <w:tc>
          <w:tcPr>
            <w:tcW w:w="2143" w:type="dxa"/>
            <w:gridSpan w:val="3"/>
          </w:tcPr>
          <w:p w14:paraId="2B22D00B" w14:textId="5090F6D1" w:rsidR="007A54E8" w:rsidRPr="009D2E9F" w:rsidRDefault="007A54E8" w:rsidP="00597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205" w:type="dxa"/>
            <w:gridSpan w:val="3"/>
            <w:tcBorders>
              <w:right w:val="single" w:sz="24" w:space="0" w:color="auto"/>
            </w:tcBorders>
          </w:tcPr>
          <w:p w14:paraId="009B7806" w14:textId="77777777" w:rsidR="00162A93" w:rsidRPr="009D2E9F" w:rsidRDefault="00162A93" w:rsidP="00162A93">
            <w:pPr>
              <w:jc w:val="center"/>
              <w:rPr>
                <w:rFonts w:ascii="Calibri" w:eastAsia="Calibri" w:hAnsi="Calibri" w:cs="Times New Roman"/>
              </w:rPr>
            </w:pPr>
            <w:r w:rsidRPr="009D2E9F">
              <w:rPr>
                <w:rFonts w:ascii="Calibri" w:eastAsia="Calibri" w:hAnsi="Calibri" w:cs="Times New Roman"/>
              </w:rPr>
              <w:t>Bilim Felsefesi</w:t>
            </w:r>
          </w:p>
          <w:p w14:paraId="7193EE90" w14:textId="11817801" w:rsidR="00FA204B" w:rsidRPr="009D2E9F" w:rsidRDefault="00162A93" w:rsidP="00162A93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          </w:t>
            </w:r>
            <w:r w:rsidRPr="009D2E9F">
              <w:rPr>
                <w:rFonts w:ascii="Calibri" w:eastAsia="Calibri" w:hAnsi="Calibri" w:cs="Times New Roman"/>
              </w:rPr>
              <w:t>Dr. A. Şahin</w:t>
            </w:r>
          </w:p>
        </w:tc>
      </w:tr>
    </w:tbl>
    <w:p w14:paraId="0F505299" w14:textId="35D6BEB2" w:rsidR="007A54E8" w:rsidRDefault="007A54E8" w:rsidP="007A54E8"/>
    <w:p w14:paraId="0A1DD291" w14:textId="77777777" w:rsidR="007A54E8" w:rsidRDefault="007A54E8">
      <w:bookmarkStart w:id="0" w:name="_GoBack"/>
      <w:bookmarkEnd w:id="0"/>
    </w:p>
    <w:sectPr w:rsidR="007A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DF"/>
    <w:rsid w:val="000419E9"/>
    <w:rsid w:val="000A0F04"/>
    <w:rsid w:val="0013104B"/>
    <w:rsid w:val="00157E4B"/>
    <w:rsid w:val="00162A93"/>
    <w:rsid w:val="00165F2D"/>
    <w:rsid w:val="001A4622"/>
    <w:rsid w:val="002454ED"/>
    <w:rsid w:val="002849B8"/>
    <w:rsid w:val="00296FDD"/>
    <w:rsid w:val="00383F30"/>
    <w:rsid w:val="003A56DF"/>
    <w:rsid w:val="00462E11"/>
    <w:rsid w:val="00473ACA"/>
    <w:rsid w:val="004D2110"/>
    <w:rsid w:val="00561278"/>
    <w:rsid w:val="00580B94"/>
    <w:rsid w:val="00587C93"/>
    <w:rsid w:val="00587E0D"/>
    <w:rsid w:val="00597BFF"/>
    <w:rsid w:val="006D6A4F"/>
    <w:rsid w:val="00717891"/>
    <w:rsid w:val="00742D0A"/>
    <w:rsid w:val="007A54E8"/>
    <w:rsid w:val="007C6076"/>
    <w:rsid w:val="00846F93"/>
    <w:rsid w:val="00921D0D"/>
    <w:rsid w:val="009D2E9F"/>
    <w:rsid w:val="009E2E0C"/>
    <w:rsid w:val="009E3B9E"/>
    <w:rsid w:val="00A62EB8"/>
    <w:rsid w:val="00AC6F2E"/>
    <w:rsid w:val="00AD1E79"/>
    <w:rsid w:val="00AD3C65"/>
    <w:rsid w:val="00B62EE4"/>
    <w:rsid w:val="00B73D58"/>
    <w:rsid w:val="00B80A45"/>
    <w:rsid w:val="00C40644"/>
    <w:rsid w:val="00C516AB"/>
    <w:rsid w:val="00C55706"/>
    <w:rsid w:val="00C57127"/>
    <w:rsid w:val="00CA01A3"/>
    <w:rsid w:val="00D241A6"/>
    <w:rsid w:val="00D50248"/>
    <w:rsid w:val="00D66CA2"/>
    <w:rsid w:val="00D8518B"/>
    <w:rsid w:val="00D95824"/>
    <w:rsid w:val="00DD76E2"/>
    <w:rsid w:val="00DE4E1E"/>
    <w:rsid w:val="00E03C7B"/>
    <w:rsid w:val="00E16F1D"/>
    <w:rsid w:val="00EC3D59"/>
    <w:rsid w:val="00ED3C76"/>
    <w:rsid w:val="00EE2B76"/>
    <w:rsid w:val="00F076E1"/>
    <w:rsid w:val="00F979FC"/>
    <w:rsid w:val="00F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EC68"/>
  <w15:chartTrackingRefBased/>
  <w15:docId w15:val="{2C0AC50E-2AD3-4F6E-B3D9-A3F8F9BD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83F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9D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921D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Ayvaz-Tuncel</dc:creator>
  <cp:keywords/>
  <dc:description/>
  <cp:lastModifiedBy>Reviewer</cp:lastModifiedBy>
  <cp:revision>4</cp:revision>
  <dcterms:created xsi:type="dcterms:W3CDTF">2025-12-31T11:55:00Z</dcterms:created>
  <dcterms:modified xsi:type="dcterms:W3CDTF">2025-12-31T12:16:00Z</dcterms:modified>
</cp:coreProperties>
</file>