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D5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60BC5E" wp14:editId="29274F9F">
                <wp:simplePos x="0" y="0"/>
                <wp:positionH relativeFrom="margin">
                  <wp:posOffset>-635</wp:posOffset>
                </wp:positionH>
                <wp:positionV relativeFrom="paragraph">
                  <wp:posOffset>3923665</wp:posOffset>
                </wp:positionV>
                <wp:extent cx="962025" cy="57277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D5DDB" w:rsidRDefault="006D5DDB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D5DDB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BC5E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08.95pt;width:75.75pt;height:4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jQ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" stroked="f">
                <v:textbox>
                  <w:txbxContent>
                    <w:p w:rsidR="006A1565" w:rsidRPr="006D5DDB" w:rsidRDefault="006D5DDB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D5DDB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69A100" wp14:editId="78522FA6">
                <wp:simplePos x="0" y="0"/>
                <wp:positionH relativeFrom="margin">
                  <wp:posOffset>-635</wp:posOffset>
                </wp:positionH>
                <wp:positionV relativeFrom="paragraph">
                  <wp:posOffset>2545080</wp:posOffset>
                </wp:positionV>
                <wp:extent cx="962025" cy="8159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A100" id="Text Box 96" o:spid="_x0000_s1027" type="#_x0000_t202" style="position:absolute;margin-left:-.05pt;margin-top:200.4pt;width:75.75pt;height:6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y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" stroked="f">
                <v:textbox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0F0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5pt;margin-top:11.25pt;width:80.1pt;height:434.2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77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FAEB6B" wp14:editId="4C2621F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EB6B" id="Text Box 109" o:spid="_x0000_s1028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D0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gTA9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F0EB9F" wp14:editId="4E8C2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D5DD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0EB9F" id="Text Box 108" o:spid="_x0000_s102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4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2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3AeC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D5DD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DFDE41" wp14:editId="575E59B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DE41" id="Text Box 107" o:spid="_x0000_s1030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sG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w0iRDjh64KND13pESbzw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llkrB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40C0E" wp14:editId="056F61B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40C0E" id="Text Box 106" o:spid="_x0000_s1031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xt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O&#10;6toq+gS6MApoA4bhPoFFq8wXjHqYzRLbz3tiGEbijQRt5UmW+WEOm2w6T2FjLi3bSwuRNUCV2GE0&#10;LjduvAD22vBdC5FOar4FPVY8SMULd8zqqGKYv1DT8a7wA365D14/brTVdw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9WPG2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052B50" wp14:editId="6A5B508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52B50" id="Text Box 105" o:spid="_x0000_s1032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Hl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x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O5nHl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2C911F" wp14:editId="64C842C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C911F" id="Text Box 104" o:spid="_x0000_s1033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5K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S0P&#10;6lpr9gS6sBpoA4bhPYFJp+0XjAa4mzV2n7fEcozkGwXaKrMcyEc+LvLiYg4Le2pZn1qIogBVY4/R&#10;NL310wOwNVZsOoh0UPM16LERUSpBuFNWexXD/Ys17d+KcMFP19Hrx4u2+g4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lDfOS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B7ABEE" wp14:editId="2E4BB42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7ABEE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4B558C" wp14:editId="4A1DAEB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558C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C511B9" wp14:editId="7645E5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511B9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857D3C" wp14:editId="06226D9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57D3C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20B876" wp14:editId="02512A5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0B876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D5DD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D5DD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BD77E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BD77E4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BD77E4">
              <w:rPr>
                <w:sz w:val="20"/>
              </w:rPr>
              <w:t>23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77E4">
            <w:pPr>
              <w:rPr>
                <w:sz w:val="20"/>
              </w:rPr>
            </w:pPr>
            <w:r w:rsidRPr="00BD77E4">
              <w:rPr>
                <w:sz w:val="20"/>
              </w:rPr>
              <w:t>Naklen Tayin (Kuruma Gelenler)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77E4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Personelin Naklen Atama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6D5DDB" w:rsidP="006D5DDB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4/1983</w:t>
            </w:r>
            <w:r w:rsidR="00B45059">
              <w:rPr>
                <w:color w:val="000000"/>
                <w:sz w:val="18"/>
                <w:szCs w:val="18"/>
              </w:rPr>
              <w:t xml:space="preserve"> tarihli ve</w:t>
            </w:r>
            <w:r>
              <w:rPr>
                <w:color w:val="000000"/>
                <w:sz w:val="18"/>
                <w:szCs w:val="18"/>
              </w:rPr>
              <w:t xml:space="preserve"> 6525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6D5DDB">
              <w:rPr>
                <w:color w:val="000000"/>
                <w:sz w:val="18"/>
                <w:szCs w:val="18"/>
              </w:rPr>
              <w:t>DEVLET MEMURLARININ YER DEĞİŞTİRME SURETİYLE ATANMALARINA İLİŞKİN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6D5DDB">
            <w:pPr>
              <w:rPr>
                <w:sz w:val="20"/>
              </w:rPr>
            </w:pPr>
            <w:r>
              <w:rPr>
                <w:sz w:val="20"/>
              </w:rPr>
              <w:t>Naklen Atama Taleplerinde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 w:rsidRPr="006D5DDB">
              <w:rPr>
                <w:sz w:val="16"/>
              </w:rPr>
              <w:t>Naklen Atama Taleplerinde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6D5DD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6D5DD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Dilekçe, Atama Onayı, İşe Başlama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5B272D">
            <w:pPr>
              <w:rPr>
                <w:sz w:val="20"/>
              </w:rPr>
            </w:pP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F0" w:rsidRDefault="00B160F0">
      <w:r>
        <w:separator/>
      </w:r>
    </w:p>
  </w:endnote>
  <w:endnote w:type="continuationSeparator" w:id="0">
    <w:p w:rsidR="00B160F0" w:rsidRDefault="00B1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11D3D" w:rsidTr="00E620D3">
      <w:trPr>
        <w:cantSplit/>
        <w:trHeight w:val="670"/>
      </w:trPr>
      <w:tc>
        <w:tcPr>
          <w:tcW w:w="3310" w:type="dxa"/>
        </w:tcPr>
        <w:p w:rsidR="00F11D3D" w:rsidRDefault="00F11D3D" w:rsidP="0034079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34079B">
            <w:rPr>
              <w:i/>
              <w:iCs/>
              <w:sz w:val="16"/>
            </w:rPr>
            <w:t xml:space="preserve">Hidayet </w:t>
          </w:r>
          <w:r w:rsidR="0034079B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11D3D" w:rsidRDefault="0034079B" w:rsidP="00F11D3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F0" w:rsidRDefault="00B160F0">
      <w:r>
        <w:separator/>
      </w:r>
    </w:p>
  </w:footnote>
  <w:footnote w:type="continuationSeparator" w:id="0">
    <w:p w:rsidR="00B160F0" w:rsidRDefault="00B1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55BB9">
          <w:pPr>
            <w:pStyle w:val="stBilgi"/>
            <w:jc w:val="center"/>
            <w:rPr>
              <w:b/>
              <w:bCs/>
            </w:rPr>
          </w:pPr>
          <w:r w:rsidRPr="00B55BB9">
            <w:rPr>
              <w:b/>
              <w:bCs/>
              <w:sz w:val="28"/>
            </w:rPr>
            <w:t>Naklen Tayin (Kuruma Gelenler)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BD77E4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23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967CC1" w:rsidP="00BD77E4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04F8A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03D67"/>
    <w:rsid w:val="0034079B"/>
    <w:rsid w:val="004062BE"/>
    <w:rsid w:val="0041164F"/>
    <w:rsid w:val="0042678F"/>
    <w:rsid w:val="004549D5"/>
    <w:rsid w:val="0049321C"/>
    <w:rsid w:val="004A37A2"/>
    <w:rsid w:val="004B0977"/>
    <w:rsid w:val="005251A0"/>
    <w:rsid w:val="005B272D"/>
    <w:rsid w:val="00667B92"/>
    <w:rsid w:val="006853B2"/>
    <w:rsid w:val="006A1565"/>
    <w:rsid w:val="006B024B"/>
    <w:rsid w:val="006D5DDB"/>
    <w:rsid w:val="00744D64"/>
    <w:rsid w:val="0083196F"/>
    <w:rsid w:val="00843E65"/>
    <w:rsid w:val="008B5D65"/>
    <w:rsid w:val="009041EB"/>
    <w:rsid w:val="00967CC1"/>
    <w:rsid w:val="009919F2"/>
    <w:rsid w:val="009C6A7C"/>
    <w:rsid w:val="00A41EB5"/>
    <w:rsid w:val="00A53EC5"/>
    <w:rsid w:val="00AA5D5B"/>
    <w:rsid w:val="00AC5EC9"/>
    <w:rsid w:val="00B0612E"/>
    <w:rsid w:val="00B160F0"/>
    <w:rsid w:val="00B45059"/>
    <w:rsid w:val="00B55BB9"/>
    <w:rsid w:val="00BD77E4"/>
    <w:rsid w:val="00C34976"/>
    <w:rsid w:val="00C745A4"/>
    <w:rsid w:val="00C80F2F"/>
    <w:rsid w:val="00C81A99"/>
    <w:rsid w:val="00C94095"/>
    <w:rsid w:val="00C96DF3"/>
    <w:rsid w:val="00CD3BE9"/>
    <w:rsid w:val="00CE2308"/>
    <w:rsid w:val="00CE5C1D"/>
    <w:rsid w:val="00D13AF0"/>
    <w:rsid w:val="00D14F24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11D3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D2931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04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2019-10-09T12:43:00Z</dcterms:created>
  <dcterms:modified xsi:type="dcterms:W3CDTF">2026-03-24T11:10:00Z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