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5B" w:rsidRPr="001101C7" w:rsidRDefault="0086555B" w:rsidP="001101C7">
      <w:pPr>
        <w:pStyle w:val="KonuBal"/>
        <w:rPr>
          <w:szCs w:val="24"/>
        </w:rPr>
      </w:pPr>
      <w:r w:rsidRPr="001101C7">
        <w:rPr>
          <w:szCs w:val="24"/>
        </w:rPr>
        <w:t>T.C.</w:t>
      </w:r>
    </w:p>
    <w:p w:rsidR="0086555B" w:rsidRPr="001101C7" w:rsidRDefault="0086555B" w:rsidP="001101C7">
      <w:pPr>
        <w:pStyle w:val="KonuBal"/>
        <w:rPr>
          <w:szCs w:val="24"/>
        </w:rPr>
      </w:pPr>
      <w:r w:rsidRPr="001101C7">
        <w:rPr>
          <w:szCs w:val="24"/>
        </w:rPr>
        <w:t>PAMUKKALE ÜNİVERSİTESİ</w:t>
      </w:r>
    </w:p>
    <w:p w:rsidR="0086555B" w:rsidRPr="001101C7" w:rsidRDefault="0086555B" w:rsidP="001101C7">
      <w:pPr>
        <w:pStyle w:val="KonuBal"/>
        <w:rPr>
          <w:color w:val="000000"/>
          <w:szCs w:val="24"/>
        </w:rPr>
      </w:pPr>
      <w:r w:rsidRPr="001101C7">
        <w:rPr>
          <w:szCs w:val="24"/>
        </w:rPr>
        <w:t>İNSAN VE TOPLUM BİLİMLERİ FAKÜLTESİ</w:t>
      </w:r>
    </w:p>
    <w:p w:rsidR="0086555B" w:rsidRPr="001101C7" w:rsidRDefault="0086555B" w:rsidP="001101C7">
      <w:pPr>
        <w:pStyle w:val="KonuBal"/>
        <w:rPr>
          <w:color w:val="000000"/>
          <w:szCs w:val="24"/>
        </w:rPr>
      </w:pPr>
      <w:r w:rsidRPr="001101C7">
        <w:rPr>
          <w:color w:val="000000"/>
          <w:szCs w:val="24"/>
        </w:rPr>
        <w:t>FRANSIZ DİLİ VE EDEBİYATI BÖLÜMÜ</w:t>
      </w:r>
    </w:p>
    <w:p w:rsidR="0086555B" w:rsidRPr="001101C7" w:rsidRDefault="0086555B" w:rsidP="001101C7">
      <w:pPr>
        <w:pStyle w:val="KonuBal"/>
        <w:rPr>
          <w:color w:val="000000"/>
          <w:szCs w:val="24"/>
        </w:rPr>
      </w:pPr>
      <w:r w:rsidRPr="001101C7">
        <w:rPr>
          <w:color w:val="000000"/>
          <w:szCs w:val="24"/>
        </w:rPr>
        <w:t>202</w:t>
      </w:r>
      <w:r w:rsidR="001101C7" w:rsidRPr="001101C7">
        <w:rPr>
          <w:color w:val="000000"/>
          <w:szCs w:val="24"/>
        </w:rPr>
        <w:t>5</w:t>
      </w:r>
      <w:r w:rsidRPr="001101C7">
        <w:rPr>
          <w:color w:val="000000"/>
          <w:szCs w:val="24"/>
        </w:rPr>
        <w:t>-202</w:t>
      </w:r>
      <w:r w:rsidR="001101C7" w:rsidRPr="001101C7">
        <w:rPr>
          <w:color w:val="000000"/>
          <w:szCs w:val="24"/>
        </w:rPr>
        <w:t>6</w:t>
      </w:r>
      <w:r w:rsidRPr="001101C7">
        <w:rPr>
          <w:color w:val="000000"/>
          <w:szCs w:val="24"/>
        </w:rPr>
        <w:t xml:space="preserve"> BAHAR YARIYILI MAZERET SINAV PROGRAMI</w:t>
      </w:r>
    </w:p>
    <w:p w:rsidR="00105F36" w:rsidRPr="001101C7" w:rsidRDefault="00105F36" w:rsidP="001101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996"/>
        <w:gridCol w:w="3850"/>
        <w:gridCol w:w="2018"/>
        <w:gridCol w:w="1600"/>
        <w:gridCol w:w="2000"/>
        <w:gridCol w:w="2000"/>
      </w:tblGrid>
      <w:tr w:rsidR="003F076A" w:rsidRPr="001101C7" w:rsidTr="0086555B">
        <w:trPr>
          <w:trHeight w:val="64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YERİ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3F076A" w:rsidRPr="001101C7" w:rsidTr="001101C7">
        <w:trPr>
          <w:trHeight w:val="102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  <w:p w:rsidR="003F076A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>2025</w:t>
            </w:r>
            <w:r w:rsidR="0086555B" w:rsidRPr="00110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 xml:space="preserve"> - 202</w:t>
            </w:r>
            <w:r w:rsidRPr="00110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>6</w:t>
            </w:r>
            <w:r w:rsidR="0086555B" w:rsidRPr="00110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 xml:space="preserve"> Bahar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76A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FDE 104 FRANSIZ EDEBİYATI ANAHATLARI II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76A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76A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A" w:rsidRPr="001101C7" w:rsidRDefault="003F076A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MUSTAFA </w:t>
            </w:r>
            <w:r w:rsidR="00A563D4"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ABDULKADİR </w:t>
            </w: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ÖZBEK</w:t>
            </w:r>
          </w:p>
        </w:tc>
      </w:tr>
      <w:tr w:rsidR="0086555B" w:rsidRPr="001101C7" w:rsidTr="001101C7">
        <w:trPr>
          <w:trHeight w:val="1256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  <w:p w:rsidR="0086555B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>2025 - 2026 Bahar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FDE 108 FRANSIZCA SES BİLGİSİ VE YAZIM KURALLARI - II</w:t>
            </w:r>
          </w:p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55B" w:rsidRPr="001101C7" w:rsidRDefault="001101C7" w:rsidP="001101C7">
            <w:pPr>
              <w:tabs>
                <w:tab w:val="left" w:pos="348"/>
                <w:tab w:val="center" w:pos="90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55B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874" w:rsidRPr="001101C7" w:rsidRDefault="00841874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874" w:rsidRPr="001101C7" w:rsidRDefault="00841874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MUSTAFA ABDULKADİR ÖZBEK</w:t>
            </w:r>
          </w:p>
        </w:tc>
        <w:bookmarkStart w:id="0" w:name="_GoBack"/>
        <w:bookmarkEnd w:id="0"/>
      </w:tr>
      <w:tr w:rsidR="0086555B" w:rsidRPr="001101C7" w:rsidTr="001101C7">
        <w:trPr>
          <w:trHeight w:val="123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  <w:p w:rsidR="0086555B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  <w:t>2025 - 2026 Bahar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FDE 102 İLERİ FRANSIZCA DİLBİLGİSİ II</w:t>
            </w:r>
          </w:p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874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1C7" w:rsidRPr="001101C7" w:rsidRDefault="001101C7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74" w:rsidRPr="001101C7" w:rsidRDefault="00841874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İTBF A BLOK EL-B1-3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55B" w:rsidRPr="001101C7" w:rsidRDefault="0086555B" w:rsidP="00110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C7">
              <w:rPr>
                <w:rFonts w:ascii="Times New Roman" w:hAnsi="Times New Roman" w:cs="Times New Roman"/>
                <w:b/>
                <w:sz w:val="24"/>
                <w:szCs w:val="24"/>
              </w:rPr>
              <w:t>MUSTAFA ABDULKADİR ÖZBEK</w:t>
            </w:r>
          </w:p>
        </w:tc>
      </w:tr>
    </w:tbl>
    <w:p w:rsidR="00164853" w:rsidRPr="001101C7" w:rsidRDefault="00164853" w:rsidP="001101C7">
      <w:pPr>
        <w:rPr>
          <w:rFonts w:ascii="Times New Roman" w:hAnsi="Times New Roman" w:cs="Times New Roman"/>
          <w:b/>
          <w:sz w:val="24"/>
          <w:szCs w:val="24"/>
        </w:rPr>
      </w:pPr>
    </w:p>
    <w:sectPr w:rsidR="00164853" w:rsidRPr="001101C7" w:rsidSect="00105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B"/>
    <w:rsid w:val="000B7A24"/>
    <w:rsid w:val="00105F36"/>
    <w:rsid w:val="001101C7"/>
    <w:rsid w:val="00164853"/>
    <w:rsid w:val="0028213E"/>
    <w:rsid w:val="003F076A"/>
    <w:rsid w:val="00475DAC"/>
    <w:rsid w:val="00530C1C"/>
    <w:rsid w:val="00574168"/>
    <w:rsid w:val="005C71EE"/>
    <w:rsid w:val="005E7A9B"/>
    <w:rsid w:val="005F4989"/>
    <w:rsid w:val="006B6445"/>
    <w:rsid w:val="00841874"/>
    <w:rsid w:val="0086555B"/>
    <w:rsid w:val="00884B54"/>
    <w:rsid w:val="00A15972"/>
    <w:rsid w:val="00A563D4"/>
    <w:rsid w:val="00EB0467"/>
    <w:rsid w:val="00F3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0C231-087A-43D4-B190-319EAB01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F3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65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6555B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Özbek</cp:lastModifiedBy>
  <cp:revision>3</cp:revision>
  <dcterms:created xsi:type="dcterms:W3CDTF">2026-04-15T13:05:00Z</dcterms:created>
  <dcterms:modified xsi:type="dcterms:W3CDTF">2026-04-15T13:06:00Z</dcterms:modified>
</cp:coreProperties>
</file>