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E80A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14:paraId="5607578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PAMUKKALE ÜNİVERSİTESİ </w:t>
      </w:r>
    </w:p>
    <w:p w14:paraId="6A75E81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SERİNHİSAR MESLEK YÜKSEKOKULU </w:t>
      </w:r>
    </w:p>
    <w:p w14:paraId="50D0715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KOMİTESİ TOPLANTISI</w:t>
      </w:r>
    </w:p>
    <w:p w14:paraId="393C4B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DFFD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DF3E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 25.10.2023</w:t>
      </w:r>
    </w:p>
    <w:p w14:paraId="6249E13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Saati  : 10:00</w:t>
      </w:r>
    </w:p>
    <w:p w14:paraId="0156C5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Sayısı: 2023/02</w:t>
      </w:r>
    </w:p>
    <w:p w14:paraId="062A9F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Yeri   : Öğretim Elemanları Odası</w:t>
      </w:r>
    </w:p>
    <w:p w14:paraId="00B91A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1C6A92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22DDB1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Yüksekokul kalite çalışmaları kapsamında birim danışma kurulları ve alt birim danışma kurulları hakkında görüşme</w:t>
      </w:r>
    </w:p>
    <w:p w14:paraId="797A9FE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Bölüm danışma kurullarından gelen tutanaklar hakkında görüşme</w:t>
      </w:r>
    </w:p>
    <w:p w14:paraId="4757417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Bölümlerden gelen PUKÖ (Planla, Uygula, Kontrol Et, Önlem Al) Form’larının değerlendirilmesi</w:t>
      </w:r>
    </w:p>
    <w:p w14:paraId="6BE9E43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Yeni açılan/açılacak bölümler/programlar hakkında görüşme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0DA108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Karar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75B8691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Yüksekokul kalite çalışmaları kapsamında danışma kurullarının hazırlanarak web sitesinde ilan edilmesine,</w:t>
      </w:r>
    </w:p>
    <w:p w14:paraId="579EDA81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Yüksekokul kalite çalışmaları kapsamında, Bölüm Danışma Kurullarından gelen tutanakların web sitesinde ilan edilmesine, </w:t>
      </w:r>
    </w:p>
    <w:p w14:paraId="73B5275D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Bölümlerden gelen PUKÖ (Planla, Uygula, Kontrol Et, Önlem Al) Form’ları değerlendirilmiş ve kalite puanlaması kapsamında düşük puanlı alanların arttırılması için çalışmaların devam ettirilmesine,</w:t>
      </w:r>
    </w:p>
    <w:p w14:paraId="50109BBB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Yeni açılan bölümlerin/programların bölüm danışma kurullarının oluşturulmasına ve yeni açılacak programlar ile ilgili çalışmaların yürütülmesine,</w:t>
      </w:r>
    </w:p>
    <w:p w14:paraId="03BECFF2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oy birliği ile karar verilmiştir.</w:t>
      </w:r>
    </w:p>
    <w:p w14:paraId="7148505B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Burcu ÖZKAN</w:t>
      </w:r>
    </w:p>
    <w:p w14:paraId="2F0CE075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 Kalite Komite Başkanı</w:t>
      </w:r>
    </w:p>
    <w:p w14:paraId="4ECAE5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921EE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Üye</w:t>
      </w:r>
    </w:p>
    <w:p w14:paraId="2B2466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Ahmet ADALI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Öğr. Gör. Didem ECER</w:t>
      </w:r>
    </w:p>
    <w:p w14:paraId="57DBE3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5DB02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78DC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Üye</w:t>
      </w:r>
    </w:p>
    <w:p w14:paraId="1D7836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Fatih ILGIN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Yüksekokul Sekreteri Hayati ÖZKURT</w:t>
      </w:r>
    </w:p>
    <w:p w14:paraId="53A7D9EF">
      <w:pPr>
        <w:spacing w:before="120" w:after="120"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1843784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Üye</w:t>
      </w:r>
    </w:p>
    <w:p w14:paraId="1B4452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V.H.K.İ. Duygu BİLGİN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Öğrenci Temsilcisi Mert DOĞAN</w:t>
      </w:r>
    </w:p>
    <w:p w14:paraId="39A65C01"/>
    <w:p w14:paraId="4FDF2F0B"/>
    <w:p w14:paraId="036BE8DE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8"/>
    <w:rsid w:val="00124096"/>
    <w:rsid w:val="00180507"/>
    <w:rsid w:val="00544422"/>
    <w:rsid w:val="00644DB9"/>
    <w:rsid w:val="00780D88"/>
    <w:rsid w:val="0083677C"/>
    <w:rsid w:val="00B21253"/>
    <w:rsid w:val="75E9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1299</Characters>
  <Lines>10</Lines>
  <Paragraphs>3</Paragraphs>
  <TotalTime>1</TotalTime>
  <ScaleCrop>false</ScaleCrop>
  <LinksUpToDate>false</LinksUpToDate>
  <CharactersWithSpaces>1523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2023-11-06T05:50:00Z</dcterms:created>
  <dc:creator>BURCU OZKAN</dc:creator>
  <cp:lastModifiedBy>Pau</cp:lastModifiedBy>
  <dcterms:modified xsi:type="dcterms:W3CDTF">2026-02-03T07:58:42Z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CDAB28618B4046B18A0FAD9A4E07C934_13</vt:lpwstr>
  </property>
</Properties>
</file>