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6D5385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D4201A">
              <w:rPr>
                <w:rFonts w:ascii="Times New Roman" w:hAnsi="Times New Roman" w:cs="Times New Roman"/>
                <w:sz w:val="24"/>
                <w:szCs w:val="24"/>
              </w:rPr>
              <w:t>GKG15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09167F" w:rsidRPr="003631E7" w:rsidRDefault="0009167F" w:rsidP="00517021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Belirlenen dönem içerisinde </w:t>
            </w:r>
            <w:r w:rsidR="0051702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  <w:r w:rsidR="00517021">
              <w:rPr>
                <w:rFonts w:ascii="Times New Roman" w:hAnsi="Times New Roman" w:cs="Times New Roman"/>
                <w:sz w:val="24"/>
                <w:szCs w:val="24"/>
              </w:rPr>
              <w:t>” ne bildirilmiş ramak kala ve gerçekleşen ilaç hatalarının ilgili dönemde kuruma başvuran toplam hasta sayısına oranını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21">
              <w:rPr>
                <w:rFonts w:ascii="Times New Roman" w:hAnsi="Times New Roman" w:cs="Times New Roman"/>
                <w:sz w:val="24"/>
                <w:szCs w:val="24"/>
              </w:rPr>
              <w:t>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E2F37" w:rsidRPr="002367A0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1E7" w:rsidRDefault="0009167F" w:rsidP="000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 hasta güvenliği kapsamında ilaç hatalarını tespit etmek ve gerçekleşme oranını belirlemek</w:t>
            </w:r>
          </w:p>
          <w:p w:rsidR="0009167F" w:rsidRPr="0009167F" w:rsidRDefault="0009167F" w:rsidP="0009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3631E7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830C2F" w:rsidRDefault="00830C2F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E5" w:rsidRDefault="002B73F1" w:rsidP="001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E71E1F">
              <w:rPr>
                <w:rFonts w:ascii="Times New Roman" w:hAnsi="Times New Roman" w:cs="Times New Roman"/>
                <w:sz w:val="24"/>
                <w:szCs w:val="24"/>
              </w:rPr>
              <w:t>dönemde;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167F">
              <w:rPr>
                <w:rFonts w:ascii="Times New Roman" w:hAnsi="Times New Roman" w:cs="Times New Roman"/>
                <w:sz w:val="24"/>
                <w:szCs w:val="24"/>
              </w:rPr>
              <w:t>İstenmeyen Olay B</w:t>
            </w:r>
            <w:r w:rsidR="00C253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9167F">
              <w:rPr>
                <w:rFonts w:ascii="Times New Roman" w:hAnsi="Times New Roman" w:cs="Times New Roman"/>
                <w:sz w:val="24"/>
                <w:szCs w:val="24"/>
              </w:rPr>
              <w:t xml:space="preserve">ldirim Sistemi üzerinden yapılan ilaç hatası bildirim 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167F">
              <w:rPr>
                <w:rFonts w:ascii="Times New Roman" w:hAnsi="Times New Roman" w:cs="Times New Roman"/>
                <w:sz w:val="24"/>
                <w:szCs w:val="24"/>
              </w:rPr>
              <w:t xml:space="preserve"> Kuruma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 xml:space="preserve"> başvuran toplam hasta sayısı)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7E5" w:rsidRPr="000D5BBE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  <w:p w:rsidR="00830C2F" w:rsidRPr="000D5BBE" w:rsidRDefault="00830C2F" w:rsidP="00256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09167F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 zamanına göre ilaç hatası oranı</w:t>
            </w:r>
          </w:p>
          <w:p w:rsidR="00E861E0" w:rsidRPr="000D5BBE" w:rsidRDefault="00E861E0" w:rsidP="00C1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946" w:rsidRPr="00A71A2D" w:rsidTr="00955040">
        <w:tc>
          <w:tcPr>
            <w:tcW w:w="2977" w:type="dxa"/>
            <w:vAlign w:val="center"/>
          </w:tcPr>
          <w:p w:rsidR="005E7946" w:rsidRPr="00A71A2D" w:rsidRDefault="005E7946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5E7946" w:rsidRDefault="005E7946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F6F7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A3565D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EF6F7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 Güvenliği Komitesi</w:t>
            </w: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EF6F70" w:rsidRDefault="00EF6F70" w:rsidP="001D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021" w:rsidRDefault="00517021" w:rsidP="001D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Kuruma Başvuran Toplam Hasta Sayısı: Ayaktan hasta başvurularının toplamıdır.</w:t>
            </w:r>
          </w:p>
          <w:p w:rsidR="001D0D79" w:rsidRDefault="001D0D79" w:rsidP="001D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hastanın birden fazla başvurusu varsa her bir başvuru paydaya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edilmelidir. </w:t>
            </w:r>
          </w:p>
          <w:p w:rsidR="001D0D79" w:rsidRPr="001D0D79" w:rsidRDefault="001D0D79" w:rsidP="001D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517021" w:rsidRDefault="00517021"/>
    <w:p w:rsidR="00517021" w:rsidRDefault="00517021"/>
    <w:p w:rsidR="00517021" w:rsidRDefault="00517021"/>
    <w:p w:rsidR="00517021" w:rsidRDefault="00517021">
      <w:bookmarkStart w:id="0" w:name="_GoBack"/>
      <w:bookmarkEnd w:id="0"/>
    </w:p>
    <w:sectPr w:rsidR="00517021" w:rsidSect="00342B7A">
      <w:headerReference w:type="default" r:id="rId7"/>
      <w:headerReference w:type="first" r:id="rId8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26" w:rsidRDefault="00552926" w:rsidP="00B70EC2">
      <w:pPr>
        <w:spacing w:after="0" w:line="240" w:lineRule="auto"/>
      </w:pPr>
      <w:r>
        <w:separator/>
      </w:r>
    </w:p>
  </w:endnote>
  <w:endnote w:type="continuationSeparator" w:id="0">
    <w:p w:rsidR="00552926" w:rsidRDefault="00552926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26" w:rsidRDefault="00552926" w:rsidP="00B70EC2">
      <w:pPr>
        <w:spacing w:after="0" w:line="240" w:lineRule="auto"/>
      </w:pPr>
      <w:r>
        <w:separator/>
      </w:r>
    </w:p>
  </w:footnote>
  <w:footnote w:type="continuationSeparator" w:id="0">
    <w:p w:rsidR="00552926" w:rsidRDefault="00552926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517021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İLAÇ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HATASI </w:t>
          </w:r>
          <w:r w:rsidR="003101E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2367A0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  <w:proofErr w:type="gramEnd"/>
          <w:r w:rsidR="002367A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2A35DA" w:rsidRPr="004A5530" w:rsidTr="00F43DB7">
      <w:trPr>
        <w:trHeight w:val="214"/>
      </w:trPr>
      <w:tc>
        <w:tcPr>
          <w:tcW w:w="2127" w:type="dxa"/>
          <w:vMerge/>
        </w:tcPr>
        <w:p w:rsidR="002A35DA" w:rsidRPr="004A5530" w:rsidRDefault="002A35DA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2A35DA" w:rsidRPr="004A5530" w:rsidRDefault="002A35DA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GGİ.YD.22</w:t>
          </w:r>
        </w:p>
      </w:tc>
      <w:tc>
        <w:tcPr>
          <w:tcW w:w="1134" w:type="dxa"/>
        </w:tcPr>
        <w:p w:rsidR="002A35DA" w:rsidRPr="004A5530" w:rsidRDefault="002A35DA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35DA" w:rsidRDefault="00517021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35DA" w:rsidRDefault="00517021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2A35DA" w:rsidRPr="004A5530" w:rsidRDefault="002A35DA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2A35DA" w:rsidRPr="004A5530" w:rsidRDefault="002A35DA" w:rsidP="002A35D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342B7A" w:rsidRPr="00D13CF7" w:rsidTr="00A327CD">
      <w:trPr>
        <w:trHeight w:val="705"/>
      </w:trPr>
      <w:tc>
        <w:tcPr>
          <w:tcW w:w="2127" w:type="dxa"/>
          <w:vMerge w:val="restart"/>
        </w:tcPr>
        <w:p w:rsidR="00342B7A" w:rsidRPr="00D13CF7" w:rsidRDefault="00342B7A" w:rsidP="00342B7A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B6AE37A" wp14:editId="0EA5A321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42B7A" w:rsidRDefault="00342B7A" w:rsidP="00342B7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İLAÇ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HATASI  ORANI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342B7A" w:rsidRPr="00694417" w:rsidRDefault="00342B7A" w:rsidP="00342B7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342B7A" w:rsidRPr="00D13CF7" w:rsidRDefault="00342B7A" w:rsidP="00342B7A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36FDA5F" wp14:editId="75191685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42B7A" w:rsidRPr="00D13CF7" w:rsidTr="00A327CD">
      <w:trPr>
        <w:trHeight w:val="430"/>
      </w:trPr>
      <w:tc>
        <w:tcPr>
          <w:tcW w:w="2127" w:type="dxa"/>
          <w:vMerge/>
        </w:tcPr>
        <w:p w:rsidR="00342B7A" w:rsidRPr="00D13CF7" w:rsidRDefault="00342B7A" w:rsidP="00342B7A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342B7A" w:rsidRPr="00D13CF7" w:rsidRDefault="00342B7A" w:rsidP="00342B7A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342B7A" w:rsidRPr="00D13CF7" w:rsidRDefault="00342B7A" w:rsidP="00342B7A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342B7A" w:rsidRPr="00D13CF7" w:rsidRDefault="00342B7A" w:rsidP="00342B7A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342B7A" w:rsidRPr="00D13CF7" w:rsidRDefault="00342B7A" w:rsidP="00342B7A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342B7A" w:rsidRPr="00D13CF7" w:rsidRDefault="00342B7A" w:rsidP="00342B7A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342B7A" w:rsidRPr="00D13CF7" w:rsidRDefault="00342B7A" w:rsidP="00342B7A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342B7A" w:rsidRPr="00D13CF7" w:rsidRDefault="00342B7A" w:rsidP="00342B7A">
          <w:pPr>
            <w:rPr>
              <w:rFonts w:ascii="Calibri" w:eastAsia="Calibri" w:hAnsi="Calibri" w:cs="Times New Roman"/>
            </w:rPr>
          </w:pPr>
        </w:p>
      </w:tc>
    </w:tr>
    <w:tr w:rsidR="00342B7A" w:rsidRPr="004A5530" w:rsidTr="00A327CD">
      <w:trPr>
        <w:trHeight w:val="214"/>
      </w:trPr>
      <w:tc>
        <w:tcPr>
          <w:tcW w:w="2127" w:type="dxa"/>
          <w:vMerge/>
        </w:tcPr>
        <w:p w:rsidR="00342B7A" w:rsidRPr="004A5530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42B7A" w:rsidRPr="004A5530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.22</w:t>
          </w:r>
        </w:p>
      </w:tc>
      <w:tc>
        <w:tcPr>
          <w:tcW w:w="1134" w:type="dxa"/>
        </w:tcPr>
        <w:p w:rsidR="00342B7A" w:rsidRPr="004A5530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2B7A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2B7A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342B7A" w:rsidRPr="004A5530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42B7A" w:rsidRPr="004A5530" w:rsidRDefault="00342B7A" w:rsidP="00342B7A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342B7A" w:rsidRDefault="00342B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7D19"/>
    <w:rsid w:val="000529DA"/>
    <w:rsid w:val="0009167F"/>
    <w:rsid w:val="000C0BFF"/>
    <w:rsid w:val="000C4F06"/>
    <w:rsid w:val="000D5BBE"/>
    <w:rsid w:val="000E0222"/>
    <w:rsid w:val="00111B70"/>
    <w:rsid w:val="001221EE"/>
    <w:rsid w:val="00153C6D"/>
    <w:rsid w:val="001D0D79"/>
    <w:rsid w:val="001D57E5"/>
    <w:rsid w:val="001E6E93"/>
    <w:rsid w:val="002367A0"/>
    <w:rsid w:val="0025601C"/>
    <w:rsid w:val="00297BAA"/>
    <w:rsid w:val="002A35DA"/>
    <w:rsid w:val="002B73F1"/>
    <w:rsid w:val="003101EB"/>
    <w:rsid w:val="00325EEF"/>
    <w:rsid w:val="00342B7A"/>
    <w:rsid w:val="003631E7"/>
    <w:rsid w:val="00366E48"/>
    <w:rsid w:val="003E2F37"/>
    <w:rsid w:val="00406380"/>
    <w:rsid w:val="0041583F"/>
    <w:rsid w:val="004B4C47"/>
    <w:rsid w:val="00513F24"/>
    <w:rsid w:val="00517021"/>
    <w:rsid w:val="00532D1D"/>
    <w:rsid w:val="00552926"/>
    <w:rsid w:val="00566E64"/>
    <w:rsid w:val="00575872"/>
    <w:rsid w:val="005860BF"/>
    <w:rsid w:val="00591D30"/>
    <w:rsid w:val="005C7EF3"/>
    <w:rsid w:val="005E7946"/>
    <w:rsid w:val="00607EFE"/>
    <w:rsid w:val="00623350"/>
    <w:rsid w:val="00694417"/>
    <w:rsid w:val="006D5385"/>
    <w:rsid w:val="0071385D"/>
    <w:rsid w:val="007F64E5"/>
    <w:rsid w:val="00830C2F"/>
    <w:rsid w:val="00955040"/>
    <w:rsid w:val="00971A4A"/>
    <w:rsid w:val="00994AD6"/>
    <w:rsid w:val="009A338B"/>
    <w:rsid w:val="00A06393"/>
    <w:rsid w:val="00A27FE8"/>
    <w:rsid w:val="00A3565D"/>
    <w:rsid w:val="00A71A2D"/>
    <w:rsid w:val="00AD7C81"/>
    <w:rsid w:val="00B70EC2"/>
    <w:rsid w:val="00BE459C"/>
    <w:rsid w:val="00BE6D80"/>
    <w:rsid w:val="00C10C22"/>
    <w:rsid w:val="00C2536D"/>
    <w:rsid w:val="00C56863"/>
    <w:rsid w:val="00C7135E"/>
    <w:rsid w:val="00C958F2"/>
    <w:rsid w:val="00CD0512"/>
    <w:rsid w:val="00D4201A"/>
    <w:rsid w:val="00D635D4"/>
    <w:rsid w:val="00D8458F"/>
    <w:rsid w:val="00DC2CBA"/>
    <w:rsid w:val="00E71E1F"/>
    <w:rsid w:val="00E861E0"/>
    <w:rsid w:val="00EF6F70"/>
    <w:rsid w:val="00F01B73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1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34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26</cp:revision>
  <dcterms:created xsi:type="dcterms:W3CDTF">2021-05-04T11:50:00Z</dcterms:created>
  <dcterms:modified xsi:type="dcterms:W3CDTF">2025-03-07T11:57:00Z</dcterms:modified>
</cp:coreProperties>
</file>