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33F" w:rsidRDefault="00AE233F" w:rsidP="005447A0">
      <w:pPr>
        <w:spacing w:after="0" w:line="240" w:lineRule="auto"/>
      </w:pPr>
    </w:p>
    <w:tbl>
      <w:tblPr>
        <w:tblpPr w:leftFromText="141" w:rightFromText="141" w:horzAnchor="margin" w:tblpXSpec="center" w:tblpY="225"/>
        <w:tblW w:w="8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6375"/>
      </w:tblGrid>
      <w:tr w:rsidR="00E578E2" w:rsidRPr="00BB10D1" w:rsidTr="00821561">
        <w:trPr>
          <w:trHeight w:val="247"/>
        </w:trPr>
        <w:tc>
          <w:tcPr>
            <w:tcW w:w="8468" w:type="dxa"/>
            <w:gridSpan w:val="2"/>
            <w:vAlign w:val="center"/>
          </w:tcPr>
          <w:p w:rsidR="00E578E2" w:rsidRPr="00E578E2" w:rsidRDefault="00E578E2" w:rsidP="00E578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E578E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II. ULUSAL MOBİLYA KONGRESİ </w:t>
            </w:r>
          </w:p>
          <w:p w:rsidR="00E578E2" w:rsidRPr="00E578E2" w:rsidRDefault="00E578E2" w:rsidP="00E578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</w:pPr>
            <w:r w:rsidRPr="00E578E2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SOSYAL PROGRAM</w:t>
            </w:r>
          </w:p>
          <w:p w:rsidR="00E578E2" w:rsidRPr="008F651F" w:rsidRDefault="008F651F" w:rsidP="00E578E2">
            <w:pPr>
              <w:tabs>
                <w:tab w:val="left" w:pos="8222"/>
                <w:tab w:val="left" w:pos="8252"/>
              </w:tabs>
              <w:spacing w:after="0" w:line="240" w:lineRule="auto"/>
              <w:ind w:right="3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8F651F">
              <w:rPr>
                <w:rFonts w:ascii="Times New Roman" w:hAnsi="Times New Roman" w:cs="Times New Roman"/>
                <w:b/>
                <w:bCs/>
                <w:i/>
                <w:color w:val="00B0F0"/>
                <w:sz w:val="28"/>
                <w:szCs w:val="28"/>
              </w:rPr>
              <w:t>(</w:t>
            </w:r>
            <w:r w:rsidR="00E578E2" w:rsidRPr="008F651F">
              <w:rPr>
                <w:rFonts w:ascii="Times New Roman" w:hAnsi="Times New Roman" w:cs="Times New Roman"/>
                <w:b/>
                <w:bCs/>
                <w:i/>
                <w:color w:val="00B0F0"/>
                <w:sz w:val="28"/>
                <w:szCs w:val="28"/>
              </w:rPr>
              <w:t>13 NİSAN 2013</w:t>
            </w:r>
            <w:r w:rsidRPr="008F651F">
              <w:rPr>
                <w:rFonts w:ascii="Times New Roman" w:hAnsi="Times New Roman" w:cs="Times New Roman"/>
                <w:b/>
                <w:bCs/>
                <w:i/>
                <w:color w:val="00B0F0"/>
                <w:sz w:val="28"/>
                <w:szCs w:val="28"/>
              </w:rPr>
              <w:t>)</w:t>
            </w:r>
          </w:p>
        </w:tc>
      </w:tr>
      <w:tr w:rsidR="00E578E2" w:rsidRPr="00BB10D1" w:rsidTr="00E578E2">
        <w:trPr>
          <w:trHeight w:val="249"/>
        </w:trPr>
        <w:tc>
          <w:tcPr>
            <w:tcW w:w="2093" w:type="dxa"/>
            <w:vAlign w:val="center"/>
          </w:tcPr>
          <w:p w:rsidR="00E578E2" w:rsidRPr="00E578E2" w:rsidRDefault="00E578E2" w:rsidP="00E578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E578E2">
              <w:rPr>
                <w:rFonts w:ascii="Times New Roman" w:hAnsi="Times New Roman" w:cs="Times New Roman"/>
                <w:bCs/>
              </w:rPr>
              <w:t>09:30</w:t>
            </w:r>
            <w:proofErr w:type="gramEnd"/>
            <w:r w:rsidRPr="00E578E2">
              <w:rPr>
                <w:rFonts w:ascii="Times New Roman" w:hAnsi="Times New Roman" w:cs="Times New Roman"/>
                <w:bCs/>
              </w:rPr>
              <w:t>-11:00</w:t>
            </w:r>
          </w:p>
        </w:tc>
        <w:tc>
          <w:tcPr>
            <w:tcW w:w="6375" w:type="dxa"/>
            <w:vAlign w:val="center"/>
          </w:tcPr>
          <w:p w:rsidR="00E578E2" w:rsidRPr="00E578E2" w:rsidRDefault="00E578E2" w:rsidP="00E578E2">
            <w:pPr>
              <w:spacing w:after="0" w:line="240" w:lineRule="auto"/>
              <w:ind w:right="503"/>
              <w:rPr>
                <w:rFonts w:ascii="Times New Roman" w:hAnsi="Times New Roman" w:cs="Times New Roman"/>
                <w:bCs/>
              </w:rPr>
            </w:pPr>
            <w:r w:rsidRPr="00E578E2">
              <w:rPr>
                <w:rFonts w:ascii="Times New Roman" w:hAnsi="Times New Roman" w:cs="Times New Roman"/>
                <w:bCs/>
              </w:rPr>
              <w:t>YONGA MOBİLYA FABRİKA GEZİSİ</w:t>
            </w:r>
          </w:p>
        </w:tc>
      </w:tr>
      <w:tr w:rsidR="00E578E2" w:rsidRPr="00BB10D1" w:rsidTr="00E578E2">
        <w:trPr>
          <w:trHeight w:val="354"/>
        </w:trPr>
        <w:tc>
          <w:tcPr>
            <w:tcW w:w="2093" w:type="dxa"/>
            <w:vAlign w:val="center"/>
          </w:tcPr>
          <w:p w:rsidR="00E578E2" w:rsidRPr="00E578E2" w:rsidRDefault="00E578E2" w:rsidP="00E57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578E2">
              <w:rPr>
                <w:rFonts w:ascii="Times New Roman" w:hAnsi="Times New Roman" w:cs="Times New Roman"/>
              </w:rPr>
              <w:t>11:00</w:t>
            </w:r>
            <w:proofErr w:type="gramEnd"/>
            <w:r w:rsidRPr="00E578E2">
              <w:rPr>
                <w:rFonts w:ascii="Times New Roman" w:hAnsi="Times New Roman" w:cs="Times New Roman"/>
              </w:rPr>
              <w:t>-12:00</w:t>
            </w:r>
          </w:p>
        </w:tc>
        <w:tc>
          <w:tcPr>
            <w:tcW w:w="6375" w:type="dxa"/>
            <w:vAlign w:val="center"/>
          </w:tcPr>
          <w:p w:rsidR="00E578E2" w:rsidRPr="00E578E2" w:rsidRDefault="00E578E2" w:rsidP="00E578E2">
            <w:pPr>
              <w:spacing w:after="0" w:line="240" w:lineRule="auto"/>
              <w:ind w:right="503"/>
              <w:rPr>
                <w:rFonts w:ascii="Times New Roman" w:hAnsi="Times New Roman" w:cs="Times New Roman"/>
              </w:rPr>
            </w:pPr>
            <w:r w:rsidRPr="00E578E2">
              <w:rPr>
                <w:rFonts w:ascii="Times New Roman" w:hAnsi="Times New Roman" w:cs="Times New Roman"/>
              </w:rPr>
              <w:t>LAODİKEİA ANTİK KENTİ GEZİSİ</w:t>
            </w:r>
          </w:p>
        </w:tc>
      </w:tr>
      <w:tr w:rsidR="00E578E2" w:rsidRPr="00BB10D1" w:rsidTr="00E578E2">
        <w:trPr>
          <w:trHeight w:val="354"/>
        </w:trPr>
        <w:tc>
          <w:tcPr>
            <w:tcW w:w="2093" w:type="dxa"/>
            <w:vAlign w:val="center"/>
          </w:tcPr>
          <w:p w:rsidR="00E578E2" w:rsidRPr="00E578E2" w:rsidRDefault="00E578E2" w:rsidP="00E57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578E2">
              <w:rPr>
                <w:rFonts w:ascii="Times New Roman" w:hAnsi="Times New Roman" w:cs="Times New Roman"/>
              </w:rPr>
              <w:t>12:00</w:t>
            </w:r>
            <w:proofErr w:type="gramEnd"/>
            <w:r w:rsidRPr="00E578E2">
              <w:rPr>
                <w:rFonts w:ascii="Times New Roman" w:hAnsi="Times New Roman" w:cs="Times New Roman"/>
              </w:rPr>
              <w:t>-13:00</w:t>
            </w:r>
          </w:p>
        </w:tc>
        <w:tc>
          <w:tcPr>
            <w:tcW w:w="6375" w:type="dxa"/>
            <w:vAlign w:val="center"/>
          </w:tcPr>
          <w:p w:rsidR="00E578E2" w:rsidRPr="00E578E2" w:rsidRDefault="00E578E2" w:rsidP="00E578E2">
            <w:pPr>
              <w:pStyle w:val="Default"/>
              <w:ind w:right="503"/>
              <w:rPr>
                <w:rFonts w:ascii="Times New Roman" w:hAnsi="Times New Roman" w:cs="Times New Roman"/>
                <w:sz w:val="22"/>
                <w:szCs w:val="22"/>
              </w:rPr>
            </w:pPr>
            <w:r w:rsidRPr="00E578E2">
              <w:rPr>
                <w:rFonts w:ascii="Times New Roman" w:hAnsi="Times New Roman" w:cs="Times New Roman"/>
                <w:sz w:val="22"/>
                <w:szCs w:val="22"/>
              </w:rPr>
              <w:t>ÖĞLE YEMEĞİ</w:t>
            </w:r>
          </w:p>
        </w:tc>
      </w:tr>
      <w:tr w:rsidR="00E578E2" w:rsidRPr="00BB10D1" w:rsidTr="00E578E2">
        <w:trPr>
          <w:trHeight w:val="354"/>
        </w:trPr>
        <w:tc>
          <w:tcPr>
            <w:tcW w:w="2093" w:type="dxa"/>
            <w:vAlign w:val="center"/>
          </w:tcPr>
          <w:p w:rsidR="00E578E2" w:rsidRPr="00E578E2" w:rsidRDefault="00E578E2" w:rsidP="00E57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578E2">
              <w:rPr>
                <w:rFonts w:ascii="Times New Roman" w:hAnsi="Times New Roman" w:cs="Times New Roman"/>
              </w:rPr>
              <w:t>13:00</w:t>
            </w:r>
            <w:proofErr w:type="gramEnd"/>
            <w:r w:rsidRPr="00E578E2">
              <w:rPr>
                <w:rFonts w:ascii="Times New Roman" w:hAnsi="Times New Roman" w:cs="Times New Roman"/>
              </w:rPr>
              <w:t>-14:00</w:t>
            </w:r>
          </w:p>
        </w:tc>
        <w:tc>
          <w:tcPr>
            <w:tcW w:w="6375" w:type="dxa"/>
            <w:vAlign w:val="center"/>
          </w:tcPr>
          <w:p w:rsidR="00E578E2" w:rsidRPr="00E578E2" w:rsidRDefault="00E578E2" w:rsidP="00E578E2">
            <w:pPr>
              <w:spacing w:after="0" w:line="240" w:lineRule="auto"/>
              <w:ind w:right="503"/>
              <w:rPr>
                <w:rFonts w:ascii="Times New Roman" w:hAnsi="Times New Roman" w:cs="Times New Roman"/>
              </w:rPr>
            </w:pPr>
            <w:r w:rsidRPr="00E578E2">
              <w:rPr>
                <w:rFonts w:ascii="Times New Roman" w:hAnsi="Times New Roman" w:cs="Times New Roman"/>
              </w:rPr>
              <w:t>KARAHAYIT KIRMIZI SU GEZİSİ</w:t>
            </w:r>
          </w:p>
        </w:tc>
      </w:tr>
      <w:tr w:rsidR="00E578E2" w:rsidRPr="00BB10D1" w:rsidTr="00E578E2">
        <w:trPr>
          <w:trHeight w:val="354"/>
        </w:trPr>
        <w:tc>
          <w:tcPr>
            <w:tcW w:w="2093" w:type="dxa"/>
            <w:vAlign w:val="center"/>
          </w:tcPr>
          <w:p w:rsidR="00E578E2" w:rsidRPr="00E578E2" w:rsidRDefault="00E578E2" w:rsidP="00E578E2">
            <w:pPr>
              <w:pStyle w:val="GvdeMetniGirintisi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578E2">
              <w:rPr>
                <w:rFonts w:ascii="Times New Roman" w:hAnsi="Times New Roman" w:cs="Times New Roman"/>
                <w:sz w:val="22"/>
                <w:szCs w:val="22"/>
              </w:rPr>
              <w:t>14:00</w:t>
            </w:r>
            <w:proofErr w:type="gramEnd"/>
            <w:r w:rsidRPr="00E578E2">
              <w:rPr>
                <w:rFonts w:ascii="Times New Roman" w:hAnsi="Times New Roman" w:cs="Times New Roman"/>
                <w:sz w:val="22"/>
                <w:szCs w:val="22"/>
              </w:rPr>
              <w:t>-17:00</w:t>
            </w:r>
          </w:p>
        </w:tc>
        <w:tc>
          <w:tcPr>
            <w:tcW w:w="6375" w:type="dxa"/>
            <w:vAlign w:val="center"/>
          </w:tcPr>
          <w:p w:rsidR="00E578E2" w:rsidRPr="00E578E2" w:rsidRDefault="00E578E2" w:rsidP="00E578E2">
            <w:pPr>
              <w:autoSpaceDE w:val="0"/>
              <w:autoSpaceDN w:val="0"/>
              <w:adjustRightInd w:val="0"/>
              <w:spacing w:after="0" w:line="240" w:lineRule="auto"/>
              <w:ind w:right="503"/>
              <w:rPr>
                <w:rFonts w:ascii="Times New Roman" w:hAnsi="Times New Roman" w:cs="Times New Roman"/>
              </w:rPr>
            </w:pPr>
            <w:r w:rsidRPr="00E578E2">
              <w:rPr>
                <w:rFonts w:ascii="Times New Roman" w:hAnsi="Times New Roman" w:cs="Times New Roman"/>
              </w:rPr>
              <w:t>HİERAPOLİS ANTİK KENTİ VE PAMUKKALE GEZİSİ</w:t>
            </w:r>
          </w:p>
        </w:tc>
      </w:tr>
      <w:tr w:rsidR="00E578E2" w:rsidRPr="00BB10D1" w:rsidTr="00E578E2">
        <w:trPr>
          <w:trHeight w:val="354"/>
        </w:trPr>
        <w:tc>
          <w:tcPr>
            <w:tcW w:w="2093" w:type="dxa"/>
            <w:tcBorders>
              <w:left w:val="nil"/>
              <w:bottom w:val="nil"/>
              <w:right w:val="nil"/>
            </w:tcBorders>
            <w:vAlign w:val="center"/>
          </w:tcPr>
          <w:p w:rsidR="00E578E2" w:rsidRPr="00BB10D1" w:rsidRDefault="00E578E2" w:rsidP="00E578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578E2" w:rsidRPr="00BB10D1" w:rsidRDefault="00E578E2" w:rsidP="00E578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578E2" w:rsidRPr="00BB10D1" w:rsidRDefault="00E578E2" w:rsidP="00E578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578E2" w:rsidRDefault="00E578E2" w:rsidP="00E578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578E2" w:rsidRPr="00BB10D1" w:rsidRDefault="00E578E2" w:rsidP="00E578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578E2" w:rsidRDefault="00E578E2" w:rsidP="00E578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578E2" w:rsidRPr="00BB10D1" w:rsidRDefault="00E578E2" w:rsidP="00E578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578E2" w:rsidRPr="00BB10D1" w:rsidRDefault="00E578E2" w:rsidP="00E578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578E2" w:rsidRPr="00BB10D1" w:rsidRDefault="00E578E2" w:rsidP="00E578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578E2" w:rsidRDefault="00E578E2" w:rsidP="00E578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578E2" w:rsidRPr="00BB10D1" w:rsidRDefault="00E578E2" w:rsidP="00E578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5" w:type="dxa"/>
            <w:tcBorders>
              <w:left w:val="nil"/>
              <w:bottom w:val="nil"/>
              <w:right w:val="nil"/>
            </w:tcBorders>
            <w:vAlign w:val="center"/>
          </w:tcPr>
          <w:p w:rsidR="00E578E2" w:rsidRPr="00BB10D1" w:rsidRDefault="00E578E2" w:rsidP="00E578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AE233F" w:rsidRDefault="00AE233F"/>
    <w:sectPr w:rsidR="00AE233F" w:rsidSect="00E578E2">
      <w:pgSz w:w="11906" w:h="16838"/>
      <w:pgMar w:top="1276" w:right="284" w:bottom="1418" w:left="2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957F82"/>
    <w:rsid w:val="0001338B"/>
    <w:rsid w:val="00015AE0"/>
    <w:rsid w:val="000F0DD6"/>
    <w:rsid w:val="001146DE"/>
    <w:rsid w:val="00147075"/>
    <w:rsid w:val="001C2EF5"/>
    <w:rsid w:val="00207C3A"/>
    <w:rsid w:val="00246445"/>
    <w:rsid w:val="002543E3"/>
    <w:rsid w:val="00260E99"/>
    <w:rsid w:val="00286961"/>
    <w:rsid w:val="002B4166"/>
    <w:rsid w:val="003010A6"/>
    <w:rsid w:val="00365B92"/>
    <w:rsid w:val="00375A27"/>
    <w:rsid w:val="003943D3"/>
    <w:rsid w:val="003A4DED"/>
    <w:rsid w:val="003F31D0"/>
    <w:rsid w:val="00420B37"/>
    <w:rsid w:val="00431482"/>
    <w:rsid w:val="0043362B"/>
    <w:rsid w:val="004353C9"/>
    <w:rsid w:val="004809D9"/>
    <w:rsid w:val="00491CB8"/>
    <w:rsid w:val="004D26D3"/>
    <w:rsid w:val="00537A52"/>
    <w:rsid w:val="005447A0"/>
    <w:rsid w:val="005651D2"/>
    <w:rsid w:val="00566D02"/>
    <w:rsid w:val="00596469"/>
    <w:rsid w:val="0059683C"/>
    <w:rsid w:val="005C6210"/>
    <w:rsid w:val="006005ED"/>
    <w:rsid w:val="006502C6"/>
    <w:rsid w:val="006A34F6"/>
    <w:rsid w:val="006C1A6B"/>
    <w:rsid w:val="006F7C74"/>
    <w:rsid w:val="00734249"/>
    <w:rsid w:val="0076612D"/>
    <w:rsid w:val="007B5E91"/>
    <w:rsid w:val="007C766D"/>
    <w:rsid w:val="007D5E5E"/>
    <w:rsid w:val="007F05C9"/>
    <w:rsid w:val="00807648"/>
    <w:rsid w:val="00836422"/>
    <w:rsid w:val="008437E8"/>
    <w:rsid w:val="00873F2C"/>
    <w:rsid w:val="008D4736"/>
    <w:rsid w:val="008D6746"/>
    <w:rsid w:val="008E0528"/>
    <w:rsid w:val="008F651F"/>
    <w:rsid w:val="00915286"/>
    <w:rsid w:val="009459AF"/>
    <w:rsid w:val="0094691B"/>
    <w:rsid w:val="00957F82"/>
    <w:rsid w:val="009767CC"/>
    <w:rsid w:val="00984D7B"/>
    <w:rsid w:val="00A07D77"/>
    <w:rsid w:val="00A5185C"/>
    <w:rsid w:val="00A81016"/>
    <w:rsid w:val="00AC277C"/>
    <w:rsid w:val="00AE233F"/>
    <w:rsid w:val="00B048EF"/>
    <w:rsid w:val="00B067C3"/>
    <w:rsid w:val="00B7064E"/>
    <w:rsid w:val="00B736CF"/>
    <w:rsid w:val="00BB10D1"/>
    <w:rsid w:val="00C21B3C"/>
    <w:rsid w:val="00C41CF1"/>
    <w:rsid w:val="00C47467"/>
    <w:rsid w:val="00C67C0A"/>
    <w:rsid w:val="00CA4746"/>
    <w:rsid w:val="00CB74DF"/>
    <w:rsid w:val="00CC02C3"/>
    <w:rsid w:val="00CF43C7"/>
    <w:rsid w:val="00CF6FE0"/>
    <w:rsid w:val="00D10334"/>
    <w:rsid w:val="00D172C7"/>
    <w:rsid w:val="00D507C5"/>
    <w:rsid w:val="00DA5BBE"/>
    <w:rsid w:val="00DB6D7C"/>
    <w:rsid w:val="00DF63C9"/>
    <w:rsid w:val="00E4699B"/>
    <w:rsid w:val="00E578E2"/>
    <w:rsid w:val="00ED37E9"/>
    <w:rsid w:val="00F02921"/>
    <w:rsid w:val="00F1058C"/>
    <w:rsid w:val="00F30B77"/>
    <w:rsid w:val="00F56DE1"/>
    <w:rsid w:val="00F82B90"/>
    <w:rsid w:val="00FB35FA"/>
    <w:rsid w:val="00FE1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3C9"/>
    <w:pPr>
      <w:spacing w:after="200" w:line="276" w:lineRule="auto"/>
    </w:pPr>
    <w:rPr>
      <w:rFonts w:cs="Calibri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7B5E91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7B5E91"/>
    <w:rPr>
      <w:rFonts w:ascii="Cambria" w:hAnsi="Cambria" w:cs="Cambria"/>
      <w:b/>
      <w:bCs/>
      <w:color w:val="365F91"/>
      <w:sz w:val="28"/>
      <w:szCs w:val="28"/>
    </w:rPr>
  </w:style>
  <w:style w:type="table" w:styleId="TabloKlavuzu">
    <w:name w:val="Table Grid"/>
    <w:basedOn w:val="NormalTablo"/>
    <w:uiPriority w:val="99"/>
    <w:rsid w:val="00957F8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Girintisi">
    <w:name w:val="Body Text Indent"/>
    <w:basedOn w:val="Normal"/>
    <w:link w:val="GvdeMetniGirintisiChar"/>
    <w:uiPriority w:val="99"/>
    <w:rsid w:val="004809D9"/>
    <w:pPr>
      <w:spacing w:after="120" w:line="360" w:lineRule="auto"/>
      <w:ind w:left="283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4809D9"/>
    <w:rPr>
      <w:rFonts w:ascii="Arial" w:hAnsi="Arial" w:cs="Arial"/>
      <w:sz w:val="20"/>
      <w:szCs w:val="20"/>
    </w:rPr>
  </w:style>
  <w:style w:type="paragraph" w:customStyle="1" w:styleId="CM1">
    <w:name w:val="CM1"/>
    <w:basedOn w:val="Normal"/>
    <w:next w:val="Normal"/>
    <w:uiPriority w:val="99"/>
    <w:rsid w:val="007B5E91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sz w:val="24"/>
      <w:szCs w:val="24"/>
      <w:lang w:eastAsia="tr-TR"/>
    </w:rPr>
  </w:style>
  <w:style w:type="paragraph" w:customStyle="1" w:styleId="Default">
    <w:name w:val="Default"/>
    <w:uiPriority w:val="99"/>
    <w:rsid w:val="007B5E91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7B5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99"/>
    <w:qFormat/>
    <w:rsid w:val="007B5E91"/>
    <w:rPr>
      <w:b/>
      <w:bCs/>
    </w:rPr>
  </w:style>
  <w:style w:type="character" w:styleId="Kpr">
    <w:name w:val="Hyperlink"/>
    <w:basedOn w:val="VarsaylanParagrafYazTipi"/>
    <w:uiPriority w:val="99"/>
    <w:rsid w:val="00C41CF1"/>
    <w:rPr>
      <w:color w:val="0000FF"/>
      <w:u w:val="single"/>
    </w:rPr>
  </w:style>
  <w:style w:type="paragraph" w:styleId="GvdeMetni">
    <w:name w:val="Body Text"/>
    <w:basedOn w:val="Normal"/>
    <w:link w:val="GvdeMetniChar"/>
    <w:uiPriority w:val="99"/>
    <w:rsid w:val="00C41C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C41CF1"/>
  </w:style>
  <w:style w:type="paragraph" w:styleId="GvdeMetni2">
    <w:name w:val="Body Text 2"/>
    <w:basedOn w:val="Normal"/>
    <w:link w:val="GvdeMetni2Char"/>
    <w:uiPriority w:val="99"/>
    <w:semiHidden/>
    <w:rsid w:val="00C41CF1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sid w:val="00C41CF1"/>
  </w:style>
  <w:style w:type="paragraph" w:customStyle="1" w:styleId="BioresourcesAuthor">
    <w:name w:val="_Bioresources Author"/>
    <w:basedOn w:val="Normal"/>
    <w:uiPriority w:val="99"/>
    <w:rsid w:val="006F7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375A27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Taner DİZEL</dc:creator>
  <cp:lastModifiedBy>Taner DİZEL</cp:lastModifiedBy>
  <cp:revision>4</cp:revision>
  <cp:lastPrinted>2013-03-04T12:45:00Z</cp:lastPrinted>
  <dcterms:created xsi:type="dcterms:W3CDTF">2013-03-29T09:17:00Z</dcterms:created>
  <dcterms:modified xsi:type="dcterms:W3CDTF">2013-03-29T09:25:00Z</dcterms:modified>
</cp:coreProperties>
</file>