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BE" w:rsidRDefault="0049144D" w:rsidP="0049144D">
      <w:pPr>
        <w:pStyle w:val="ListeParagraf"/>
      </w:pPr>
      <w:r>
        <w:t>POSTER HAZIRLAMA KURALLARI</w:t>
      </w:r>
    </w:p>
    <w:p w:rsidR="0049144D" w:rsidRDefault="0049144D" w:rsidP="0049144D">
      <w:pPr>
        <w:pStyle w:val="ListeParagraf"/>
        <w:numPr>
          <w:ilvl w:val="0"/>
          <w:numId w:val="2"/>
        </w:numPr>
      </w:pPr>
      <w:r>
        <w:t>Posterin maksimum boyutu 80 cm x110 cm ve an az 1 m uzaklıktan okunabilir olmalıdır.</w:t>
      </w:r>
    </w:p>
    <w:p w:rsidR="0049144D" w:rsidRDefault="0049144D" w:rsidP="0049144D">
      <w:pPr>
        <w:pStyle w:val="ListeParagraf"/>
        <w:numPr>
          <w:ilvl w:val="0"/>
          <w:numId w:val="2"/>
        </w:numPr>
      </w:pPr>
      <w:r>
        <w:t xml:space="preserve">Yazı karakteri olarak </w:t>
      </w:r>
      <w:proofErr w:type="spellStart"/>
      <w:r>
        <w:t>Times</w:t>
      </w:r>
      <w:proofErr w:type="spellEnd"/>
      <w:r>
        <w:t xml:space="preserve"> New Roman kullanılmalıdır.</w:t>
      </w:r>
    </w:p>
    <w:p w:rsidR="0049144D" w:rsidRDefault="0049144D" w:rsidP="0049144D">
      <w:pPr>
        <w:pStyle w:val="ListeParagraf"/>
        <w:numPr>
          <w:ilvl w:val="0"/>
          <w:numId w:val="2"/>
        </w:numPr>
      </w:pPr>
      <w:r>
        <w:t>Poster sahipleri poster basımlarını kendileri yaptıracaklardır.</w:t>
      </w:r>
    </w:p>
    <w:p w:rsidR="0049144D" w:rsidRDefault="0049144D" w:rsidP="0049144D">
      <w:pPr>
        <w:pStyle w:val="ListeParagraf"/>
        <w:numPr>
          <w:ilvl w:val="0"/>
          <w:numId w:val="2"/>
        </w:numPr>
      </w:pPr>
      <w:r>
        <w:t>Posterler organizasyon komitesince belirlenecek numaralanmış panolara asılacaktır.</w:t>
      </w:r>
    </w:p>
    <w:p w:rsidR="0049144D" w:rsidRDefault="0049144D" w:rsidP="0049144D">
      <w:pPr>
        <w:pStyle w:val="ListeParagraf"/>
        <w:numPr>
          <w:ilvl w:val="0"/>
          <w:numId w:val="2"/>
        </w:numPr>
      </w:pPr>
      <w:r>
        <w:t>Poster sahipleri programda belirtilen süre ve saatlerde posterlerinin başında bulunacaklar ve çalışmaları konusunda bilgi vereceklerdir.</w:t>
      </w:r>
    </w:p>
    <w:sectPr w:rsidR="0049144D" w:rsidSect="0096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6CE2"/>
    <w:multiLevelType w:val="hybridMultilevel"/>
    <w:tmpl w:val="DE4A6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43EDE"/>
    <w:multiLevelType w:val="hybridMultilevel"/>
    <w:tmpl w:val="3AAC40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9144D"/>
    <w:rsid w:val="0049144D"/>
    <w:rsid w:val="0096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DİZEL</dc:creator>
  <cp:keywords/>
  <dc:description/>
  <cp:lastModifiedBy>Taner DİZEL</cp:lastModifiedBy>
  <cp:revision>2</cp:revision>
  <dcterms:created xsi:type="dcterms:W3CDTF">2012-11-27T06:21:00Z</dcterms:created>
  <dcterms:modified xsi:type="dcterms:W3CDTF">2012-11-27T06:24:00Z</dcterms:modified>
</cp:coreProperties>
</file>