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8F46EC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8F46EC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8F46EC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8F46EC" w:rsidRDefault="00786A1D" w:rsidP="00786A1D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Doç. Dr. </w:t>
            </w:r>
            <w:proofErr w:type="spellStart"/>
            <w:r w:rsidRPr="008F46EC">
              <w:rPr>
                <w:sz w:val="22"/>
                <w:szCs w:val="22"/>
              </w:rPr>
              <w:t>Zeha</w:t>
            </w:r>
            <w:proofErr w:type="spellEnd"/>
            <w:r w:rsidRPr="008F46EC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Yrd. Doç. Dr. </w:t>
            </w:r>
            <w:proofErr w:type="spellStart"/>
            <w:r w:rsidRPr="008F46EC">
              <w:rPr>
                <w:sz w:val="22"/>
                <w:szCs w:val="22"/>
              </w:rPr>
              <w:t>Orçin</w:t>
            </w:r>
            <w:proofErr w:type="spellEnd"/>
            <w:r w:rsidRPr="008F46EC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8F46EC" w:rsidRDefault="00786A1D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8F46EC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Öğr</w:t>
            </w:r>
            <w:proofErr w:type="spellEnd"/>
            <w:r w:rsidRPr="008F46EC">
              <w:rPr>
                <w:sz w:val="22"/>
                <w:szCs w:val="22"/>
              </w:rPr>
              <w:t>. Gör. Huriye DEMİRHAN</w:t>
            </w:r>
          </w:p>
          <w:p w14:paraId="4081F168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Okutman Cengiz AKSEKİ</w:t>
            </w:r>
          </w:p>
          <w:p w14:paraId="54170A7B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Fatih Mehmet DEMİR</w:t>
            </w:r>
          </w:p>
          <w:p w14:paraId="12F9F983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Şerife CİHANGİR</w:t>
            </w:r>
          </w:p>
          <w:p w14:paraId="1AE5CE7D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Halime KAPLAN</w:t>
            </w:r>
          </w:p>
          <w:p w14:paraId="7D2F5837" w14:textId="7D809FF2" w:rsidR="00786A1D" w:rsidRPr="008F46EC" w:rsidRDefault="008D78A6" w:rsidP="00786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Uzman </w:t>
            </w:r>
            <w:bookmarkStart w:id="0" w:name="_GoBack"/>
            <w:bookmarkEnd w:id="0"/>
            <w:r w:rsidR="00786A1D" w:rsidRPr="008F46EC">
              <w:rPr>
                <w:sz w:val="22"/>
                <w:szCs w:val="22"/>
              </w:rPr>
              <w:t>Özgür Volkan YILMAZ</w:t>
            </w:r>
          </w:p>
          <w:p w14:paraId="1C5828C6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8F46EC" w:rsidRDefault="00786A1D" w:rsidP="00786A1D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 xml:space="preserve">Veli BAYSAL </w:t>
            </w:r>
          </w:p>
          <w:p w14:paraId="450C2F5A" w14:textId="26E87AE3" w:rsidR="008F46EC" w:rsidRPr="008F46EC" w:rsidRDefault="00131394" w:rsidP="002D28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Okutman </w:t>
            </w:r>
            <w:r w:rsidR="008F46EC" w:rsidRPr="008F46EC">
              <w:rPr>
                <w:sz w:val="22"/>
                <w:szCs w:val="22"/>
              </w:rPr>
              <w:t>Meltem BALABAN</w:t>
            </w:r>
          </w:p>
          <w:p w14:paraId="7F817BBD" w14:textId="77777777" w:rsidR="008F46EC" w:rsidRPr="008F46EC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8F46EC">
              <w:rPr>
                <w:sz w:val="22"/>
                <w:szCs w:val="22"/>
              </w:rPr>
              <w:t>Hasibe</w:t>
            </w:r>
            <w:proofErr w:type="spellEnd"/>
            <w:r w:rsidRPr="008F46EC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8F46EC" w:rsidRDefault="008F46EC" w:rsidP="002D28BA">
            <w:pPr>
              <w:rPr>
                <w:sz w:val="22"/>
                <w:szCs w:val="22"/>
              </w:rPr>
            </w:pPr>
            <w:r w:rsidRPr="008F46EC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8F46EC" w:rsidRDefault="00C73C08">
      <w:pPr>
        <w:rPr>
          <w:sz w:val="22"/>
          <w:szCs w:val="22"/>
        </w:rPr>
      </w:pPr>
    </w:p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2"/>
      </w:tblGrid>
      <w:tr w:rsidR="00C73C08" w:rsidRPr="008F46EC" w14:paraId="2552EAA6" w14:textId="77777777" w:rsidTr="00786A1D">
        <w:trPr>
          <w:trHeight w:val="70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4DACD9EB" w:rsidR="00C73C08" w:rsidRPr="008F46EC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3EA4C79" w14:textId="77777777" w:rsidR="000E470A" w:rsidRPr="000F1E00" w:rsidRDefault="000E470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Mazeret Bildirenler,</w:t>
            </w:r>
          </w:p>
          <w:p w14:paraId="1E846BF7" w14:textId="5558A74B" w:rsidR="000E470A" w:rsidRPr="000F1E00" w:rsidRDefault="000E470A" w:rsidP="000E470A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Bir önceki (2017/0</w:t>
            </w:r>
            <w:r w:rsidR="006D426A">
              <w:rPr>
                <w:sz w:val="22"/>
                <w:szCs w:val="22"/>
              </w:rPr>
              <w:t>6</w:t>
            </w:r>
            <w:r w:rsidRPr="000F1E00">
              <w:rPr>
                <w:sz w:val="22"/>
                <w:szCs w:val="22"/>
              </w:rPr>
              <w:t>_SPE numaralı) toplantı tutanağının gözden geçirilerek onaylanması,</w:t>
            </w:r>
          </w:p>
          <w:p w14:paraId="178A3A8D" w14:textId="1E9570B0" w:rsidR="00FF4115" w:rsidRDefault="000E470A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Gelişmelerin özetlenm</w:t>
            </w:r>
            <w:r w:rsidR="00CD48EC">
              <w:rPr>
                <w:sz w:val="22"/>
                <w:szCs w:val="22"/>
              </w:rPr>
              <w:t>esi,</w:t>
            </w:r>
          </w:p>
          <w:p w14:paraId="2D797450" w14:textId="77777777" w:rsidR="00B3776F" w:rsidRDefault="00B3776F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GZFT analizi sonuçlarının onaylanması,</w:t>
            </w:r>
          </w:p>
          <w:p w14:paraId="276FE33A" w14:textId="0698C15B" w:rsidR="00B3776F" w:rsidRDefault="00B3776F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Üniversitenin </w:t>
            </w:r>
            <w:proofErr w:type="gramStart"/>
            <w:r>
              <w:rPr>
                <w:sz w:val="22"/>
                <w:szCs w:val="22"/>
              </w:rPr>
              <w:t>misyon</w:t>
            </w:r>
            <w:proofErr w:type="gramEnd"/>
            <w:r>
              <w:rPr>
                <w:sz w:val="22"/>
                <w:szCs w:val="22"/>
              </w:rPr>
              <w:t>, vizyon ve temel değerlerinin gözden geçirilmesi ve güncelleme önerilerinin görüşülmesi,</w:t>
            </w:r>
          </w:p>
          <w:p w14:paraId="2D3E64C6" w14:textId="7B30EBFA" w:rsidR="00B3776F" w:rsidRDefault="00B3776F" w:rsidP="000E470A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 çalışma gruplarının kendi çalışma alanları için tespitler ve ihtiyaçlar tablosunu oluşturmasına yönelik bilgilendirmenin yapılması ve çalışmanın başlatılması,</w:t>
            </w:r>
          </w:p>
          <w:p w14:paraId="2DEF2BE1" w14:textId="77777777" w:rsidR="00C73C08" w:rsidRPr="008F46EC" w:rsidRDefault="00C156C2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</w:t>
            </w:r>
            <w:r w:rsidR="008F46EC" w:rsidRPr="008F46EC">
              <w:rPr>
                <w:bCs/>
                <w:sz w:val="22"/>
                <w:szCs w:val="22"/>
              </w:rPr>
              <w:t xml:space="preserve"> önerilerinin alınması</w:t>
            </w:r>
            <w:r w:rsidRPr="008F46EC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 xml:space="preserve">Bir sonraki </w:t>
            </w:r>
            <w:r w:rsidR="00C156C2" w:rsidRPr="008F46EC">
              <w:rPr>
                <w:bCs/>
                <w:sz w:val="22"/>
                <w:szCs w:val="22"/>
              </w:rPr>
              <w:t xml:space="preserve">toplantı </w:t>
            </w:r>
            <w:r w:rsidRPr="008F46EC">
              <w:rPr>
                <w:bCs/>
                <w:sz w:val="22"/>
                <w:szCs w:val="22"/>
              </w:rPr>
              <w:t>tarihinin belirlenmesi,</w:t>
            </w:r>
          </w:p>
          <w:p w14:paraId="1B18E697" w14:textId="77777777" w:rsidR="00D4605B" w:rsidRPr="008F46EC" w:rsidRDefault="00C73C08" w:rsidP="00EF7262">
            <w:pPr>
              <w:numPr>
                <w:ilvl w:val="0"/>
                <w:numId w:val="2"/>
              </w:numPr>
              <w:spacing w:line="348" w:lineRule="auto"/>
              <w:jc w:val="both"/>
              <w:rPr>
                <w:bCs/>
                <w:sz w:val="20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7900BA31" w14:textId="77777777" w:rsidR="00C73C08" w:rsidRPr="008F46EC" w:rsidRDefault="00C73C08" w:rsidP="00C73C08">
      <w:pPr>
        <w:rPr>
          <w:sz w:val="20"/>
          <w:szCs w:val="22"/>
        </w:rPr>
      </w:pPr>
    </w:p>
    <w:sectPr w:rsidR="00C73C08" w:rsidRPr="008F46EC" w:rsidSect="00480C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C9F15" w14:textId="77777777" w:rsidR="00422ABE" w:rsidRDefault="00422ABE" w:rsidP="00C73C08">
      <w:r>
        <w:separator/>
      </w:r>
    </w:p>
  </w:endnote>
  <w:endnote w:type="continuationSeparator" w:id="0">
    <w:p w14:paraId="4D92E8D5" w14:textId="77777777" w:rsidR="00422ABE" w:rsidRDefault="00422ABE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94EB1" w14:textId="77777777" w:rsidR="00422ABE" w:rsidRDefault="00422ABE" w:rsidP="00C73C08">
      <w:r>
        <w:separator/>
      </w:r>
    </w:p>
  </w:footnote>
  <w:footnote w:type="continuationSeparator" w:id="0">
    <w:p w14:paraId="38F8F47A" w14:textId="77777777" w:rsidR="00422ABE" w:rsidRDefault="00422ABE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4C3811B3" w:rsidR="00C73C08" w:rsidRPr="000B02F1" w:rsidRDefault="006D426A" w:rsidP="00EF726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30</w:t>
          </w:r>
          <w:r w:rsidR="00EF7262">
            <w:rPr>
              <w:sz w:val="20"/>
              <w:szCs w:val="20"/>
            </w:rPr>
            <w:t>.11.</w:t>
          </w:r>
          <w:r w:rsidR="00C73C08">
            <w:rPr>
              <w:sz w:val="20"/>
              <w:szCs w:val="20"/>
            </w:rPr>
            <w:t>2017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49279A82" w:rsidR="00C73C08" w:rsidRPr="00924916" w:rsidRDefault="006D426A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2017/07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347B693A" w:rsidR="00C73C08" w:rsidRDefault="008D78A6" w:rsidP="00C73C08">
          <w:pPr>
            <w:jc w:val="center"/>
            <w:rPr>
              <w:sz w:val="20"/>
            </w:rPr>
          </w:pPr>
          <w:r>
            <w:rPr>
              <w:sz w:val="20"/>
            </w:rPr>
            <w:t>Senato 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1462"/>
    <w:multiLevelType w:val="multilevel"/>
    <w:tmpl w:val="724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D4AD8"/>
    <w:multiLevelType w:val="hybridMultilevel"/>
    <w:tmpl w:val="023044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1911"/>
    <w:rsid w:val="0000571E"/>
    <w:rsid w:val="000305A1"/>
    <w:rsid w:val="0008317D"/>
    <w:rsid w:val="000A1410"/>
    <w:rsid w:val="000C0D6B"/>
    <w:rsid w:val="000C3A30"/>
    <w:rsid w:val="000E470A"/>
    <w:rsid w:val="000F3C02"/>
    <w:rsid w:val="0010759D"/>
    <w:rsid w:val="00131394"/>
    <w:rsid w:val="001951B7"/>
    <w:rsid w:val="001A0C1E"/>
    <w:rsid w:val="001C58B6"/>
    <w:rsid w:val="001D0959"/>
    <w:rsid w:val="002169E2"/>
    <w:rsid w:val="0021741E"/>
    <w:rsid w:val="0022783C"/>
    <w:rsid w:val="002527E2"/>
    <w:rsid w:val="00273F67"/>
    <w:rsid w:val="00280C4C"/>
    <w:rsid w:val="00283621"/>
    <w:rsid w:val="002A6640"/>
    <w:rsid w:val="002B2305"/>
    <w:rsid w:val="002C2090"/>
    <w:rsid w:val="003209D2"/>
    <w:rsid w:val="00331811"/>
    <w:rsid w:val="00363618"/>
    <w:rsid w:val="003E7614"/>
    <w:rsid w:val="00406E23"/>
    <w:rsid w:val="004161B9"/>
    <w:rsid w:val="00422ABE"/>
    <w:rsid w:val="00444983"/>
    <w:rsid w:val="00472345"/>
    <w:rsid w:val="00480CCF"/>
    <w:rsid w:val="004A174A"/>
    <w:rsid w:val="004B365D"/>
    <w:rsid w:val="004C1E77"/>
    <w:rsid w:val="004D0A67"/>
    <w:rsid w:val="004D2F9F"/>
    <w:rsid w:val="004D57D5"/>
    <w:rsid w:val="00542C68"/>
    <w:rsid w:val="00547CD5"/>
    <w:rsid w:val="005F6F46"/>
    <w:rsid w:val="005F7985"/>
    <w:rsid w:val="006220F1"/>
    <w:rsid w:val="00627166"/>
    <w:rsid w:val="00662307"/>
    <w:rsid w:val="006C1B99"/>
    <w:rsid w:val="006D426A"/>
    <w:rsid w:val="00760768"/>
    <w:rsid w:val="00786A1D"/>
    <w:rsid w:val="007C4F9A"/>
    <w:rsid w:val="00817861"/>
    <w:rsid w:val="00894738"/>
    <w:rsid w:val="008B15E8"/>
    <w:rsid w:val="008B6629"/>
    <w:rsid w:val="008D78A6"/>
    <w:rsid w:val="008E3BA5"/>
    <w:rsid w:val="008F46EC"/>
    <w:rsid w:val="008F75C9"/>
    <w:rsid w:val="00900415"/>
    <w:rsid w:val="0093562E"/>
    <w:rsid w:val="0096251F"/>
    <w:rsid w:val="00985A80"/>
    <w:rsid w:val="009B0710"/>
    <w:rsid w:val="009C13FB"/>
    <w:rsid w:val="00A16C75"/>
    <w:rsid w:val="00A3138A"/>
    <w:rsid w:val="00A76866"/>
    <w:rsid w:val="00A87D18"/>
    <w:rsid w:val="00AA5EC9"/>
    <w:rsid w:val="00B3776F"/>
    <w:rsid w:val="00B46F69"/>
    <w:rsid w:val="00B90F28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CD48EC"/>
    <w:rsid w:val="00D11D10"/>
    <w:rsid w:val="00D4605B"/>
    <w:rsid w:val="00E0111B"/>
    <w:rsid w:val="00E12DAE"/>
    <w:rsid w:val="00E212ED"/>
    <w:rsid w:val="00E9126E"/>
    <w:rsid w:val="00EC0B1D"/>
    <w:rsid w:val="00EF7262"/>
    <w:rsid w:val="00F23522"/>
    <w:rsid w:val="00F35D81"/>
    <w:rsid w:val="00F411CA"/>
    <w:rsid w:val="00FC5D45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7C18C534-69D2-4A5E-B5BC-C6E7C53E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Halime Kaplan</dc:creator>
  <cp:lastModifiedBy>Pau</cp:lastModifiedBy>
  <cp:revision>8</cp:revision>
  <cp:lastPrinted>2017-07-11T13:36:00Z</cp:lastPrinted>
  <dcterms:created xsi:type="dcterms:W3CDTF">2017-11-20T12:06:00Z</dcterms:created>
  <dcterms:modified xsi:type="dcterms:W3CDTF">2017-11-30T05:48:00Z</dcterms:modified>
</cp:coreProperties>
</file>