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103E" w:rsidRPr="00FE103E" w:rsidRDefault="00FE103E" w:rsidP="00FE10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tr-TR"/>
        </w:rPr>
      </w:pPr>
      <w:r w:rsidRPr="00FE103E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Yaz okulu programlarımız aşağıda belirtildiği gibi 4 farklı türde yapılmakta. </w:t>
      </w:r>
    </w:p>
    <w:p w:rsidR="00FE103E" w:rsidRPr="00FE103E" w:rsidRDefault="00FE103E" w:rsidP="00FE10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tr-TR"/>
        </w:rPr>
      </w:pPr>
      <w:r w:rsidRPr="00FE103E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Konaklama </w:t>
      </w:r>
      <w:r w:rsidR="00C67565" w:rsidRPr="00FE103E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imkânlarımız</w:t>
      </w:r>
      <w:r w:rsidRPr="00FE103E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  Kız ve Erkek öğrenci yurtlarımızda  sağlanacak. </w:t>
      </w:r>
    </w:p>
    <w:p w:rsidR="00FE103E" w:rsidRPr="00FE103E" w:rsidRDefault="00FE103E" w:rsidP="00FE10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tr-TR"/>
        </w:rPr>
      </w:pPr>
      <w:r w:rsidRPr="00FE103E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 </w:t>
      </w:r>
    </w:p>
    <w:p w:rsidR="00FE103E" w:rsidRPr="00FE103E" w:rsidRDefault="00FE103E" w:rsidP="00FE103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</w:pPr>
      <w:r w:rsidRPr="00FE103E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Programlarımıza kayıt olmak için Ekteki formu doldurarak tarafımıza ödeme dekontu ile birlikte göndermeniz gerekiyor. </w:t>
      </w:r>
    </w:p>
    <w:p w:rsidR="00FE103E" w:rsidRPr="00FE103E" w:rsidRDefault="00FE103E" w:rsidP="00FE103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</w:pPr>
      <w:r w:rsidRPr="00FE103E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Ödemeleri </w:t>
      </w:r>
      <w:r w:rsidRPr="00FE103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  <w:t>6 Nisan tarihine </w:t>
      </w:r>
      <w:r w:rsidRPr="00FE103E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kadar yapabilirler. </w:t>
      </w:r>
    </w:p>
    <w:p w:rsidR="00FE103E" w:rsidRPr="00FE103E" w:rsidRDefault="00FE103E" w:rsidP="00FE103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</w:pPr>
      <w:r w:rsidRPr="00FE103E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Başvuru formu ile beraber bir adet pasaport fotokopisi alabilirsiniz. </w:t>
      </w:r>
    </w:p>
    <w:p w:rsidR="00FE103E" w:rsidRPr="00FE103E" w:rsidRDefault="00FE103E" w:rsidP="00FE103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</w:pPr>
      <w:r w:rsidRPr="00FE103E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Program sonunda yeterlilik sertifikası verilecektir.  </w:t>
      </w:r>
    </w:p>
    <w:p w:rsidR="00FE103E" w:rsidRPr="00FE103E" w:rsidRDefault="00FE103E" w:rsidP="00FE103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</w:pPr>
      <w:r w:rsidRPr="00FE103E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Katılımcılar; Konuşma - Yazma - Dinleme ve Temel kavramlar hakkında  oldukça verimli bir eğitim alacaklar.  </w:t>
      </w:r>
    </w:p>
    <w:p w:rsidR="00FE103E" w:rsidRPr="00FE103E" w:rsidRDefault="00FE103E" w:rsidP="00FE103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</w:pPr>
      <w:r w:rsidRPr="00FE103E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Ders materyalleri </w:t>
      </w:r>
      <w:proofErr w:type="spellStart"/>
      <w:r w:rsidRPr="00FE103E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Bosnada</w:t>
      </w:r>
      <w:proofErr w:type="spellEnd"/>
      <w:r w:rsidRPr="00FE103E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  yetkililer tarafından verilecek. </w:t>
      </w:r>
    </w:p>
    <w:p w:rsidR="00FE103E" w:rsidRPr="00FE103E" w:rsidRDefault="00FE103E" w:rsidP="00FE103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</w:pPr>
      <w:r w:rsidRPr="00FE103E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Uçak biletlerini katılımcılar program tarihlerine göre kendileri temin edecek. </w:t>
      </w:r>
    </w:p>
    <w:p w:rsidR="00FE103E" w:rsidRPr="00FE103E" w:rsidRDefault="00FE103E" w:rsidP="000E7063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</w:pPr>
      <w:bookmarkStart w:id="0" w:name="_GoBack"/>
      <w:bookmarkEnd w:id="0"/>
    </w:p>
    <w:p w:rsidR="00FE103E" w:rsidRPr="00FE103E" w:rsidRDefault="00FE103E" w:rsidP="00FE10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tr-TR"/>
        </w:rPr>
      </w:pPr>
      <w:r w:rsidRPr="00FE103E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 </w:t>
      </w:r>
    </w:p>
    <w:p w:rsidR="00FE103E" w:rsidRPr="00FE103E" w:rsidRDefault="00FE103E" w:rsidP="00FE10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tr-TR"/>
        </w:rPr>
      </w:pPr>
      <w:r w:rsidRPr="00FE103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  <w:t>Öğrenciler Uçak biletini aldığı zaman tarihler hakkında bizi bilgilendirmenizi rica ediyoruz. </w:t>
      </w:r>
    </w:p>
    <w:p w:rsidR="00FE103E" w:rsidRPr="00FE103E" w:rsidRDefault="00FE103E" w:rsidP="00FE10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tr-TR"/>
        </w:rPr>
      </w:pPr>
      <w:r w:rsidRPr="00FE103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  <w:t>Arkadaşlarımız sizleri karşılayacaklar. </w:t>
      </w:r>
    </w:p>
    <w:p w:rsidR="00FE103E" w:rsidRPr="00FE103E" w:rsidRDefault="00FE103E" w:rsidP="00FE10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tr-TR"/>
        </w:rPr>
      </w:pPr>
      <w:r w:rsidRPr="00FE103E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 </w:t>
      </w:r>
    </w:p>
    <w:p w:rsidR="00FE103E" w:rsidRPr="00FE103E" w:rsidRDefault="00FE103E" w:rsidP="00FE10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tr-TR"/>
        </w:rPr>
      </w:pPr>
      <w:r w:rsidRPr="00FE103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  <w:t xml:space="preserve">Eğitim </w:t>
      </w:r>
      <w:proofErr w:type="gramStart"/>
      <w:r w:rsidRPr="00FE103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  <w:t>Programları :</w:t>
      </w:r>
      <w:proofErr w:type="gramEnd"/>
      <w:r w:rsidRPr="00FE103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  <w:t> </w:t>
      </w:r>
    </w:p>
    <w:p w:rsidR="00FE103E" w:rsidRPr="00FE103E" w:rsidRDefault="00FE103E" w:rsidP="00FE10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tr-TR"/>
        </w:rPr>
      </w:pPr>
      <w:r w:rsidRPr="00FE103E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2 haftalık = 200 Euro  ( 2 Temmuz - 13 Temmuz ) </w:t>
      </w:r>
    </w:p>
    <w:p w:rsidR="00FE103E" w:rsidRPr="00FE103E" w:rsidRDefault="00FE103E" w:rsidP="00FE10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tr-TR"/>
        </w:rPr>
      </w:pPr>
      <w:r w:rsidRPr="00FE103E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4 haftalık = 400 Euro  ( 2 Temmuz - 27 Temmuz ) </w:t>
      </w:r>
    </w:p>
    <w:p w:rsidR="00FE103E" w:rsidRPr="00FE103E" w:rsidRDefault="00FE103E" w:rsidP="00FE10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tr-TR"/>
        </w:rPr>
      </w:pPr>
      <w:r w:rsidRPr="00FE103E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6 haftalık = 600 Euro  ( 2 Temmuz - 10 Ağustos )</w:t>
      </w:r>
    </w:p>
    <w:p w:rsidR="00FE103E" w:rsidRPr="00FE103E" w:rsidRDefault="00FE103E" w:rsidP="00FE10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tr-TR"/>
        </w:rPr>
      </w:pPr>
      <w:r w:rsidRPr="00FE103E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8 haftalık = 800 Euro  ( 2 Temmuz - 24 Ağustos )</w:t>
      </w:r>
    </w:p>
    <w:p w:rsidR="00FE103E" w:rsidRPr="00FE103E" w:rsidRDefault="00FE103E" w:rsidP="00FE10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tr-TR"/>
        </w:rPr>
      </w:pPr>
      <w:r w:rsidRPr="00FE103E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 </w:t>
      </w:r>
    </w:p>
    <w:p w:rsidR="00FE103E" w:rsidRPr="00FE103E" w:rsidRDefault="00FE103E" w:rsidP="00FE10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tr-TR"/>
        </w:rPr>
      </w:pPr>
      <w:r w:rsidRPr="00FE103E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Yukarıda belirtilen ücretler yalnızca Eğitim için talep edilmekte. ilave olarak konaklama </w:t>
      </w:r>
      <w:proofErr w:type="gramStart"/>
      <w:r w:rsidRPr="00FE103E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sabah , öğle</w:t>
      </w:r>
      <w:proofErr w:type="gramEnd"/>
      <w:r w:rsidRPr="00FE103E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ve akşam yemeği talebiniz için aşağıdaki Paketlerden birini seçerek  ilave ödeme yapmanız gerekiyor. </w:t>
      </w:r>
    </w:p>
    <w:p w:rsidR="00FE103E" w:rsidRPr="00FE103E" w:rsidRDefault="00FE103E" w:rsidP="00FE10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tr-TR"/>
        </w:rPr>
      </w:pPr>
      <w:r w:rsidRPr="00FE103E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 </w:t>
      </w:r>
    </w:p>
    <w:p w:rsidR="00FE103E" w:rsidRPr="00FE103E" w:rsidRDefault="00FE103E" w:rsidP="00FE10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tr-TR"/>
        </w:rPr>
      </w:pPr>
      <w:r w:rsidRPr="00FE103E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2 haftalık Program için = 330 Euro  (Konaklama + Sabah + öğle + Akşam yemeği)</w:t>
      </w:r>
    </w:p>
    <w:p w:rsidR="00FE103E" w:rsidRPr="00FE103E" w:rsidRDefault="00FE103E" w:rsidP="00FE10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tr-TR"/>
        </w:rPr>
      </w:pPr>
      <w:r w:rsidRPr="00FE103E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4 haftalık program için =  630 Euro (Konaklama + Sabah + öğle + Akşam yemeği)</w:t>
      </w:r>
    </w:p>
    <w:p w:rsidR="00FE103E" w:rsidRPr="00FE103E" w:rsidRDefault="00FE103E" w:rsidP="00FE10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tr-TR"/>
        </w:rPr>
      </w:pPr>
      <w:r w:rsidRPr="00FE103E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6 haftalık program için 920 Euro  (Konaklama + Sabah + öğle + Akşam yemeği )</w:t>
      </w:r>
    </w:p>
    <w:p w:rsidR="00FE103E" w:rsidRPr="00FE103E" w:rsidRDefault="00FE103E" w:rsidP="00FE10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tr-TR"/>
        </w:rPr>
      </w:pPr>
      <w:r w:rsidRPr="00FE103E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8 haftalık program için 1190 Euro (Konaklama + Sabah + öğle + Akşam yemeği)</w:t>
      </w:r>
    </w:p>
    <w:p w:rsidR="00FE103E" w:rsidRPr="00FE103E" w:rsidRDefault="00FE103E" w:rsidP="00FE10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tr-TR"/>
        </w:rPr>
      </w:pPr>
      <w:r w:rsidRPr="00FE103E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 </w:t>
      </w:r>
    </w:p>
    <w:p w:rsidR="00FE103E" w:rsidRPr="00FE103E" w:rsidRDefault="00FE103E" w:rsidP="00FE10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tr-TR"/>
        </w:rPr>
      </w:pPr>
      <w:r w:rsidRPr="00FE103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  <w:t xml:space="preserve">Ödeme </w:t>
      </w:r>
      <w:proofErr w:type="gramStart"/>
      <w:r w:rsidRPr="00FE103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  <w:t>Yöntemleri :</w:t>
      </w:r>
      <w:proofErr w:type="gramEnd"/>
      <w:r w:rsidRPr="00FE103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  <w:t> </w:t>
      </w:r>
    </w:p>
    <w:p w:rsidR="00FE103E" w:rsidRPr="00FE103E" w:rsidRDefault="00FE103E" w:rsidP="00FE103E">
      <w:pPr>
        <w:shd w:val="clear" w:color="auto" w:fill="FFFFFF"/>
        <w:spacing w:after="60" w:line="240" w:lineRule="auto"/>
        <w:ind w:hanging="360"/>
        <w:rPr>
          <w:rFonts w:ascii="Times New Roman" w:eastAsia="Times New Roman" w:hAnsi="Times New Roman" w:cs="Times New Roman"/>
          <w:color w:val="333333"/>
          <w:sz w:val="20"/>
          <w:szCs w:val="20"/>
          <w:lang w:eastAsia="tr-TR"/>
        </w:rPr>
      </w:pPr>
      <w:r w:rsidRPr="00FE103E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·         Ödemelerin Kredi kartı olması halinde tek çekim komisyonu %3 Taksitli işlem Komisyonu %6 olarak ilave edilecektir.</w:t>
      </w:r>
    </w:p>
    <w:p w:rsidR="00FE103E" w:rsidRPr="00FE103E" w:rsidRDefault="00FE103E" w:rsidP="00FE103E">
      <w:pPr>
        <w:shd w:val="clear" w:color="auto" w:fill="FFFFFF"/>
        <w:spacing w:after="60" w:line="240" w:lineRule="auto"/>
        <w:ind w:hanging="360"/>
        <w:rPr>
          <w:rFonts w:ascii="Times New Roman" w:eastAsia="Times New Roman" w:hAnsi="Times New Roman" w:cs="Times New Roman"/>
          <w:color w:val="333333"/>
          <w:sz w:val="20"/>
          <w:szCs w:val="20"/>
          <w:lang w:eastAsia="tr-TR"/>
        </w:rPr>
      </w:pPr>
      <w:r w:rsidRPr="00FE103E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·         Yalnızca World karta 8 taksit yapılabilmektedir.</w:t>
      </w:r>
    </w:p>
    <w:p w:rsidR="00FE103E" w:rsidRPr="00FE103E" w:rsidRDefault="00FE103E" w:rsidP="00FE103E">
      <w:pPr>
        <w:shd w:val="clear" w:color="auto" w:fill="FFFFFF"/>
        <w:spacing w:after="60" w:line="240" w:lineRule="auto"/>
        <w:ind w:hanging="360"/>
        <w:rPr>
          <w:rFonts w:ascii="Times New Roman" w:eastAsia="Times New Roman" w:hAnsi="Times New Roman" w:cs="Times New Roman"/>
          <w:color w:val="333333"/>
          <w:sz w:val="20"/>
          <w:szCs w:val="20"/>
          <w:lang w:eastAsia="tr-TR"/>
        </w:rPr>
      </w:pPr>
      <w:r w:rsidRPr="00FE103E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·         Ödemelerin yapılacağı Hesap numarası aşağıdaki tabloda gösterildiği.</w:t>
      </w:r>
    </w:p>
    <w:p w:rsidR="00FE103E" w:rsidRPr="00FE103E" w:rsidRDefault="00FE103E" w:rsidP="00FE103E">
      <w:pPr>
        <w:shd w:val="clear" w:color="auto" w:fill="FFFFFF"/>
        <w:spacing w:after="60" w:line="240" w:lineRule="auto"/>
        <w:ind w:hanging="360"/>
        <w:rPr>
          <w:rFonts w:ascii="Times New Roman" w:eastAsia="Times New Roman" w:hAnsi="Times New Roman" w:cs="Times New Roman"/>
          <w:color w:val="333333"/>
          <w:sz w:val="20"/>
          <w:szCs w:val="20"/>
          <w:lang w:eastAsia="tr-TR"/>
        </w:rPr>
      </w:pPr>
      <w:r w:rsidRPr="00FE103E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·         Ödemeler Euro cinsinden Katılımcının adı ve soyadı belirtilerek </w:t>
      </w:r>
      <w:r w:rsidRPr="00FE103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  <w:t>‘’ PAU Yaz Kursu Ödemesi ‘’</w:t>
      </w:r>
      <w:r w:rsidRPr="00FE103E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 olarak yatırılmalıdır.</w:t>
      </w:r>
    </w:p>
    <w:p w:rsidR="00FE103E" w:rsidRDefault="00FE103E" w:rsidP="00FE103E">
      <w:pPr>
        <w:shd w:val="clear" w:color="auto" w:fill="FFFFFF"/>
        <w:spacing w:after="60" w:line="240" w:lineRule="auto"/>
        <w:ind w:hanging="360"/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</w:pPr>
      <w:r w:rsidRPr="00FE103E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·         Yurt Dışı çıkış harç pulu Katılımcılar tarafından havalimanında temin edilecektir.</w:t>
      </w:r>
    </w:p>
    <w:p w:rsidR="00FE103E" w:rsidRDefault="00FE103E" w:rsidP="00FE103E">
      <w:pPr>
        <w:shd w:val="clear" w:color="auto" w:fill="FFFFFF"/>
        <w:spacing w:after="60" w:line="240" w:lineRule="auto"/>
        <w:ind w:hanging="360"/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</w:pPr>
    </w:p>
    <w:p w:rsidR="00FE103E" w:rsidRDefault="00FE103E" w:rsidP="00FE103E">
      <w:pPr>
        <w:shd w:val="clear" w:color="auto" w:fill="FFFFFF"/>
        <w:spacing w:after="60" w:line="240" w:lineRule="auto"/>
        <w:ind w:hanging="360"/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</w:pPr>
    </w:p>
    <w:p w:rsidR="00FE103E" w:rsidRDefault="00FE103E" w:rsidP="00FE103E">
      <w:pPr>
        <w:shd w:val="clear" w:color="auto" w:fill="FFFFFF"/>
        <w:spacing w:after="60" w:line="240" w:lineRule="auto"/>
        <w:ind w:hanging="360"/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</w:pPr>
    </w:p>
    <w:p w:rsidR="00FE103E" w:rsidRDefault="00FE103E" w:rsidP="00FE103E">
      <w:pPr>
        <w:shd w:val="clear" w:color="auto" w:fill="FFFFFF"/>
        <w:spacing w:after="60" w:line="240" w:lineRule="auto"/>
        <w:ind w:hanging="360"/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</w:pPr>
    </w:p>
    <w:p w:rsidR="00FE103E" w:rsidRDefault="00FE103E" w:rsidP="00FE103E">
      <w:pPr>
        <w:shd w:val="clear" w:color="auto" w:fill="FFFFFF"/>
        <w:spacing w:after="60" w:line="240" w:lineRule="auto"/>
        <w:ind w:hanging="360"/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</w:pPr>
    </w:p>
    <w:p w:rsidR="00FE103E" w:rsidRDefault="00FE103E" w:rsidP="00FE103E">
      <w:pPr>
        <w:shd w:val="clear" w:color="auto" w:fill="FFFFFF"/>
        <w:spacing w:after="60" w:line="240" w:lineRule="auto"/>
        <w:ind w:hanging="360"/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</w:pPr>
    </w:p>
    <w:p w:rsidR="00FE103E" w:rsidRDefault="00FE103E" w:rsidP="00FE103E">
      <w:pPr>
        <w:shd w:val="clear" w:color="auto" w:fill="FFFFFF"/>
        <w:spacing w:after="60" w:line="240" w:lineRule="auto"/>
        <w:ind w:hanging="360"/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</w:pPr>
    </w:p>
    <w:p w:rsidR="00FE103E" w:rsidRDefault="00FE103E" w:rsidP="00FE103E">
      <w:pPr>
        <w:shd w:val="clear" w:color="auto" w:fill="FFFFFF"/>
        <w:spacing w:after="60" w:line="240" w:lineRule="auto"/>
        <w:ind w:hanging="360"/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</w:pPr>
    </w:p>
    <w:p w:rsidR="00FE103E" w:rsidRDefault="00FE103E" w:rsidP="00FE103E">
      <w:pPr>
        <w:shd w:val="clear" w:color="auto" w:fill="FFFFFF"/>
        <w:spacing w:after="60" w:line="240" w:lineRule="auto"/>
        <w:ind w:hanging="360"/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</w:pPr>
    </w:p>
    <w:p w:rsidR="00FE103E" w:rsidRPr="00FE103E" w:rsidRDefault="00FE103E" w:rsidP="00FE103E">
      <w:pPr>
        <w:shd w:val="clear" w:color="auto" w:fill="FFFFFF"/>
        <w:spacing w:after="60" w:line="240" w:lineRule="auto"/>
        <w:ind w:hanging="360"/>
        <w:rPr>
          <w:rFonts w:ascii="Times New Roman" w:eastAsia="Times New Roman" w:hAnsi="Times New Roman" w:cs="Times New Roman"/>
          <w:color w:val="333333"/>
          <w:sz w:val="20"/>
          <w:szCs w:val="20"/>
          <w:lang w:eastAsia="tr-TR"/>
        </w:rPr>
      </w:pPr>
    </w:p>
    <w:p w:rsidR="00FE103E" w:rsidRDefault="00FE103E" w:rsidP="00FE10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</w:pPr>
      <w:r w:rsidRPr="00FE103E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 </w:t>
      </w:r>
    </w:p>
    <w:p w:rsidR="00FE103E" w:rsidRDefault="00FE103E" w:rsidP="00FE10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</w:pPr>
    </w:p>
    <w:p w:rsidR="00FE103E" w:rsidRDefault="00FE103E" w:rsidP="00FE10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</w:pPr>
    </w:p>
    <w:p w:rsidR="00FE103E" w:rsidRDefault="00FE103E" w:rsidP="00FE10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</w:pPr>
    </w:p>
    <w:p w:rsidR="00FE103E" w:rsidRDefault="00FE103E" w:rsidP="00FE10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</w:pPr>
    </w:p>
    <w:p w:rsidR="00FE103E" w:rsidRDefault="00FE103E" w:rsidP="00FE10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</w:pPr>
    </w:p>
    <w:p w:rsidR="00FE103E" w:rsidRDefault="00FE103E" w:rsidP="00FE10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</w:pPr>
    </w:p>
    <w:p w:rsidR="00FE103E" w:rsidRDefault="00FE103E" w:rsidP="00FE10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</w:pPr>
    </w:p>
    <w:p w:rsidR="00FE103E" w:rsidRPr="00FE103E" w:rsidRDefault="00FE103E" w:rsidP="00FE10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tr-TR"/>
        </w:rPr>
      </w:pPr>
    </w:p>
    <w:tbl>
      <w:tblPr>
        <w:tblW w:w="865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2"/>
        <w:gridCol w:w="7033"/>
      </w:tblGrid>
      <w:tr w:rsidR="00FE103E" w:rsidRPr="00FE103E" w:rsidTr="00FE103E">
        <w:tc>
          <w:tcPr>
            <w:tcW w:w="1905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E103E" w:rsidRPr="00FE103E" w:rsidRDefault="00FE103E" w:rsidP="00FE103E">
            <w:pPr>
              <w:spacing w:after="39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gramStart"/>
            <w:r w:rsidRPr="00FE103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Banka :</w:t>
            </w:r>
            <w:proofErr w:type="gramEnd"/>
          </w:p>
        </w:tc>
        <w:tc>
          <w:tcPr>
            <w:tcW w:w="6225" w:type="dxa"/>
            <w:tcBorders>
              <w:top w:val="single" w:sz="8" w:space="0" w:color="DDDDDD"/>
              <w:left w:val="nil"/>
              <w:bottom w:val="single" w:sz="8" w:space="0" w:color="DDDDDD"/>
              <w:right w:val="single" w:sz="8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E103E" w:rsidRPr="00FE103E" w:rsidRDefault="00FE103E" w:rsidP="00FE103E">
            <w:pPr>
              <w:spacing w:after="39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FE103E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ALBARAKATURK KATILIM BANKASI A.Ş. </w:t>
            </w:r>
          </w:p>
        </w:tc>
      </w:tr>
      <w:tr w:rsidR="00FE103E" w:rsidRPr="00FE103E" w:rsidTr="00FE103E">
        <w:tc>
          <w:tcPr>
            <w:tcW w:w="0" w:type="auto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E103E" w:rsidRPr="00FE103E" w:rsidRDefault="00FE103E" w:rsidP="00FE103E">
            <w:pPr>
              <w:spacing w:after="39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FE103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Hesap </w:t>
            </w:r>
            <w:proofErr w:type="gramStart"/>
            <w:r w:rsidRPr="00FE103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Sahibi</w:t>
            </w:r>
            <w:r w:rsidRPr="00FE103E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: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E103E" w:rsidRPr="00FE103E" w:rsidRDefault="00FE103E" w:rsidP="00FE103E">
            <w:pPr>
              <w:spacing w:after="39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FE103E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SEDEF BOSNIA LTD.ŞTİ SARAY BOSNA MERKEZ BOSNA HERSEK TÜRKİYE İSTANBUL ŞUBESİ</w:t>
            </w:r>
          </w:p>
        </w:tc>
      </w:tr>
      <w:tr w:rsidR="00FE103E" w:rsidRPr="00FE103E" w:rsidTr="00FE103E">
        <w:tc>
          <w:tcPr>
            <w:tcW w:w="0" w:type="auto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E103E" w:rsidRPr="00FE103E" w:rsidRDefault="00FE103E" w:rsidP="00FE103E">
            <w:pPr>
              <w:spacing w:after="39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gramStart"/>
            <w:r w:rsidRPr="00FE103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Şube :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E103E" w:rsidRPr="00FE103E" w:rsidRDefault="00FE103E" w:rsidP="00FE103E">
            <w:pPr>
              <w:spacing w:after="39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FE103E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EYÜP ŞUBESİ</w:t>
            </w:r>
          </w:p>
        </w:tc>
      </w:tr>
      <w:tr w:rsidR="00FE103E" w:rsidRPr="00FE103E" w:rsidTr="00FE103E">
        <w:tc>
          <w:tcPr>
            <w:tcW w:w="0" w:type="auto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E103E" w:rsidRPr="00FE103E" w:rsidRDefault="00FE103E" w:rsidP="00FE103E">
            <w:pPr>
              <w:spacing w:after="39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FE103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IBAN NO: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E103E" w:rsidRPr="00FE103E" w:rsidRDefault="00FE103E" w:rsidP="00FE103E">
            <w:pPr>
              <w:spacing w:after="39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FE103E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TR09 0020 3000 0289 9224 0000 03</w:t>
            </w:r>
          </w:p>
        </w:tc>
      </w:tr>
    </w:tbl>
    <w:p w:rsidR="00FE103E" w:rsidRDefault="00FE103E" w:rsidP="00FE10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</w:pPr>
    </w:p>
    <w:p w:rsidR="00FE103E" w:rsidRDefault="00FE103E" w:rsidP="00FE10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</w:pPr>
    </w:p>
    <w:p w:rsidR="00FE103E" w:rsidRDefault="00FE103E" w:rsidP="00FE10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</w:pPr>
    </w:p>
    <w:p w:rsidR="00FE103E" w:rsidRPr="00FE103E" w:rsidRDefault="00FE103E" w:rsidP="00FE103E">
      <w:pPr>
        <w:shd w:val="clear" w:color="auto" w:fill="FFFFFF"/>
        <w:spacing w:after="2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tr-TR"/>
        </w:rPr>
      </w:pPr>
      <w:r w:rsidRPr="00FE103E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 </w:t>
      </w:r>
    </w:p>
    <w:p w:rsidR="004B4815" w:rsidRPr="00FE103E" w:rsidRDefault="004B4815">
      <w:pPr>
        <w:rPr>
          <w:rFonts w:ascii="Times New Roman" w:hAnsi="Times New Roman" w:cs="Times New Roman"/>
          <w:sz w:val="20"/>
          <w:szCs w:val="20"/>
        </w:rPr>
      </w:pPr>
    </w:p>
    <w:sectPr w:rsidR="004B4815" w:rsidRPr="00FE10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F5680"/>
    <w:multiLevelType w:val="multilevel"/>
    <w:tmpl w:val="77161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03E"/>
    <w:rsid w:val="000E7063"/>
    <w:rsid w:val="004B4815"/>
    <w:rsid w:val="00713418"/>
    <w:rsid w:val="00772FBD"/>
    <w:rsid w:val="00C67565"/>
    <w:rsid w:val="00FE1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19F7D"/>
  <w15:chartTrackingRefBased/>
  <w15:docId w15:val="{A28DCB5D-6153-421F-A53B-B91130859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E10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FE103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58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58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2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96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82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98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63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7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97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88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98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33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47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75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18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45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7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89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19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65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43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56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66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14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57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28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14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81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658487">
                  <w:marLeft w:val="0"/>
                  <w:marRight w:val="0"/>
                  <w:marTop w:val="0"/>
                  <w:marBottom w:val="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519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495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331978">
                          <w:marLeft w:val="0"/>
                          <w:marRight w:val="0"/>
                          <w:marTop w:val="0"/>
                          <w:marBottom w:val="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5341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1391319">
                          <w:marLeft w:val="0"/>
                          <w:marRight w:val="0"/>
                          <w:marTop w:val="0"/>
                          <w:marBottom w:val="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8793947">
                          <w:marLeft w:val="0"/>
                          <w:marRight w:val="0"/>
                          <w:marTop w:val="0"/>
                          <w:marBottom w:val="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9116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9796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1487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343</Words>
  <Characters>1961</Characters>
  <Application>Microsoft Office Word</Application>
  <DocSecurity>0</DocSecurity>
  <Lines>16</Lines>
  <Paragraphs>4</Paragraphs>
  <ScaleCrop>false</ScaleCrop>
  <Company>Pamukkale Üniversitesi</Company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5</cp:revision>
  <dcterms:created xsi:type="dcterms:W3CDTF">2018-02-27T07:48:00Z</dcterms:created>
  <dcterms:modified xsi:type="dcterms:W3CDTF">2018-02-27T08:14:00Z</dcterms:modified>
</cp:coreProperties>
</file>