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940"/>
        <w:gridCol w:w="4700"/>
      </w:tblGrid>
      <w:tr w:rsidR="008F46EC" w:rsidRPr="008F46EC" w14:paraId="40B83A30" w14:textId="77777777" w:rsidTr="00B41C60">
        <w:trPr>
          <w:trHeight w:val="406"/>
        </w:trPr>
        <w:tc>
          <w:tcPr>
            <w:tcW w:w="9640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B41C60">
        <w:trPr>
          <w:trHeight w:val="5189"/>
        </w:trPr>
        <w:tc>
          <w:tcPr>
            <w:tcW w:w="4940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73C08" w:rsidRPr="008F46EC" w14:paraId="2552EAA6" w14:textId="77777777" w:rsidTr="00B41C60">
        <w:trPr>
          <w:trHeight w:val="7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0C7AF191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23896371" w:rsidR="000E470A" w:rsidRPr="000F1E00" w:rsidRDefault="00ED34C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(2018</w:t>
            </w:r>
            <w:r w:rsidR="009A02E6">
              <w:rPr>
                <w:sz w:val="22"/>
                <w:szCs w:val="22"/>
              </w:rPr>
              <w:t>/2</w:t>
            </w:r>
            <w:r w:rsidR="000E470A"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2B40F144" w14:textId="757481BC" w:rsidR="009A02E6" w:rsidRDefault="009A02E6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2019-2023 Stratejik Plan Taslağı üzerinde nihai değerlendirmelerin alınması ve son düzenlemelerin yapılması,</w:t>
            </w:r>
          </w:p>
          <w:p w14:paraId="2DEF2BE1" w14:textId="00F2BF75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B41C60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2E2C3" w14:textId="77777777" w:rsidR="001E7C97" w:rsidRDefault="001E7C97" w:rsidP="00C73C08">
      <w:r>
        <w:separator/>
      </w:r>
    </w:p>
  </w:endnote>
  <w:endnote w:type="continuationSeparator" w:id="0">
    <w:p w14:paraId="30F6A4A7" w14:textId="77777777" w:rsidR="001E7C97" w:rsidRDefault="001E7C97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93317" w14:textId="77777777" w:rsidR="001E7C97" w:rsidRDefault="001E7C97" w:rsidP="00C73C08">
      <w:r>
        <w:separator/>
      </w:r>
    </w:p>
  </w:footnote>
  <w:footnote w:type="continuationSeparator" w:id="0">
    <w:p w14:paraId="687BD9F1" w14:textId="77777777" w:rsidR="001E7C97" w:rsidRDefault="001E7C97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97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2517"/>
      <w:gridCol w:w="2517"/>
      <w:gridCol w:w="2208"/>
    </w:tblGrid>
    <w:tr w:rsidR="00C73C08" w14:paraId="021D0564" w14:textId="77777777" w:rsidTr="00B41C60">
      <w:trPr>
        <w:trHeight w:val="794"/>
        <w:jc w:val="center"/>
      </w:trPr>
      <w:tc>
        <w:tcPr>
          <w:tcW w:w="118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32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16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B41C60">
      <w:trPr>
        <w:trHeight w:val="283"/>
        <w:jc w:val="center"/>
      </w:trPr>
      <w:tc>
        <w:tcPr>
          <w:tcW w:w="118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25" w:type="pct"/>
          <w:vAlign w:val="center"/>
        </w:tcPr>
        <w:p w14:paraId="404E17CE" w14:textId="48A8D1DA" w:rsidR="00C73C08" w:rsidRPr="000B02F1" w:rsidRDefault="009A02E6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08.03</w:t>
          </w:r>
          <w:r w:rsidR="00EF7262">
            <w:rPr>
              <w:sz w:val="20"/>
              <w:szCs w:val="20"/>
            </w:rPr>
            <w:t>.</w:t>
          </w:r>
          <w:r w:rsidR="00C4129D">
            <w:rPr>
              <w:sz w:val="20"/>
              <w:szCs w:val="20"/>
            </w:rPr>
            <w:t>2018</w:t>
          </w:r>
        </w:p>
      </w:tc>
      <w:tc>
        <w:tcPr>
          <w:tcW w:w="132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162" w:type="pct"/>
          <w:vAlign w:val="center"/>
        </w:tcPr>
        <w:p w14:paraId="4524FFB3" w14:textId="5D1CD330" w:rsidR="00C73C08" w:rsidRPr="00924916" w:rsidRDefault="009A02E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2018/3</w:t>
          </w:r>
        </w:p>
      </w:tc>
    </w:tr>
    <w:tr w:rsidR="00C73C08" w14:paraId="7A54FAF4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48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B41C60">
      <w:trPr>
        <w:trHeight w:val="283"/>
        <w:jc w:val="center"/>
      </w:trPr>
      <w:tc>
        <w:tcPr>
          <w:tcW w:w="251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487" w:type="pct"/>
          <w:gridSpan w:val="2"/>
          <w:vAlign w:val="center"/>
        </w:tcPr>
        <w:p w14:paraId="2349934A" w14:textId="2C659A5B" w:rsidR="00C73C08" w:rsidRDefault="009A02E6" w:rsidP="00C73C08">
          <w:pPr>
            <w:jc w:val="center"/>
            <w:rPr>
              <w:sz w:val="20"/>
            </w:rPr>
          </w:pPr>
          <w:r>
            <w:rPr>
              <w:sz w:val="20"/>
            </w:rPr>
            <w:t>KAVDEM İnteraktif Eğitim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909A9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5AB0"/>
    <w:rsid w:val="00162CEB"/>
    <w:rsid w:val="00187B04"/>
    <w:rsid w:val="001951B7"/>
    <w:rsid w:val="001A0C1E"/>
    <w:rsid w:val="001C58B6"/>
    <w:rsid w:val="001D0959"/>
    <w:rsid w:val="001E7C97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D28CF"/>
    <w:rsid w:val="005F6F46"/>
    <w:rsid w:val="005F7985"/>
    <w:rsid w:val="006220F1"/>
    <w:rsid w:val="00627166"/>
    <w:rsid w:val="00662307"/>
    <w:rsid w:val="0067624E"/>
    <w:rsid w:val="0069320C"/>
    <w:rsid w:val="006C1B99"/>
    <w:rsid w:val="006C40E0"/>
    <w:rsid w:val="006D426A"/>
    <w:rsid w:val="00702FA0"/>
    <w:rsid w:val="00760768"/>
    <w:rsid w:val="00785351"/>
    <w:rsid w:val="00786A1D"/>
    <w:rsid w:val="007C4F9A"/>
    <w:rsid w:val="00817861"/>
    <w:rsid w:val="00894738"/>
    <w:rsid w:val="008B15E8"/>
    <w:rsid w:val="008B6629"/>
    <w:rsid w:val="008D78A6"/>
    <w:rsid w:val="008E3BA5"/>
    <w:rsid w:val="008F2DFD"/>
    <w:rsid w:val="008F46EC"/>
    <w:rsid w:val="008F65B8"/>
    <w:rsid w:val="008F75C9"/>
    <w:rsid w:val="00900415"/>
    <w:rsid w:val="009008FE"/>
    <w:rsid w:val="0093562E"/>
    <w:rsid w:val="0096251F"/>
    <w:rsid w:val="00983E72"/>
    <w:rsid w:val="00985A80"/>
    <w:rsid w:val="009A02E6"/>
    <w:rsid w:val="009B0710"/>
    <w:rsid w:val="009C13FB"/>
    <w:rsid w:val="00A16C75"/>
    <w:rsid w:val="00A3138A"/>
    <w:rsid w:val="00A76866"/>
    <w:rsid w:val="00A87D18"/>
    <w:rsid w:val="00AA5EC9"/>
    <w:rsid w:val="00AC3921"/>
    <w:rsid w:val="00B3776F"/>
    <w:rsid w:val="00B41C60"/>
    <w:rsid w:val="00B46F69"/>
    <w:rsid w:val="00B57361"/>
    <w:rsid w:val="00B90F28"/>
    <w:rsid w:val="00BB4BEA"/>
    <w:rsid w:val="00BB5F7A"/>
    <w:rsid w:val="00BC25A8"/>
    <w:rsid w:val="00BF15DA"/>
    <w:rsid w:val="00C13693"/>
    <w:rsid w:val="00C156C2"/>
    <w:rsid w:val="00C40FCE"/>
    <w:rsid w:val="00C4129D"/>
    <w:rsid w:val="00C457ED"/>
    <w:rsid w:val="00C5230A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1AD7"/>
    <w:rsid w:val="00E12DAE"/>
    <w:rsid w:val="00E212ED"/>
    <w:rsid w:val="00E63EFB"/>
    <w:rsid w:val="00E9126E"/>
    <w:rsid w:val="00EB0DB6"/>
    <w:rsid w:val="00EC0B1D"/>
    <w:rsid w:val="00EC6666"/>
    <w:rsid w:val="00ED34CA"/>
    <w:rsid w:val="00EE3871"/>
    <w:rsid w:val="00EF04F1"/>
    <w:rsid w:val="00EF7262"/>
    <w:rsid w:val="00F0332C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9A0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850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5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fnkjdfnv jksdnvl</cp:lastModifiedBy>
  <cp:revision>36</cp:revision>
  <cp:lastPrinted>2017-07-11T13:36:00Z</cp:lastPrinted>
  <dcterms:created xsi:type="dcterms:W3CDTF">2017-11-20T12:06:00Z</dcterms:created>
  <dcterms:modified xsi:type="dcterms:W3CDTF">2018-03-06T12:52:00Z</dcterms:modified>
</cp:coreProperties>
</file>