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923" w:type="dxa"/>
        <w:tblInd w:w="-289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639"/>
        <w:gridCol w:w="1625"/>
        <w:gridCol w:w="2420"/>
        <w:gridCol w:w="1239"/>
      </w:tblGrid>
      <w:tr w:rsidR="001766C0" w:rsidRPr="001766C0" w:rsidTr="00620D1E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5D64" w:rsidRPr="00926F50" w:rsidRDefault="00926F50" w:rsidP="001766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6F50">
              <w:rPr>
                <w:rFonts w:ascii="Times New Roman" w:hAnsi="Times New Roman" w:cs="Times New Roman"/>
                <w:b/>
                <w:sz w:val="20"/>
                <w:szCs w:val="20"/>
              </w:rPr>
              <w:t>Hasta Adı Soyadı: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6C0">
              <w:rPr>
                <w:rFonts w:ascii="Times New Roman" w:hAnsi="Times New Roman" w:cs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6C0">
              <w:rPr>
                <w:rFonts w:ascii="Times New Roman" w:hAnsi="Times New Roman" w:cs="Times New Roman"/>
                <w:b/>
                <w:sz w:val="20"/>
                <w:szCs w:val="20"/>
              </w:rPr>
              <w:t>DOKTOR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25D64" w:rsidRPr="001766C0" w:rsidRDefault="00AE0BB6" w:rsidP="001766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KONTROL</w:t>
            </w:r>
          </w:p>
        </w:tc>
      </w:tr>
      <w:tr w:rsidR="001766C0" w:rsidRPr="001766C0" w:rsidTr="00926F50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Hastanın Klinik v</w:t>
            </w:r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e Radyografik Muayenesi Yapıldı.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66C0" w:rsidRPr="001766C0" w:rsidTr="00926F50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Cbct</w:t>
            </w:r>
            <w:proofErr w:type="spellEnd"/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Mrg</w:t>
            </w:r>
            <w:proofErr w:type="spellEnd"/>
            <w:r w:rsidRPr="001766C0">
              <w:rPr>
                <w:rFonts w:ascii="Times New Roman" w:hAnsi="Times New Roman" w:cs="Times New Roman"/>
                <w:sz w:val="20"/>
                <w:szCs w:val="20"/>
              </w:rPr>
              <w:t xml:space="preserve"> İstendi.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66C0" w:rsidRPr="001766C0" w:rsidTr="00926F50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Hastadan Operasyon Onayı Alındı.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66C0" w:rsidRPr="001766C0" w:rsidTr="00926F50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Hasta Sıraya Alındı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66C0" w:rsidRPr="001766C0" w:rsidTr="00926F50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6C0">
              <w:rPr>
                <w:rFonts w:ascii="Times New Roman" w:hAnsi="Times New Roman" w:cs="Times New Roman"/>
                <w:sz w:val="20"/>
                <w:szCs w:val="20"/>
              </w:rPr>
              <w:t xml:space="preserve">İlgili/Gerekli Bölümlerden </w:t>
            </w:r>
            <w:proofErr w:type="spellStart"/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Konsultasyon</w:t>
            </w:r>
            <w:proofErr w:type="spellEnd"/>
            <w:r w:rsidRPr="001766C0">
              <w:rPr>
                <w:rFonts w:ascii="Times New Roman" w:hAnsi="Times New Roman" w:cs="Times New Roman"/>
                <w:sz w:val="20"/>
                <w:szCs w:val="20"/>
              </w:rPr>
              <w:t xml:space="preserve"> İstendi.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66C0" w:rsidRPr="001766C0" w:rsidTr="00926F50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“Genel Anestezi İçin Vaka Bildirim Formu” Alındı.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66C0" w:rsidRPr="001766C0" w:rsidTr="00926F50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“Tetkik İşlemler İçin Sevk Formu” Alındı.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D64" w:rsidRPr="001766C0" w:rsidTr="00926F50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6C0">
              <w:rPr>
                <w:rFonts w:ascii="Times New Roman" w:hAnsi="Times New Roman" w:cs="Times New Roman"/>
                <w:sz w:val="20"/>
                <w:szCs w:val="20"/>
              </w:rPr>
              <w:t xml:space="preserve">Anestezi Ve </w:t>
            </w:r>
            <w:proofErr w:type="spellStart"/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Reanimasyon</w:t>
            </w:r>
            <w:proofErr w:type="spellEnd"/>
            <w:r w:rsidRPr="001766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Konsultasyonu</w:t>
            </w:r>
            <w:proofErr w:type="spellEnd"/>
            <w:r w:rsidRPr="001766C0">
              <w:rPr>
                <w:rFonts w:ascii="Times New Roman" w:hAnsi="Times New Roman" w:cs="Times New Roman"/>
                <w:sz w:val="20"/>
                <w:szCs w:val="20"/>
              </w:rPr>
              <w:t xml:space="preserve"> Yapıldı.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D64" w:rsidRPr="001766C0" w:rsidTr="00926F50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Hastaya Ameliyat Randevusu Verildi.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D64" w:rsidRPr="001766C0" w:rsidTr="00926F50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Operasyon İçin Gerekli Malzemeler Temin Edildi.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D64" w:rsidRPr="001766C0" w:rsidTr="00926F50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Hastaya Genel Anestezi Onam Formları İmzalatıldı.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D64" w:rsidRPr="001766C0" w:rsidTr="00926F50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Hastanın Tetkikleri Alındı.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D64" w:rsidRPr="001766C0" w:rsidTr="00926F50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Hastanın Yatışı Yapıldı.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D64" w:rsidRPr="001766C0" w:rsidTr="00926F50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Operasyon Yapıldı.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D64" w:rsidRPr="001766C0" w:rsidTr="00926F50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Hasta Taburcu Edildi.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D64" w:rsidRPr="001766C0" w:rsidTr="00926F50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6C0">
              <w:rPr>
                <w:rFonts w:ascii="Times New Roman" w:hAnsi="Times New Roman" w:cs="Times New Roman"/>
                <w:sz w:val="20"/>
                <w:szCs w:val="20"/>
              </w:rPr>
              <w:t xml:space="preserve">1.Hafta </w:t>
            </w:r>
            <w:proofErr w:type="spellStart"/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Kontrolu</w:t>
            </w:r>
            <w:proofErr w:type="spellEnd"/>
            <w:r w:rsidRPr="001766C0">
              <w:rPr>
                <w:rFonts w:ascii="Times New Roman" w:hAnsi="Times New Roman" w:cs="Times New Roman"/>
                <w:sz w:val="20"/>
                <w:szCs w:val="20"/>
              </w:rPr>
              <w:t xml:space="preserve"> Yapıldı.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D64" w:rsidRPr="001766C0" w:rsidTr="00926F50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Post-Op Radyografi Alındı.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D64" w:rsidRPr="001766C0" w:rsidTr="00926F50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1.Ay Kontrolü Yapıldı.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D64" w:rsidRPr="001766C0" w:rsidTr="00926F50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3.Ay Kontrolü Yapıldı.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D64" w:rsidRPr="001766C0" w:rsidTr="00926F50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6.Ay Kontrolü Yapıldı.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D64" w:rsidRPr="001766C0" w:rsidTr="00926F50">
        <w:trPr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5D64" w:rsidRPr="001766C0" w:rsidRDefault="001766C0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6C0">
              <w:rPr>
                <w:rFonts w:ascii="Times New Roman" w:hAnsi="Times New Roman" w:cs="Times New Roman"/>
                <w:sz w:val="20"/>
                <w:szCs w:val="20"/>
              </w:rPr>
              <w:t>12.Ay Kontrolü Yapıldı.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25D64" w:rsidRPr="001766C0" w:rsidRDefault="00825D64" w:rsidP="001766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7762F" w:rsidRPr="004F45CA" w:rsidRDefault="001766C0" w:rsidP="004F45CA">
      <w:pPr>
        <w:spacing w:after="0" w:line="240" w:lineRule="auto"/>
        <w:ind w:left="-284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1766C0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Hastaya Özel Notlar:</w:t>
      </w:r>
    </w:p>
    <w:sectPr w:rsidR="00C7762F" w:rsidRPr="004F45CA" w:rsidSect="00E95BEE">
      <w:headerReference w:type="default" r:id="rId6"/>
      <w:pgSz w:w="11906" w:h="16838"/>
      <w:pgMar w:top="709" w:right="1417" w:bottom="0" w:left="1417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649" w:rsidRDefault="00624649" w:rsidP="00825D64">
      <w:pPr>
        <w:spacing w:after="0" w:line="240" w:lineRule="auto"/>
      </w:pPr>
      <w:r>
        <w:separator/>
      </w:r>
    </w:p>
  </w:endnote>
  <w:endnote w:type="continuationSeparator" w:id="0">
    <w:p w:rsidR="00624649" w:rsidRDefault="00624649" w:rsidP="00825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649" w:rsidRDefault="00624649" w:rsidP="00825D64">
      <w:pPr>
        <w:spacing w:after="0" w:line="240" w:lineRule="auto"/>
      </w:pPr>
      <w:r>
        <w:separator/>
      </w:r>
    </w:p>
  </w:footnote>
  <w:footnote w:type="continuationSeparator" w:id="0">
    <w:p w:rsidR="00624649" w:rsidRDefault="00624649" w:rsidP="00825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825D64" w:rsidTr="00BD726B">
      <w:trPr>
        <w:trHeight w:val="979"/>
      </w:trPr>
      <w:tc>
        <w:tcPr>
          <w:tcW w:w="1702" w:type="dxa"/>
          <w:vMerge w:val="restart"/>
        </w:tcPr>
        <w:p w:rsidR="00825D64" w:rsidRDefault="00825D64" w:rsidP="00825D64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7D42BD7D" wp14:editId="046C5029">
                <wp:simplePos x="0" y="0"/>
                <wp:positionH relativeFrom="column">
                  <wp:posOffset>66675</wp:posOffset>
                </wp:positionH>
                <wp:positionV relativeFrom="paragraph">
                  <wp:posOffset>137160</wp:posOffset>
                </wp:positionV>
                <wp:extent cx="870585" cy="870585"/>
                <wp:effectExtent l="0" t="0" r="5715" b="5715"/>
                <wp:wrapNone/>
                <wp:docPr id="37" name="Resi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825D64" w:rsidRPr="00825D64" w:rsidRDefault="00825D64" w:rsidP="00D614E7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825D64">
            <w:rPr>
              <w:rFonts w:ascii="Times New Roman" w:hAnsi="Times New Roman" w:cs="Times New Roman"/>
              <w:b/>
              <w:bCs/>
              <w:sz w:val="24"/>
              <w:szCs w:val="24"/>
            </w:rPr>
            <w:t>AĞIZ,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825D64">
            <w:rPr>
              <w:rFonts w:ascii="Times New Roman" w:hAnsi="Times New Roman" w:cs="Times New Roman"/>
              <w:b/>
              <w:bCs/>
              <w:sz w:val="24"/>
              <w:szCs w:val="24"/>
            </w:rPr>
            <w:t>DİŞ VE ÇENE CERRAHİSİ ANABİLİM DALI</w:t>
          </w:r>
        </w:p>
        <w:p w:rsidR="00825D64" w:rsidRPr="001766C0" w:rsidRDefault="00825D64" w:rsidP="00D614E7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825D64">
            <w:rPr>
              <w:rFonts w:ascii="Times New Roman" w:hAnsi="Times New Roman" w:cs="Times New Roman"/>
              <w:b/>
              <w:bCs/>
              <w:sz w:val="24"/>
              <w:szCs w:val="24"/>
            </w:rPr>
            <w:t>GENEL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ANESTEZİ İŞLEM AKIŞ</w:t>
          </w:r>
          <w:r w:rsidR="006E201F">
            <w:rPr>
              <w:rFonts w:ascii="Times New Roman" w:hAnsi="Times New Roman" w:cs="Times New Roman"/>
              <w:b/>
              <w:bCs/>
              <w:sz w:val="24"/>
              <w:szCs w:val="24"/>
            </w:rPr>
            <w:t>I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AE0BB6">
            <w:rPr>
              <w:rFonts w:ascii="Times New Roman" w:hAnsi="Times New Roman" w:cs="Times New Roman"/>
              <w:b/>
              <w:bCs/>
              <w:sz w:val="24"/>
              <w:szCs w:val="24"/>
            </w:rPr>
            <w:t>KONTROL FORMU</w:t>
          </w:r>
        </w:p>
      </w:tc>
      <w:tc>
        <w:tcPr>
          <w:tcW w:w="1701" w:type="dxa"/>
          <w:vMerge w:val="restart"/>
        </w:tcPr>
        <w:p w:rsidR="00825D64" w:rsidRDefault="00825D64" w:rsidP="00825D64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A4BF02A" wp14:editId="5E4948BB">
                <wp:simplePos x="0" y="0"/>
                <wp:positionH relativeFrom="column">
                  <wp:posOffset>-9525</wp:posOffset>
                </wp:positionH>
                <wp:positionV relativeFrom="paragraph">
                  <wp:posOffset>109220</wp:posOffset>
                </wp:positionV>
                <wp:extent cx="998220" cy="906145"/>
                <wp:effectExtent l="0" t="0" r="0" b="8255"/>
                <wp:wrapNone/>
                <wp:docPr id="3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25D64" w:rsidTr="00BD726B">
      <w:trPr>
        <w:trHeight w:val="430"/>
      </w:trPr>
      <w:tc>
        <w:tcPr>
          <w:tcW w:w="1702" w:type="dxa"/>
          <w:vMerge/>
        </w:tcPr>
        <w:p w:rsidR="00825D64" w:rsidRDefault="00825D64" w:rsidP="00825D64"/>
      </w:tc>
      <w:tc>
        <w:tcPr>
          <w:tcW w:w="1417" w:type="dxa"/>
        </w:tcPr>
        <w:p w:rsidR="00825D64" w:rsidRPr="006F4BC6" w:rsidRDefault="00825D64" w:rsidP="00825D64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825D64" w:rsidRPr="006F4BC6" w:rsidRDefault="00825D64" w:rsidP="00825D64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825D64" w:rsidRPr="006F4BC6" w:rsidRDefault="00825D64" w:rsidP="00825D64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825D64" w:rsidRPr="006F4BC6" w:rsidRDefault="00825D64" w:rsidP="00825D64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825D64" w:rsidRPr="006F4BC6" w:rsidRDefault="00825D64" w:rsidP="00825D64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825D64" w:rsidRPr="006F4BC6" w:rsidRDefault="00825D64" w:rsidP="00825D64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825D64" w:rsidRDefault="00825D64" w:rsidP="00825D64"/>
      </w:tc>
    </w:tr>
    <w:tr w:rsidR="00825D64" w:rsidTr="00BD726B">
      <w:trPr>
        <w:trHeight w:val="58"/>
      </w:trPr>
      <w:tc>
        <w:tcPr>
          <w:tcW w:w="1702" w:type="dxa"/>
          <w:vMerge/>
        </w:tcPr>
        <w:p w:rsidR="00825D64" w:rsidRDefault="00825D64" w:rsidP="00825D64"/>
      </w:tc>
      <w:tc>
        <w:tcPr>
          <w:tcW w:w="1417" w:type="dxa"/>
          <w:vAlign w:val="center"/>
        </w:tcPr>
        <w:p w:rsidR="00825D64" w:rsidRPr="006F4BC6" w:rsidRDefault="00825D64" w:rsidP="00825D6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SAH.FR.132</w:t>
          </w:r>
        </w:p>
      </w:tc>
      <w:tc>
        <w:tcPr>
          <w:tcW w:w="1276" w:type="dxa"/>
          <w:vAlign w:val="center"/>
        </w:tcPr>
        <w:p w:rsidR="00825D64" w:rsidRPr="006F4BC6" w:rsidRDefault="00825D64" w:rsidP="00825D6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16.05.2025</w:t>
          </w:r>
        </w:p>
      </w:tc>
      <w:tc>
        <w:tcPr>
          <w:tcW w:w="1418" w:type="dxa"/>
        </w:tcPr>
        <w:p w:rsidR="00825D64" w:rsidRPr="006F4BC6" w:rsidRDefault="00825D64" w:rsidP="00825D64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825D64" w:rsidRPr="006F4BC6" w:rsidRDefault="00825D64" w:rsidP="00825D64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825D64" w:rsidRPr="006F4BC6" w:rsidRDefault="00825D64" w:rsidP="00825D6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825D64" w:rsidRDefault="00825D64" w:rsidP="00825D64"/>
      </w:tc>
    </w:tr>
  </w:tbl>
  <w:p w:rsidR="00825D64" w:rsidRDefault="00825D6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87F"/>
    <w:rsid w:val="001766C0"/>
    <w:rsid w:val="003F0729"/>
    <w:rsid w:val="004F45CA"/>
    <w:rsid w:val="0051256F"/>
    <w:rsid w:val="00620D1E"/>
    <w:rsid w:val="00624649"/>
    <w:rsid w:val="006A2241"/>
    <w:rsid w:val="006E201F"/>
    <w:rsid w:val="0077687F"/>
    <w:rsid w:val="00825D64"/>
    <w:rsid w:val="00926F50"/>
    <w:rsid w:val="00AE0BB6"/>
    <w:rsid w:val="00C7762F"/>
    <w:rsid w:val="00CC1929"/>
    <w:rsid w:val="00D046E5"/>
    <w:rsid w:val="00D614E7"/>
    <w:rsid w:val="00E9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ED13B2FA-FCB2-4B3A-B14F-7DB5E275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25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25D64"/>
  </w:style>
  <w:style w:type="paragraph" w:styleId="AltBilgi">
    <w:name w:val="footer"/>
    <w:basedOn w:val="Normal"/>
    <w:link w:val="AltBilgiChar"/>
    <w:uiPriority w:val="99"/>
    <w:unhideWhenUsed/>
    <w:rsid w:val="00825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25D64"/>
  </w:style>
  <w:style w:type="table" w:styleId="TabloKlavuzu">
    <w:name w:val="Table Grid"/>
    <w:basedOn w:val="NormalTablo"/>
    <w:uiPriority w:val="39"/>
    <w:rsid w:val="00825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4F45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95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5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12</cp:revision>
  <cp:lastPrinted>2025-05-29T12:01:00Z</cp:lastPrinted>
  <dcterms:created xsi:type="dcterms:W3CDTF">2025-05-16T06:55:00Z</dcterms:created>
  <dcterms:modified xsi:type="dcterms:W3CDTF">2025-05-29T12:47:00Z</dcterms:modified>
</cp:coreProperties>
</file>