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923" w:type="dxa"/>
        <w:tblInd w:w="-289" w:type="dxa"/>
        <w:tblLook w:val="04A0" w:firstRow="1" w:lastRow="0" w:firstColumn="1" w:lastColumn="0" w:noHBand="0" w:noVBand="1"/>
      </w:tblPr>
      <w:tblGrid>
        <w:gridCol w:w="4820"/>
        <w:gridCol w:w="5103"/>
      </w:tblGrid>
      <w:tr w:rsidR="008D6673" w:rsidTr="00E11229">
        <w:tc>
          <w:tcPr>
            <w:tcW w:w="9923" w:type="dxa"/>
            <w:gridSpan w:val="2"/>
          </w:tcPr>
          <w:p w:rsidR="00E11229" w:rsidRPr="008D6673" w:rsidRDefault="008D6673" w:rsidP="00B771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673">
              <w:rPr>
                <w:rFonts w:ascii="Times New Roman" w:hAnsi="Times New Roman" w:cs="Times New Roman"/>
                <w:b/>
                <w:sz w:val="24"/>
                <w:szCs w:val="24"/>
              </w:rPr>
              <w:t>OLAYIN KONUSU</w:t>
            </w:r>
          </w:p>
        </w:tc>
      </w:tr>
      <w:tr w:rsidR="008D6673" w:rsidTr="00E11229">
        <w:tc>
          <w:tcPr>
            <w:tcW w:w="4820" w:type="dxa"/>
          </w:tcPr>
          <w:p w:rsidR="00B771B1" w:rsidRDefault="00B771B1" w:rsidP="00B771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673" w:rsidRDefault="008D6673" w:rsidP="00B771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1B1">
              <w:rPr>
                <w:rFonts w:ascii="Times New Roman" w:hAnsi="Times New Roman" w:cs="Times New Roman"/>
                <w:b/>
                <w:sz w:val="24"/>
                <w:szCs w:val="24"/>
              </w:rPr>
              <w:t>Hasta Güvenliği</w:t>
            </w:r>
            <w:r w:rsidR="00B771B1" w:rsidRPr="00B771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E11229" w:rsidRPr="00B771B1" w:rsidRDefault="00E11229" w:rsidP="00B771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673" w:rsidRPr="00B771B1" w:rsidRDefault="00B771B1" w:rsidP="00B771B1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İlaç Güvenliği</w:t>
            </w:r>
          </w:p>
          <w:p w:rsidR="00B771B1" w:rsidRPr="00B771B1" w:rsidRDefault="00B771B1" w:rsidP="00B771B1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Cerrahi Güvenlik</w:t>
            </w:r>
          </w:p>
          <w:p w:rsidR="00B771B1" w:rsidRPr="00B771B1" w:rsidRDefault="00B771B1" w:rsidP="00B771B1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Hasta Düşmeleri</w:t>
            </w:r>
          </w:p>
          <w:p w:rsidR="00B771B1" w:rsidRPr="00B771B1" w:rsidRDefault="00B771B1" w:rsidP="00B771B1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Diğer</w:t>
            </w:r>
          </w:p>
          <w:p w:rsidR="008D6673" w:rsidRDefault="008D6673" w:rsidP="00B771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673" w:rsidRDefault="008D6673" w:rsidP="00B771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673" w:rsidRPr="008D6673" w:rsidRDefault="008D6673" w:rsidP="00B771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B771B1" w:rsidRDefault="00B771B1" w:rsidP="00B771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673" w:rsidRDefault="008D6673" w:rsidP="00B771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1B1">
              <w:rPr>
                <w:rFonts w:ascii="Times New Roman" w:hAnsi="Times New Roman" w:cs="Times New Roman"/>
                <w:b/>
                <w:sz w:val="24"/>
                <w:szCs w:val="24"/>
              </w:rPr>
              <w:t>Çalışan Güvenliği</w:t>
            </w:r>
          </w:p>
          <w:p w:rsidR="00E11229" w:rsidRDefault="00E11229" w:rsidP="00B771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1B1" w:rsidRDefault="00B771B1" w:rsidP="00B771B1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1B1">
              <w:rPr>
                <w:rFonts w:ascii="Times New Roman" w:hAnsi="Times New Roman" w:cs="Times New Roman"/>
                <w:sz w:val="24"/>
                <w:szCs w:val="24"/>
              </w:rPr>
              <w:t>Tesis Güvenliği</w:t>
            </w:r>
          </w:p>
          <w:p w:rsidR="00B771B1" w:rsidRDefault="00B771B1" w:rsidP="00B771B1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Kesici ve Delici Alet Yaralanmaları</w:t>
            </w:r>
          </w:p>
          <w:p w:rsidR="00B771B1" w:rsidRDefault="00B771B1" w:rsidP="00B771B1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 ve Vücut Sıvıları ile Temas</w:t>
            </w:r>
          </w:p>
          <w:p w:rsidR="00B771B1" w:rsidRDefault="00B771B1" w:rsidP="00B771B1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Düşmeler</w:t>
            </w:r>
          </w:p>
          <w:p w:rsidR="00B771B1" w:rsidRPr="00B771B1" w:rsidRDefault="00B771B1" w:rsidP="00B771B1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Diğer</w:t>
            </w:r>
          </w:p>
        </w:tc>
      </w:tr>
      <w:tr w:rsidR="008D6673" w:rsidTr="00E11229">
        <w:tc>
          <w:tcPr>
            <w:tcW w:w="9923" w:type="dxa"/>
            <w:gridSpan w:val="2"/>
          </w:tcPr>
          <w:p w:rsidR="008D6673" w:rsidRDefault="008D66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673">
              <w:rPr>
                <w:rFonts w:ascii="Times New Roman" w:hAnsi="Times New Roman" w:cs="Times New Roman"/>
                <w:b/>
                <w:sz w:val="24"/>
                <w:szCs w:val="24"/>
              </w:rPr>
              <w:t>OLAYI ANLATINIZ</w:t>
            </w:r>
            <w:r w:rsidR="00E112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D6673">
              <w:rPr>
                <w:rFonts w:ascii="Times New Roman" w:hAnsi="Times New Roman" w:cs="Times New Roman"/>
                <w:b/>
                <w:sz w:val="24"/>
                <w:szCs w:val="24"/>
              </w:rPr>
              <w:t>(ZORUNLUDUR)</w:t>
            </w:r>
          </w:p>
          <w:p w:rsidR="008D6673" w:rsidRDefault="008D66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673" w:rsidRDefault="008D66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673" w:rsidRDefault="008D66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673" w:rsidRDefault="008D66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673" w:rsidRDefault="008D66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673" w:rsidRDefault="008D66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1B1" w:rsidRDefault="00B771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1B1" w:rsidRDefault="00B771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1B1" w:rsidRDefault="00B771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B771B1" w:rsidRDefault="00B771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1B1" w:rsidRDefault="00B771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1B1" w:rsidRDefault="00B771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1B1" w:rsidRDefault="00B771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1B1" w:rsidRDefault="00B771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1B1" w:rsidRDefault="00B771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673" w:rsidRPr="008D6673" w:rsidRDefault="008D66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673" w:rsidTr="00E11229">
        <w:tc>
          <w:tcPr>
            <w:tcW w:w="9923" w:type="dxa"/>
            <w:gridSpan w:val="2"/>
          </w:tcPr>
          <w:p w:rsidR="008D6673" w:rsidRDefault="008D66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VARSA GÖRÜŞ VE ÖNERİ</w:t>
            </w:r>
          </w:p>
          <w:p w:rsidR="00B771B1" w:rsidRDefault="00B771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1B1" w:rsidRDefault="00B771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1B1" w:rsidRDefault="00B771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1B1" w:rsidRDefault="00B771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1B1" w:rsidRDefault="00B771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1B1" w:rsidRDefault="00B771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1B1" w:rsidRDefault="00B771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1B1" w:rsidRPr="008D6673" w:rsidRDefault="00B771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C4B83" w:rsidRDefault="007C4B83"/>
    <w:p w:rsidR="00E11229" w:rsidRDefault="00E11229"/>
    <w:p w:rsidR="00E11229" w:rsidRDefault="00E11229"/>
    <w:p w:rsidR="00E11229" w:rsidRDefault="00E11229"/>
    <w:p w:rsidR="00E11229" w:rsidRDefault="00E11229"/>
    <w:sectPr w:rsidR="00E11229" w:rsidSect="00E11229">
      <w:headerReference w:type="default" r:id="rId7"/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AEB" w:rsidRDefault="00B36AEB" w:rsidP="008D6673">
      <w:pPr>
        <w:spacing w:after="0" w:line="240" w:lineRule="auto"/>
      </w:pPr>
      <w:r>
        <w:separator/>
      </w:r>
    </w:p>
  </w:endnote>
  <w:endnote w:type="continuationSeparator" w:id="0">
    <w:p w:rsidR="00B36AEB" w:rsidRDefault="00B36AEB" w:rsidP="008D6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AEB" w:rsidRDefault="00B36AEB" w:rsidP="008D6673">
      <w:pPr>
        <w:spacing w:after="0" w:line="240" w:lineRule="auto"/>
      </w:pPr>
      <w:r>
        <w:separator/>
      </w:r>
    </w:p>
  </w:footnote>
  <w:footnote w:type="continuationSeparator" w:id="0">
    <w:p w:rsidR="00B36AEB" w:rsidRDefault="00B36AEB" w:rsidP="008D6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23" w:type="dxa"/>
      <w:tblInd w:w="-289" w:type="dxa"/>
      <w:tblLayout w:type="fixed"/>
      <w:tblLook w:val="04A0" w:firstRow="1" w:lastRow="0" w:firstColumn="1" w:lastColumn="0" w:noHBand="0" w:noVBand="1"/>
    </w:tblPr>
    <w:tblGrid>
      <w:gridCol w:w="1702"/>
      <w:gridCol w:w="1417"/>
      <w:gridCol w:w="1276"/>
      <w:gridCol w:w="1418"/>
      <w:gridCol w:w="1417"/>
      <w:gridCol w:w="992"/>
      <w:gridCol w:w="1701"/>
    </w:tblGrid>
    <w:tr w:rsidR="008D6673" w:rsidTr="007E2C27">
      <w:trPr>
        <w:trHeight w:val="979"/>
      </w:trPr>
      <w:tc>
        <w:tcPr>
          <w:tcW w:w="1702" w:type="dxa"/>
          <w:vMerge w:val="restart"/>
        </w:tcPr>
        <w:p w:rsidR="008D6673" w:rsidRDefault="008D6673" w:rsidP="008D6673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7EE944CD" wp14:editId="56016C86">
                <wp:simplePos x="0" y="0"/>
                <wp:positionH relativeFrom="column">
                  <wp:posOffset>66675</wp:posOffset>
                </wp:positionH>
                <wp:positionV relativeFrom="paragraph">
                  <wp:posOffset>146685</wp:posOffset>
                </wp:positionV>
                <wp:extent cx="870585" cy="870585"/>
                <wp:effectExtent l="0" t="0" r="5715" b="5715"/>
                <wp:wrapNone/>
                <wp:docPr id="15" name="Resi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                                                  </w:t>
          </w:r>
        </w:p>
      </w:tc>
      <w:tc>
        <w:tcPr>
          <w:tcW w:w="6520" w:type="dxa"/>
          <w:gridSpan w:val="5"/>
          <w:vAlign w:val="center"/>
        </w:tcPr>
        <w:p w:rsidR="008D6673" w:rsidRDefault="008D6673" w:rsidP="008D6673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İSTENMEYEN OLAY BİLDİRİM </w:t>
          </w:r>
        </w:p>
        <w:p w:rsidR="008D6673" w:rsidRPr="00350BA5" w:rsidRDefault="008D6673" w:rsidP="008D6673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FORMU</w:t>
          </w:r>
        </w:p>
      </w:tc>
      <w:tc>
        <w:tcPr>
          <w:tcW w:w="1701" w:type="dxa"/>
          <w:vMerge w:val="restart"/>
        </w:tcPr>
        <w:p w:rsidR="008D6673" w:rsidRDefault="008D6673" w:rsidP="008D6673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0FAD3ADB" wp14:editId="03B7A5CD">
                <wp:simplePos x="0" y="0"/>
                <wp:positionH relativeFrom="column">
                  <wp:posOffset>-74930</wp:posOffset>
                </wp:positionH>
                <wp:positionV relativeFrom="paragraph">
                  <wp:posOffset>113665</wp:posOffset>
                </wp:positionV>
                <wp:extent cx="998220" cy="906145"/>
                <wp:effectExtent l="0" t="0" r="0" b="8255"/>
                <wp:wrapNone/>
                <wp:docPr id="16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8D6673" w:rsidTr="007E2C27">
      <w:trPr>
        <w:trHeight w:val="430"/>
      </w:trPr>
      <w:tc>
        <w:tcPr>
          <w:tcW w:w="1702" w:type="dxa"/>
          <w:vMerge/>
        </w:tcPr>
        <w:p w:rsidR="008D6673" w:rsidRDefault="008D6673" w:rsidP="008D6673"/>
      </w:tc>
      <w:tc>
        <w:tcPr>
          <w:tcW w:w="1417" w:type="dxa"/>
        </w:tcPr>
        <w:p w:rsidR="008D6673" w:rsidRPr="006F4BC6" w:rsidRDefault="008D6673" w:rsidP="008D6673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276" w:type="dxa"/>
        </w:tcPr>
        <w:p w:rsidR="008D6673" w:rsidRPr="006F4BC6" w:rsidRDefault="008D6673" w:rsidP="008D6673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8" w:type="dxa"/>
        </w:tcPr>
        <w:p w:rsidR="008D6673" w:rsidRPr="006F4BC6" w:rsidRDefault="008D6673" w:rsidP="008D6673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7" w:type="dxa"/>
        </w:tcPr>
        <w:p w:rsidR="008D6673" w:rsidRPr="006F4BC6" w:rsidRDefault="008D6673" w:rsidP="008D6673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8D6673" w:rsidRPr="006F4BC6" w:rsidRDefault="008D6673" w:rsidP="008D6673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8D6673" w:rsidRPr="006F4BC6" w:rsidRDefault="008D6673" w:rsidP="008D6673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8D6673" w:rsidRDefault="008D6673" w:rsidP="008D6673"/>
      </w:tc>
    </w:tr>
    <w:tr w:rsidR="008D6673" w:rsidTr="007E2C27">
      <w:trPr>
        <w:trHeight w:val="58"/>
      </w:trPr>
      <w:tc>
        <w:tcPr>
          <w:tcW w:w="1702" w:type="dxa"/>
          <w:vMerge/>
        </w:tcPr>
        <w:p w:rsidR="008D6673" w:rsidRDefault="008D6673" w:rsidP="008D6673"/>
      </w:tc>
      <w:tc>
        <w:tcPr>
          <w:tcW w:w="1417" w:type="dxa"/>
          <w:vAlign w:val="center"/>
        </w:tcPr>
        <w:p w:rsidR="008D6673" w:rsidRPr="006F4BC6" w:rsidRDefault="00E11229" w:rsidP="008D6673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KİO.FR.70</w:t>
          </w:r>
        </w:p>
      </w:tc>
      <w:tc>
        <w:tcPr>
          <w:tcW w:w="1276" w:type="dxa"/>
          <w:vAlign w:val="center"/>
        </w:tcPr>
        <w:p w:rsidR="008D6673" w:rsidRPr="006F4BC6" w:rsidRDefault="00E11229" w:rsidP="008D6673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24</w:t>
          </w:r>
          <w:r w:rsidR="008D6673">
            <w:rPr>
              <w:rFonts w:ascii="Times New Roman" w:hAnsi="Times New Roman" w:cs="Times New Roman"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sz w:val="20"/>
              <w:szCs w:val="20"/>
            </w:rPr>
            <w:t>12</w:t>
          </w:r>
          <w:r w:rsidR="008D6673">
            <w:rPr>
              <w:rFonts w:ascii="Times New Roman" w:hAnsi="Times New Roman" w:cs="Times New Roman"/>
              <w:sz w:val="20"/>
              <w:szCs w:val="20"/>
            </w:rPr>
            <w:t>.2019</w:t>
          </w:r>
        </w:p>
      </w:tc>
      <w:tc>
        <w:tcPr>
          <w:tcW w:w="1418" w:type="dxa"/>
        </w:tcPr>
        <w:p w:rsidR="008D6673" w:rsidRPr="006F4BC6" w:rsidRDefault="008D6673" w:rsidP="008D6673">
          <w:pPr>
            <w:rPr>
              <w:rFonts w:ascii="Times New Roman" w:hAnsi="Times New Roman" w:cs="Times New Roman"/>
            </w:rPr>
          </w:pPr>
        </w:p>
      </w:tc>
      <w:tc>
        <w:tcPr>
          <w:tcW w:w="1417" w:type="dxa"/>
        </w:tcPr>
        <w:p w:rsidR="008D6673" w:rsidRPr="006F4BC6" w:rsidRDefault="008D6673" w:rsidP="008D6673">
          <w:pPr>
            <w:rPr>
              <w:rFonts w:ascii="Times New Roman" w:hAnsi="Times New Roman" w:cs="Times New Roman"/>
            </w:rPr>
          </w:pPr>
        </w:p>
      </w:tc>
      <w:tc>
        <w:tcPr>
          <w:tcW w:w="992" w:type="dxa"/>
          <w:vAlign w:val="center"/>
        </w:tcPr>
        <w:p w:rsidR="008D6673" w:rsidRPr="006F4BC6" w:rsidRDefault="00E11229" w:rsidP="008D6673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1701" w:type="dxa"/>
          <w:vMerge/>
        </w:tcPr>
        <w:p w:rsidR="008D6673" w:rsidRDefault="008D6673" w:rsidP="008D6673"/>
      </w:tc>
    </w:tr>
  </w:tbl>
  <w:p w:rsidR="008D6673" w:rsidRDefault="008D667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87B75"/>
    <w:multiLevelType w:val="hybridMultilevel"/>
    <w:tmpl w:val="1B2CC37C"/>
    <w:lvl w:ilvl="0" w:tplc="FD009A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81E67"/>
    <w:multiLevelType w:val="hybridMultilevel"/>
    <w:tmpl w:val="515CBA24"/>
    <w:lvl w:ilvl="0" w:tplc="FD009A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95117E"/>
    <w:multiLevelType w:val="hybridMultilevel"/>
    <w:tmpl w:val="74A8BAB0"/>
    <w:lvl w:ilvl="0" w:tplc="FD009A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D5B"/>
    <w:rsid w:val="00137EBF"/>
    <w:rsid w:val="00181D5B"/>
    <w:rsid w:val="00721165"/>
    <w:rsid w:val="007C4B83"/>
    <w:rsid w:val="008D6673"/>
    <w:rsid w:val="00AA7090"/>
    <w:rsid w:val="00AF56BF"/>
    <w:rsid w:val="00B36AEB"/>
    <w:rsid w:val="00B771B1"/>
    <w:rsid w:val="00E1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B55CA4-E807-49A5-B0F6-D2957DC9D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6673"/>
  </w:style>
  <w:style w:type="paragraph" w:styleId="AltBilgi">
    <w:name w:val="footer"/>
    <w:basedOn w:val="Normal"/>
    <w:link w:val="AltBilgiChar"/>
    <w:uiPriority w:val="99"/>
    <w:unhideWhenUsed/>
    <w:rsid w:val="008D6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6673"/>
  </w:style>
  <w:style w:type="table" w:styleId="TabloKlavuzu">
    <w:name w:val="Table Grid"/>
    <w:basedOn w:val="NormalTablo"/>
    <w:uiPriority w:val="39"/>
    <w:rsid w:val="008D6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771B1"/>
    <w:pPr>
      <w:ind w:left="720"/>
      <w:contextualSpacing/>
    </w:pPr>
  </w:style>
  <w:style w:type="table" w:customStyle="1" w:styleId="TabloKlavuzu2">
    <w:name w:val="Tablo Kılavuzu2"/>
    <w:basedOn w:val="NormalTablo"/>
    <w:next w:val="TabloKlavuzu"/>
    <w:uiPriority w:val="39"/>
    <w:rsid w:val="00E112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4</cp:revision>
  <dcterms:created xsi:type="dcterms:W3CDTF">2019-12-24T08:54:00Z</dcterms:created>
  <dcterms:modified xsi:type="dcterms:W3CDTF">2019-12-24T10:57:00Z</dcterms:modified>
</cp:coreProperties>
</file>