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21591109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03A0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518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3A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03A0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11.15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3007F" w:rsidRDefault="00AD6DD5" w:rsidP="00AD6DD5">
      <w:pPr>
        <w:pStyle w:val="NormalWeb"/>
        <w:numPr>
          <w:ilvl w:val="0"/>
          <w:numId w:val="10"/>
        </w:numPr>
        <w:spacing w:before="36" w:beforeAutospacing="0" w:after="0" w:afterAutospacing="0"/>
        <w:jc w:val="both"/>
      </w:pPr>
      <w:r>
        <w:t>Akreditasyona başvuru yapan bölümlerimiz için STARAK Akreditasyon Derneği tarafından yapılacak olan ziyaret programı hakkında görüşme</w:t>
      </w:r>
      <w:r w:rsidR="0013007F">
        <w:t>.</w:t>
      </w:r>
    </w:p>
    <w:p w:rsidR="00ED0FB0" w:rsidRDefault="00ED0FB0" w:rsidP="00ED0FB0">
      <w:pPr>
        <w:pStyle w:val="NormalWeb"/>
        <w:spacing w:before="36" w:beforeAutospacing="0" w:after="0" w:afterAutospacing="0"/>
        <w:ind w:left="720"/>
        <w:jc w:val="both"/>
      </w:pP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AD6DD5" w:rsidRDefault="00AD6DD5" w:rsidP="00AD6DD5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Yılın son Cuma Gününün bir arada geçirilmesi konusunun görüşülmesi.</w:t>
      </w:r>
    </w:p>
    <w:p w:rsidR="00393117" w:rsidRDefault="00393117" w:rsidP="00393117">
      <w:pPr>
        <w:pStyle w:val="NormalWeb"/>
        <w:spacing w:before="36" w:beforeAutospacing="0" w:after="0" w:afterAutospacing="0"/>
        <w:ind w:left="720"/>
      </w:pPr>
    </w:p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C841B5" w:rsidRPr="001B0DA1" w:rsidRDefault="00DD6C66" w:rsidP="00AD6DD5">
      <w:pPr>
        <w:pStyle w:val="NormalWeb"/>
        <w:numPr>
          <w:ilvl w:val="0"/>
          <w:numId w:val="10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proofErr w:type="gramStart"/>
      <w:r w:rsidRPr="00595FED">
        <w:rPr>
          <w:lang w:bidi="he-IL"/>
        </w:rPr>
        <w:t>şikayet</w:t>
      </w:r>
      <w:proofErr w:type="gramEnd"/>
      <w:r w:rsidRPr="00595FED">
        <w:rPr>
          <w:lang w:bidi="he-IL"/>
        </w:rPr>
        <w:t xml:space="preserve"> ve önerilerin görüşülmesi.    </w:t>
      </w: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AD6DD5"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AD6DD5"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11.15</w:t>
      </w:r>
    </w:p>
    <w:p w:rsidR="001B0DA1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B0DA1" w:rsidRDefault="001B0DA1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bottomFromText="200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AD6DD5" w:rsidTr="00AD6DD5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</w:tbl>
    <w:p w:rsidR="00AD6DD5" w:rsidRDefault="00AD6DD5" w:rsidP="00AD6DD5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DD5" w:rsidRDefault="00AD6DD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GoBack"/>
      <w:bookmarkEnd w:id="0"/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5EB" w:rsidRDefault="00EC35EB" w:rsidP="00923759">
      <w:pPr>
        <w:spacing w:after="0" w:line="240" w:lineRule="auto"/>
      </w:pPr>
      <w:r>
        <w:separator/>
      </w:r>
    </w:p>
  </w:endnote>
  <w:endnote w:type="continuationSeparator" w:id="0">
    <w:p w:rsidR="00EC35EB" w:rsidRDefault="00EC35E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90B">
          <w:rPr>
            <w:noProof/>
          </w:rPr>
          <w:t>3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5EB" w:rsidRDefault="00EC35EB" w:rsidP="00923759">
      <w:pPr>
        <w:spacing w:after="0" w:line="240" w:lineRule="auto"/>
      </w:pPr>
      <w:r>
        <w:separator/>
      </w:r>
    </w:p>
  </w:footnote>
  <w:footnote w:type="continuationSeparator" w:id="0">
    <w:p w:rsidR="00EC35EB" w:rsidRDefault="00EC35E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39D1"/>
    <w:multiLevelType w:val="hybridMultilevel"/>
    <w:tmpl w:val="2CCA88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1194F"/>
    <w:rsid w:val="00013674"/>
    <w:rsid w:val="000153FB"/>
    <w:rsid w:val="00017055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6B0F"/>
    <w:rsid w:val="001A1C57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55ED"/>
    <w:rsid w:val="00327F1F"/>
    <w:rsid w:val="00332C82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3C2C"/>
    <w:rsid w:val="00682676"/>
    <w:rsid w:val="006864C4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67BCC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20D2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AC9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D6DD5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5668"/>
    <w:rsid w:val="00B4632F"/>
    <w:rsid w:val="00B51852"/>
    <w:rsid w:val="00B66B16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85217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6359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42658"/>
    <w:rsid w:val="00E54D48"/>
    <w:rsid w:val="00E67BE9"/>
    <w:rsid w:val="00E70810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35EB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4FE4"/>
    <w:rsid w:val="00F26633"/>
    <w:rsid w:val="00F27787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9DAC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58939-279F-47ED-940A-8EC45614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2023-08-01T10:45:00Z</cp:lastPrinted>
  <dcterms:created xsi:type="dcterms:W3CDTF">2025-10-10T05:40:00Z</dcterms:created>
  <dcterms:modified xsi:type="dcterms:W3CDTF">2025-10-10T05:45:00Z</dcterms:modified>
</cp:coreProperties>
</file>