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DA0A" w14:textId="5474C553" w:rsidR="00773965" w:rsidRDefault="00000000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78485B">
        <w:rPr>
          <w:b/>
          <w:sz w:val="32"/>
        </w:rPr>
        <w:t>5</w:t>
      </w:r>
      <w:r>
        <w:rPr>
          <w:b/>
          <w:sz w:val="32"/>
        </w:rPr>
        <w:t>-202</w:t>
      </w:r>
      <w:r w:rsidR="0078485B">
        <w:rPr>
          <w:b/>
          <w:sz w:val="32"/>
        </w:rPr>
        <w:t>6</w:t>
      </w:r>
      <w:r>
        <w:rPr>
          <w:b/>
          <w:sz w:val="32"/>
        </w:rPr>
        <w:t xml:space="preserve"> BAHAR DÖNEMİ</w:t>
      </w:r>
      <w:r w:rsidR="0078485B">
        <w:rPr>
          <w:b/>
          <w:sz w:val="32"/>
        </w:rPr>
        <w:t xml:space="preserve"> TÜRKÇE EĞİTİMİ</w:t>
      </w:r>
      <w:r>
        <w:rPr>
          <w:b/>
          <w:sz w:val="32"/>
        </w:rPr>
        <w:t xml:space="preserve"> BÜTÜNLEME PROGRAMI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19"/>
        <w:gridCol w:w="1719"/>
        <w:gridCol w:w="1435"/>
        <w:gridCol w:w="1498"/>
        <w:gridCol w:w="967"/>
        <w:gridCol w:w="1874"/>
        <w:gridCol w:w="1692"/>
        <w:gridCol w:w="1527"/>
        <w:gridCol w:w="1689"/>
      </w:tblGrid>
      <w:tr w:rsidR="00773965" w:rsidRPr="003A60DB" w14:paraId="1F05BDA1" w14:textId="77777777" w:rsidTr="006664A5">
        <w:trPr>
          <w:trHeight w:val="773"/>
        </w:trPr>
        <w:tc>
          <w:tcPr>
            <w:tcW w:w="566" w:type="pct"/>
            <w:vAlign w:val="center"/>
          </w:tcPr>
          <w:p w14:paraId="64AA937D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7EE904CA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09.00</w:t>
            </w:r>
          </w:p>
        </w:tc>
        <w:tc>
          <w:tcPr>
            <w:tcW w:w="514" w:type="pct"/>
            <w:vAlign w:val="center"/>
          </w:tcPr>
          <w:p w14:paraId="4C69A62E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</w:tc>
        <w:tc>
          <w:tcPr>
            <w:tcW w:w="536" w:type="pct"/>
            <w:vAlign w:val="center"/>
          </w:tcPr>
          <w:p w14:paraId="0C1902AA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11.00</w:t>
            </w:r>
          </w:p>
        </w:tc>
        <w:tc>
          <w:tcPr>
            <w:tcW w:w="349" w:type="pct"/>
            <w:vAlign w:val="center"/>
          </w:tcPr>
          <w:p w14:paraId="3687DFF7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12.00</w:t>
            </w:r>
          </w:p>
        </w:tc>
        <w:tc>
          <w:tcPr>
            <w:tcW w:w="668" w:type="pct"/>
            <w:vAlign w:val="center"/>
          </w:tcPr>
          <w:p w14:paraId="15A7E704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13.00</w:t>
            </w:r>
          </w:p>
        </w:tc>
        <w:tc>
          <w:tcPr>
            <w:tcW w:w="604" w:type="pct"/>
            <w:vAlign w:val="center"/>
          </w:tcPr>
          <w:p w14:paraId="65564796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14.00</w:t>
            </w:r>
          </w:p>
        </w:tc>
        <w:tc>
          <w:tcPr>
            <w:tcW w:w="546" w:type="pct"/>
            <w:vAlign w:val="center"/>
          </w:tcPr>
          <w:p w14:paraId="3A053C1B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15.00</w:t>
            </w:r>
          </w:p>
        </w:tc>
        <w:tc>
          <w:tcPr>
            <w:tcW w:w="603" w:type="pct"/>
            <w:vAlign w:val="center"/>
          </w:tcPr>
          <w:p w14:paraId="75DF9FE3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</w:rPr>
              <w:t>16.00</w:t>
            </w:r>
          </w:p>
        </w:tc>
      </w:tr>
      <w:tr w:rsidR="00773965" w:rsidRPr="003A60DB" w14:paraId="7083A0DB" w14:textId="77777777" w:rsidTr="00A22068">
        <w:trPr>
          <w:trHeight w:val="804"/>
        </w:trPr>
        <w:tc>
          <w:tcPr>
            <w:tcW w:w="566" w:type="pct"/>
            <w:vMerge w:val="restart"/>
            <w:vAlign w:val="center"/>
          </w:tcPr>
          <w:p w14:paraId="3A488E33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14:paraId="0C8403A9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PERŞEMBE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</w:tcPr>
          <w:p w14:paraId="3F8D28A9" w14:textId="6D997E05" w:rsidR="00773965" w:rsidRPr="003A60DB" w:rsidRDefault="00773965" w:rsidP="00395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FFFF00"/>
            <w:vAlign w:val="center"/>
          </w:tcPr>
          <w:p w14:paraId="16AB3439" w14:textId="1B568470" w:rsidR="00773965" w:rsidRPr="003A60DB" w:rsidRDefault="0078485B" w:rsidP="0078485B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</w:rPr>
              <w:t>OMB-SEÇMELİ DERSLER</w:t>
            </w:r>
          </w:p>
        </w:tc>
        <w:tc>
          <w:tcPr>
            <w:tcW w:w="536" w:type="pct"/>
            <w:vMerge w:val="restart"/>
            <w:shd w:val="clear" w:color="auto" w:fill="C2D69B" w:themeFill="accent3" w:themeFillTint="99"/>
            <w:vAlign w:val="center"/>
          </w:tcPr>
          <w:p w14:paraId="40FF2627" w14:textId="3D8B78B6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OMB 3112 Eğitimde Program Geliştirme</w:t>
            </w:r>
          </w:p>
        </w:tc>
        <w:tc>
          <w:tcPr>
            <w:tcW w:w="349" w:type="pct"/>
            <w:vMerge w:val="restart"/>
            <w:shd w:val="clear" w:color="auto" w:fill="FF0000"/>
            <w:vAlign w:val="center"/>
          </w:tcPr>
          <w:p w14:paraId="17678FE5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vMerge w:val="restart"/>
            <w:shd w:val="clear" w:color="auto" w:fill="C2D69B" w:themeFill="accent3" w:themeFillTint="99"/>
            <w:vAlign w:val="center"/>
          </w:tcPr>
          <w:p w14:paraId="7B0802FA" w14:textId="231934D0" w:rsidR="00773965" w:rsidRPr="003A60DB" w:rsidRDefault="00395E1A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3106 Çocuk Edebiyatı</w:t>
            </w:r>
          </w:p>
        </w:tc>
        <w:tc>
          <w:tcPr>
            <w:tcW w:w="604" w:type="pct"/>
            <w:vMerge w:val="restart"/>
            <w:shd w:val="clear" w:color="auto" w:fill="FFFFFF" w:themeFill="background1"/>
            <w:vAlign w:val="center"/>
          </w:tcPr>
          <w:p w14:paraId="0EFC98B6" w14:textId="77777777" w:rsidR="00773965" w:rsidRDefault="00395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068">
              <w:rPr>
                <w:rFonts w:ascii="Times New Roman" w:hAnsi="Times New Roman" w:cs="Times New Roman"/>
                <w:sz w:val="20"/>
                <w:szCs w:val="20"/>
              </w:rPr>
              <w:t>TRO 1104</w:t>
            </w:r>
            <w:r w:rsidRPr="00A22068">
              <w:rPr>
                <w:rFonts w:ascii="Times New Roman" w:hAnsi="Times New Roman" w:cs="Times New Roman"/>
                <w:sz w:val="20"/>
                <w:szCs w:val="20"/>
              </w:rPr>
              <w:br/>
              <w:t>Osmanlı Türkçesi II</w:t>
            </w:r>
          </w:p>
          <w:p w14:paraId="132143C0" w14:textId="77777777" w:rsidR="00A22068" w:rsidRDefault="00A22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488DE" w14:textId="77777777" w:rsidR="00A22068" w:rsidRPr="00A22068" w:rsidRDefault="00A22068" w:rsidP="00A220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20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TRO 2112 </w:t>
            </w:r>
          </w:p>
          <w:p w14:paraId="7D673943" w14:textId="53D94CA3" w:rsidR="00A22068" w:rsidRPr="003A60DB" w:rsidRDefault="00A22068" w:rsidP="00A22068">
            <w:pPr>
              <w:jc w:val="center"/>
              <w:rPr>
                <w:rFonts w:ascii="Times New Roman" w:hAnsi="Times New Roman" w:cs="Times New Roman"/>
              </w:rPr>
            </w:pPr>
            <w:r w:rsidRPr="00A220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Eski Türk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220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Edebiyatı</w:t>
            </w:r>
          </w:p>
        </w:tc>
        <w:tc>
          <w:tcPr>
            <w:tcW w:w="546" w:type="pct"/>
            <w:vMerge w:val="restart"/>
            <w:shd w:val="clear" w:color="auto" w:fill="B8CCE4" w:themeFill="accent1" w:themeFillTint="66"/>
            <w:vAlign w:val="center"/>
          </w:tcPr>
          <w:p w14:paraId="6F5FD5AD" w14:textId="77777777" w:rsidR="00395E1A" w:rsidRPr="003A60DB" w:rsidRDefault="00395E1A" w:rsidP="00395E1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  <w:t xml:space="preserve">TRO 1106 </w:t>
            </w:r>
          </w:p>
          <w:p w14:paraId="7C0CB6B3" w14:textId="4A9549A1" w:rsidR="00773965" w:rsidRPr="003A60DB" w:rsidRDefault="00395E1A" w:rsidP="00395E1A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  <w:t>Türk Dil Bilgisi II</w:t>
            </w:r>
          </w:p>
        </w:tc>
        <w:tc>
          <w:tcPr>
            <w:tcW w:w="603" w:type="pct"/>
            <w:vMerge w:val="restart"/>
            <w:shd w:val="clear" w:color="auto" w:fill="B8CCE4" w:themeFill="accent1" w:themeFillTint="66"/>
            <w:vAlign w:val="center"/>
          </w:tcPr>
          <w:p w14:paraId="0EC9D882" w14:textId="1B6B7BFC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GKD 1003 Bilişim Teknolojileri</w:t>
            </w:r>
          </w:p>
        </w:tc>
      </w:tr>
      <w:tr w:rsidR="00773965" w:rsidRPr="003A60DB" w14:paraId="2F1A6830" w14:textId="77777777" w:rsidTr="00A22068">
        <w:trPr>
          <w:trHeight w:val="804"/>
        </w:trPr>
        <w:tc>
          <w:tcPr>
            <w:tcW w:w="566" w:type="pct"/>
            <w:vMerge/>
            <w:vAlign w:val="center"/>
          </w:tcPr>
          <w:p w14:paraId="04BEE327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</w:tcPr>
          <w:p w14:paraId="2A1D10BB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shd w:val="clear" w:color="auto" w:fill="FFFF00"/>
            <w:vAlign w:val="center"/>
          </w:tcPr>
          <w:p w14:paraId="3817AD4D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536" w:type="pct"/>
            <w:vMerge/>
            <w:shd w:val="clear" w:color="auto" w:fill="C2D69B" w:themeFill="accent3" w:themeFillTint="99"/>
            <w:vAlign w:val="center"/>
          </w:tcPr>
          <w:p w14:paraId="7F6034DE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  <w:shd w:val="clear" w:color="auto" w:fill="FF0000"/>
            <w:vAlign w:val="center"/>
          </w:tcPr>
          <w:p w14:paraId="28D916F2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vMerge/>
            <w:shd w:val="clear" w:color="auto" w:fill="C2D69B" w:themeFill="accent3" w:themeFillTint="99"/>
            <w:vAlign w:val="center"/>
          </w:tcPr>
          <w:p w14:paraId="2B5203C7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shd w:val="clear" w:color="auto" w:fill="FFFFFF" w:themeFill="background1"/>
            <w:vAlign w:val="center"/>
          </w:tcPr>
          <w:p w14:paraId="0467B62C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  <w:shd w:val="clear" w:color="auto" w:fill="B8CCE4" w:themeFill="accent1" w:themeFillTint="66"/>
            <w:vAlign w:val="center"/>
          </w:tcPr>
          <w:p w14:paraId="19C47766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/>
            <w:shd w:val="clear" w:color="auto" w:fill="B8CCE4" w:themeFill="accent1" w:themeFillTint="66"/>
            <w:vAlign w:val="center"/>
          </w:tcPr>
          <w:p w14:paraId="21254D7D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965" w:rsidRPr="003A60DB" w14:paraId="7D40C1DC" w14:textId="77777777" w:rsidTr="006664A5">
        <w:trPr>
          <w:trHeight w:val="1611"/>
        </w:trPr>
        <w:tc>
          <w:tcPr>
            <w:tcW w:w="566" w:type="pct"/>
            <w:vAlign w:val="center"/>
          </w:tcPr>
          <w:p w14:paraId="231BC09F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.06.202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14:paraId="7AB95CAA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CUMA</w:t>
            </w:r>
          </w:p>
        </w:tc>
        <w:tc>
          <w:tcPr>
            <w:tcW w:w="614" w:type="pct"/>
            <w:shd w:val="clear" w:color="auto" w:fill="B8CCE4" w:themeFill="accent1" w:themeFillTint="66"/>
            <w:vAlign w:val="center"/>
          </w:tcPr>
          <w:p w14:paraId="3424DBD9" w14:textId="637063A4" w:rsidR="00773965" w:rsidRPr="003A60DB" w:rsidRDefault="00557E6C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1102 Edebiyat Bilgi ve Kuramları II</w:t>
            </w:r>
          </w:p>
        </w:tc>
        <w:tc>
          <w:tcPr>
            <w:tcW w:w="514" w:type="pct"/>
            <w:shd w:val="clear" w:color="auto" w:fill="FFFF00"/>
            <w:vAlign w:val="center"/>
          </w:tcPr>
          <w:p w14:paraId="0ED30C9C" w14:textId="77777777" w:rsidR="0078485B" w:rsidRPr="003A60DB" w:rsidRDefault="0078485B" w:rsidP="007848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60DB">
              <w:rPr>
                <w:rFonts w:ascii="Times New Roman" w:hAnsi="Times New Roman" w:cs="Times New Roman"/>
                <w:highlight w:val="yellow"/>
              </w:rPr>
              <w:t>GKD-</w:t>
            </w:r>
          </w:p>
          <w:p w14:paraId="0512D180" w14:textId="5197741E" w:rsidR="00773965" w:rsidRPr="003A60DB" w:rsidRDefault="0078485B" w:rsidP="0078485B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highlight w:val="yellow"/>
              </w:rPr>
              <w:t>SEÇMELİ DERSLER</w:t>
            </w:r>
          </w:p>
        </w:tc>
        <w:tc>
          <w:tcPr>
            <w:tcW w:w="536" w:type="pct"/>
            <w:shd w:val="clear" w:color="auto" w:fill="B8CCE4" w:themeFill="accent1" w:themeFillTint="66"/>
            <w:vAlign w:val="center"/>
          </w:tcPr>
          <w:p w14:paraId="3DFBE1C8" w14:textId="100F946D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OMB 1003 Eğitim Sosyolojisi</w:t>
            </w:r>
          </w:p>
        </w:tc>
        <w:tc>
          <w:tcPr>
            <w:tcW w:w="349" w:type="pct"/>
            <w:shd w:val="clear" w:color="auto" w:fill="FF0000"/>
            <w:vAlign w:val="center"/>
          </w:tcPr>
          <w:p w14:paraId="03119E09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shd w:val="clear" w:color="auto" w:fill="EE0000"/>
            <w:vAlign w:val="center"/>
          </w:tcPr>
          <w:p w14:paraId="55E873B8" w14:textId="7C9E443B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shd w:val="clear" w:color="auto" w:fill="B8CCE4" w:themeFill="accent1" w:themeFillTint="66"/>
            <w:vAlign w:val="center"/>
          </w:tcPr>
          <w:p w14:paraId="51AC3961" w14:textId="25ADF4BC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 xml:space="preserve">OFD 104 </w:t>
            </w:r>
            <w:r w:rsidRPr="003A60DB">
              <w:rPr>
                <w:rFonts w:ascii="Times New Roman" w:hAnsi="Times New Roman" w:cs="Times New Roman"/>
                <w:sz w:val="20"/>
                <w:szCs w:val="20"/>
                <w:shd w:val="clear" w:color="auto" w:fill="B8CCE4" w:themeFill="accent1" w:themeFillTint="66"/>
              </w:rPr>
              <w:t>Eğitim Psikolojis</w:t>
            </w: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46" w:type="pct"/>
            <w:shd w:val="clear" w:color="auto" w:fill="C2D69B" w:themeFill="accent3" w:themeFillTint="99"/>
            <w:vAlign w:val="center"/>
          </w:tcPr>
          <w:p w14:paraId="0F376F2C" w14:textId="77777777" w:rsidR="00557E6C" w:rsidRPr="003A60DB" w:rsidRDefault="00557E6C" w:rsidP="00557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 xml:space="preserve">TRO 3108 </w:t>
            </w:r>
          </w:p>
          <w:p w14:paraId="57221F6B" w14:textId="5CB09EFC" w:rsidR="00773965" w:rsidRPr="003A60DB" w:rsidRDefault="00557E6C" w:rsidP="00557E6C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Yeni Türk Edebiyatı II</w:t>
            </w:r>
          </w:p>
        </w:tc>
        <w:tc>
          <w:tcPr>
            <w:tcW w:w="603" w:type="pct"/>
            <w:shd w:val="clear" w:color="auto" w:fill="C2D69B" w:themeFill="accent3" w:themeFillTint="99"/>
            <w:vAlign w:val="center"/>
          </w:tcPr>
          <w:p w14:paraId="531C3C43" w14:textId="5A8DC199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OMB 3003 Türk Eğitim Sistemi ve Okul Yönetimi</w:t>
            </w:r>
          </w:p>
        </w:tc>
      </w:tr>
      <w:tr w:rsidR="00773965" w:rsidRPr="003A60DB" w14:paraId="29F9BDAC" w14:textId="77777777" w:rsidTr="006664A5">
        <w:trPr>
          <w:trHeight w:val="1611"/>
        </w:trPr>
        <w:tc>
          <w:tcPr>
            <w:tcW w:w="566" w:type="pct"/>
            <w:vAlign w:val="center"/>
          </w:tcPr>
          <w:p w14:paraId="385A07DD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06.202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14:paraId="70EC7556" w14:textId="77777777" w:rsidR="00773965" w:rsidRPr="003A60DB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3A60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AZARTESİ</w:t>
            </w:r>
          </w:p>
        </w:tc>
        <w:tc>
          <w:tcPr>
            <w:tcW w:w="614" w:type="pct"/>
            <w:shd w:val="clear" w:color="auto" w:fill="B8CCE4" w:themeFill="accent1" w:themeFillTint="66"/>
            <w:vAlign w:val="center"/>
          </w:tcPr>
          <w:p w14:paraId="5857EF84" w14:textId="77777777" w:rsidR="00D876DE" w:rsidRPr="003A60DB" w:rsidRDefault="00D876DE" w:rsidP="00D87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 xml:space="preserve">TKD 102 </w:t>
            </w:r>
          </w:p>
          <w:p w14:paraId="3A5E4C18" w14:textId="408C728B" w:rsidR="00773965" w:rsidRPr="003A60DB" w:rsidRDefault="00D876DE" w:rsidP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514" w:type="pct"/>
            <w:shd w:val="clear" w:color="auto" w:fill="B8CCE4" w:themeFill="accent1" w:themeFillTint="66"/>
            <w:vAlign w:val="center"/>
          </w:tcPr>
          <w:p w14:paraId="4E9A0544" w14:textId="7C31B4E1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ATI 102 Atatürk İlkeleri ve İnkılâp Tarihi II</w:t>
            </w:r>
          </w:p>
        </w:tc>
        <w:tc>
          <w:tcPr>
            <w:tcW w:w="536" w:type="pct"/>
            <w:shd w:val="clear" w:color="auto" w:fill="B8CCE4" w:themeFill="accent1" w:themeFillTint="66"/>
            <w:vAlign w:val="center"/>
          </w:tcPr>
          <w:p w14:paraId="05C8E5A9" w14:textId="7C9C3C03" w:rsidR="00773965" w:rsidRPr="003A60DB" w:rsidRDefault="00D876DE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ING 998 Yabancı Dil II</w:t>
            </w:r>
          </w:p>
        </w:tc>
        <w:tc>
          <w:tcPr>
            <w:tcW w:w="349" w:type="pct"/>
            <w:shd w:val="clear" w:color="auto" w:fill="FF0000"/>
            <w:vAlign w:val="center"/>
          </w:tcPr>
          <w:p w14:paraId="071F43B6" w14:textId="77777777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shd w:val="clear" w:color="auto" w:fill="E5B8B7" w:themeFill="accent2" w:themeFillTint="66"/>
            <w:vAlign w:val="center"/>
          </w:tcPr>
          <w:p w14:paraId="55756340" w14:textId="2CDAA388" w:rsidR="00773965" w:rsidRPr="003A60DB" w:rsidRDefault="00AD3B65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4106 Türkçenin Yabancı Dil Olarak Öğretimi</w:t>
            </w:r>
          </w:p>
        </w:tc>
        <w:tc>
          <w:tcPr>
            <w:tcW w:w="604" w:type="pct"/>
            <w:shd w:val="clear" w:color="auto" w:fill="FBD4B4" w:themeFill="accent6" w:themeFillTint="66"/>
            <w:vAlign w:val="center"/>
          </w:tcPr>
          <w:p w14:paraId="201AA39B" w14:textId="77777777" w:rsidR="001422EB" w:rsidRPr="003A60DB" w:rsidRDefault="001422EB" w:rsidP="001422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OMB 2102 Öğretim Teknolojileri</w:t>
            </w:r>
          </w:p>
          <w:p w14:paraId="136D68B1" w14:textId="3144310E" w:rsidR="00773965" w:rsidRPr="003A60DB" w:rsidRDefault="00773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shd w:val="clear" w:color="auto" w:fill="FBD4B4" w:themeFill="accent6" w:themeFillTint="66"/>
            <w:vAlign w:val="center"/>
          </w:tcPr>
          <w:p w14:paraId="67560AFE" w14:textId="6401710B" w:rsidR="00773965" w:rsidRPr="003A60DB" w:rsidRDefault="001422EB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OMB 2008 Eğitimde Araştırma Yöntemleri</w:t>
            </w:r>
          </w:p>
        </w:tc>
        <w:tc>
          <w:tcPr>
            <w:tcW w:w="603" w:type="pct"/>
            <w:shd w:val="clear" w:color="auto" w:fill="C2D69B" w:themeFill="accent3" w:themeFillTint="99"/>
            <w:vAlign w:val="center"/>
          </w:tcPr>
          <w:p w14:paraId="6AF0910E" w14:textId="609DC4E7" w:rsidR="00773965" w:rsidRPr="003A60DB" w:rsidRDefault="00AD3B65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3102 Yazma Eğitimi</w:t>
            </w:r>
          </w:p>
        </w:tc>
      </w:tr>
      <w:tr w:rsidR="0074571A" w:rsidRPr="003A60DB" w14:paraId="656829C0" w14:textId="77777777" w:rsidTr="006664A5">
        <w:trPr>
          <w:trHeight w:val="1611"/>
        </w:trPr>
        <w:tc>
          <w:tcPr>
            <w:tcW w:w="566" w:type="pct"/>
            <w:vAlign w:val="center"/>
          </w:tcPr>
          <w:p w14:paraId="54E78823" w14:textId="2AB87A76" w:rsidR="0074571A" w:rsidRPr="003A60DB" w:rsidRDefault="00745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60DB">
              <w:rPr>
                <w:rFonts w:ascii="Times New Roman" w:hAnsi="Times New Roman" w:cs="Times New Roman"/>
                <w:b/>
                <w:sz w:val="28"/>
                <w:szCs w:val="28"/>
              </w:rPr>
              <w:t>23.06.2026 SALI</w:t>
            </w:r>
          </w:p>
        </w:tc>
        <w:tc>
          <w:tcPr>
            <w:tcW w:w="614" w:type="pct"/>
            <w:shd w:val="clear" w:color="auto" w:fill="B8CCE4" w:themeFill="accent1" w:themeFillTint="66"/>
            <w:vAlign w:val="center"/>
          </w:tcPr>
          <w:p w14:paraId="515E9A41" w14:textId="2237C0A4" w:rsidR="0074571A" w:rsidRPr="003A60DB" w:rsidRDefault="00AD3B65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 1102 Çocuk Hakları ve Aile Eğitimi</w:t>
            </w:r>
          </w:p>
        </w:tc>
        <w:tc>
          <w:tcPr>
            <w:tcW w:w="514" w:type="pct"/>
            <w:shd w:val="clear" w:color="auto" w:fill="E5B8B7" w:themeFill="accent2" w:themeFillTint="66"/>
            <w:vAlign w:val="center"/>
          </w:tcPr>
          <w:p w14:paraId="35508CE6" w14:textId="34D62312" w:rsidR="0074571A" w:rsidRPr="003A60DB" w:rsidRDefault="00243C52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OMB 4003 Okullarda Rehberlik</w:t>
            </w:r>
          </w:p>
        </w:tc>
        <w:tc>
          <w:tcPr>
            <w:tcW w:w="536" w:type="pct"/>
            <w:shd w:val="clear" w:color="auto" w:fill="E5B8B7" w:themeFill="accent2" w:themeFillTint="66"/>
            <w:vAlign w:val="center"/>
          </w:tcPr>
          <w:p w14:paraId="6E3A32DC" w14:textId="0A9BC711" w:rsidR="0074571A" w:rsidRPr="003A60DB" w:rsidRDefault="000C1B11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4104 Dünya Edebiyatı</w:t>
            </w:r>
          </w:p>
        </w:tc>
        <w:tc>
          <w:tcPr>
            <w:tcW w:w="349" w:type="pct"/>
            <w:shd w:val="clear" w:color="auto" w:fill="FF0000"/>
            <w:vAlign w:val="center"/>
          </w:tcPr>
          <w:p w14:paraId="49BE23EC" w14:textId="77777777" w:rsidR="0074571A" w:rsidRPr="003A60DB" w:rsidRDefault="00745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shd w:val="clear" w:color="auto" w:fill="FBD4B4" w:themeFill="accent6" w:themeFillTint="66"/>
            <w:vAlign w:val="center"/>
          </w:tcPr>
          <w:p w14:paraId="444187C9" w14:textId="77777777" w:rsidR="00AD3B65" w:rsidRPr="003A60DB" w:rsidRDefault="00AD3B65" w:rsidP="00A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 xml:space="preserve">TRO 2110 </w:t>
            </w:r>
          </w:p>
          <w:p w14:paraId="1E74F445" w14:textId="21030E80" w:rsidR="0074571A" w:rsidRPr="003A60DB" w:rsidRDefault="00AD3B65" w:rsidP="00AD3B65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Türk Dil Bilgisi IV</w:t>
            </w:r>
          </w:p>
        </w:tc>
        <w:tc>
          <w:tcPr>
            <w:tcW w:w="604" w:type="pct"/>
            <w:shd w:val="clear" w:color="auto" w:fill="BFBFBF" w:themeFill="background1" w:themeFillShade="BF"/>
            <w:vAlign w:val="center"/>
          </w:tcPr>
          <w:p w14:paraId="3CED155D" w14:textId="77777777" w:rsidR="00AD3B65" w:rsidRPr="003A60DB" w:rsidRDefault="00AD3B65" w:rsidP="00A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ALAN SEÇMELİ</w:t>
            </w:r>
          </w:p>
          <w:p w14:paraId="68CA4D13" w14:textId="77777777" w:rsidR="0074571A" w:rsidRPr="003A60DB" w:rsidRDefault="00AD3B65" w:rsidP="00A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5104 Türkçe Öğretimi Tarihi</w:t>
            </w:r>
          </w:p>
          <w:p w14:paraId="5DF4B046" w14:textId="77777777" w:rsidR="00AD3B65" w:rsidRPr="003A60DB" w:rsidRDefault="00AD3B65" w:rsidP="00AD3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540" w14:textId="0F1B5283" w:rsidR="00AD3B65" w:rsidRPr="003A60DB" w:rsidRDefault="00AD3B65" w:rsidP="00AD3B65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ALAN SEÇMELİ</w:t>
            </w:r>
            <w:r w:rsidRPr="003A60DB">
              <w:rPr>
                <w:rFonts w:ascii="Times New Roman" w:hAnsi="Times New Roman" w:cs="Times New Roman"/>
                <w:sz w:val="20"/>
                <w:szCs w:val="20"/>
              </w:rPr>
              <w:br/>
              <w:t>TRO 5107 Türkçe Öğretiminde Sınav Hazırlama ve Değerlendirme</w:t>
            </w:r>
          </w:p>
        </w:tc>
        <w:tc>
          <w:tcPr>
            <w:tcW w:w="546" w:type="pct"/>
            <w:shd w:val="clear" w:color="auto" w:fill="C2D69B" w:themeFill="accent3" w:themeFillTint="99"/>
            <w:vAlign w:val="center"/>
          </w:tcPr>
          <w:p w14:paraId="2F5AD4FC" w14:textId="7854786B" w:rsidR="0074571A" w:rsidRPr="003A60DB" w:rsidRDefault="00AD3B65">
            <w:pPr>
              <w:jc w:val="center"/>
              <w:rPr>
                <w:rFonts w:ascii="Times New Roman" w:hAnsi="Times New Roman" w:cs="Times New Roman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TRO 3104 Konuşma Eğitimi</w:t>
            </w:r>
          </w:p>
        </w:tc>
        <w:tc>
          <w:tcPr>
            <w:tcW w:w="603" w:type="pct"/>
            <w:shd w:val="clear" w:color="auto" w:fill="FBD4B4" w:themeFill="accent6" w:themeFillTint="66"/>
            <w:vAlign w:val="center"/>
          </w:tcPr>
          <w:p w14:paraId="7BAC4796" w14:textId="77777777" w:rsidR="000C1B11" w:rsidRPr="003A60DB" w:rsidRDefault="000C1B11" w:rsidP="000C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 xml:space="preserve">TRO 2106 </w:t>
            </w:r>
          </w:p>
          <w:p w14:paraId="4AA98BE2" w14:textId="1B432FE5" w:rsidR="0074571A" w:rsidRPr="003A60DB" w:rsidRDefault="000C1B11" w:rsidP="000C1B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0DB">
              <w:rPr>
                <w:rFonts w:ascii="Times New Roman" w:hAnsi="Times New Roman" w:cs="Times New Roman"/>
                <w:sz w:val="20"/>
                <w:szCs w:val="20"/>
              </w:rPr>
              <w:t>Türk Halk Edebiyatı</w:t>
            </w:r>
          </w:p>
        </w:tc>
      </w:tr>
    </w:tbl>
    <w:p w14:paraId="0BEA4D8D" w14:textId="77777777" w:rsidR="00773965" w:rsidRDefault="00773965"/>
    <w:sectPr w:rsidR="00773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965"/>
    <w:rsid w:val="00022B53"/>
    <w:rsid w:val="000C1B11"/>
    <w:rsid w:val="001422EB"/>
    <w:rsid w:val="00243C52"/>
    <w:rsid w:val="0038029D"/>
    <w:rsid w:val="00395E1A"/>
    <w:rsid w:val="003A60DB"/>
    <w:rsid w:val="00557E6C"/>
    <w:rsid w:val="006664A5"/>
    <w:rsid w:val="0074571A"/>
    <w:rsid w:val="00773965"/>
    <w:rsid w:val="0078485B"/>
    <w:rsid w:val="009273C0"/>
    <w:rsid w:val="00A22068"/>
    <w:rsid w:val="00AD3B65"/>
    <w:rsid w:val="00B959C8"/>
    <w:rsid w:val="00D859E8"/>
    <w:rsid w:val="00D876DE"/>
    <w:rsid w:val="00E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41D"/>
  <w15:docId w15:val="{8D7CDB99-5D81-48DB-9681-97F8BC4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ZEHRA NUR BAYINDIR</cp:lastModifiedBy>
  <cp:revision>17</cp:revision>
  <dcterms:created xsi:type="dcterms:W3CDTF">2026-06-11T16:47:00Z</dcterms:created>
  <dcterms:modified xsi:type="dcterms:W3CDTF">2026-06-14T16:35:00Z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7eccb1d4410b4753960accd3958dfad1_23</vt:lpwstr>
  </property>
</Properties>
</file>