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466C55" w14:paraId="6F681ADD" w14:textId="77777777" w:rsidTr="00F91F97">
        <w:trPr>
          <w:trHeight w:val="15020"/>
        </w:trPr>
        <w:tc>
          <w:tcPr>
            <w:tcW w:w="10773" w:type="dxa"/>
          </w:tcPr>
          <w:p w14:paraId="740A1CC0" w14:textId="77777777" w:rsidR="00F91F97" w:rsidRDefault="00F91F97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942">
              <w:rPr>
                <w:rFonts w:ascii="Calibri Light" w:hAnsi="Calibri Light" w:cs="Calibri Light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2D5D5F3B" wp14:editId="45D131F2">
                  <wp:extent cx="6238875" cy="12954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875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36D292" w14:textId="04F51BC6" w:rsidR="00466C55" w:rsidRDefault="0011681B" w:rsidP="00466C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FELSEFE VE DİN BİLİMLERİ</w:t>
            </w:r>
            <w:r w:rsidR="00466C55"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66C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0466C55"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4A372B42" w14:textId="138DACAB" w:rsidR="006D6C5C" w:rsidRDefault="006D6C5C" w:rsidP="00466C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MANEVİ DESTEK VE REHBERLİK TEZSİZ YÜKSEK LİSANS PROGRAMI</w:t>
            </w:r>
          </w:p>
          <w:p w14:paraId="496F2555" w14:textId="06DBD620" w:rsidR="00610F24" w:rsidRDefault="00A36462" w:rsidP="00610F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BİTİRME VE </w:t>
            </w:r>
            <w:bookmarkStart w:id="0" w:name="_GoBack"/>
            <w:bookmarkEnd w:id="0"/>
            <w:r w:rsidR="00610F24">
              <w:rPr>
                <w:rFonts w:ascii="Times New Roman" w:hAnsi="Times New Roman" w:cs="Times New Roman"/>
                <w:b/>
                <w:sz w:val="24"/>
                <w:szCs w:val="24"/>
              </w:rPr>
              <w:t>MEZUNİYET TALEP FORMU</w:t>
            </w:r>
          </w:p>
          <w:p w14:paraId="66240CED" w14:textId="16B3A762" w:rsidR="00466C55" w:rsidRPr="008575CC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1010DBA8" w14:textId="166A970C" w:rsidR="00466C55" w:rsidRDefault="00466C55" w:rsidP="00466C5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ÖĞRENCİNİN;</w:t>
            </w:r>
          </w:p>
          <w:p w14:paraId="3119B22A" w14:textId="4CA5487A" w:rsidR="00610F24" w:rsidRDefault="00610F24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T.C. Kimlik </w:t>
            </w:r>
            <w:r w:rsidRPr="003944D2"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</w:r>
            <w:r w:rsidRPr="003944D2">
              <w:rPr>
                <w:rFonts w:ascii="Times New Roman" w:hAnsi="Times New Roman" w:cs="Times New Roman"/>
              </w:rPr>
              <w:t>:</w:t>
            </w:r>
          </w:p>
          <w:p w14:paraId="1507D02E" w14:textId="42081F4B" w:rsidR="00A3433A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</w:r>
            <w:r w:rsidR="00610F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</w:p>
          <w:p w14:paraId="0E12DD1D" w14:textId="7BDA4E0D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</w:r>
            <w:r w:rsidR="00610F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51ED45AD" w14:textId="00F151D8" w:rsidR="00A3433A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</w:r>
            <w:r w:rsidR="00610F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5E599E7B" w14:textId="7FA401DC" w:rsidR="00610F24" w:rsidRPr="003944D2" w:rsidRDefault="00610F24" w:rsidP="00610F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No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3944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2F21B93D" w14:textId="14A46587" w:rsidR="00610F24" w:rsidRPr="003944D2" w:rsidRDefault="00610F24" w:rsidP="00610F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</w:t>
            </w:r>
          </w:p>
          <w:p w14:paraId="3BCC29DC" w14:textId="7C11284B" w:rsidR="00610F24" w:rsidRPr="00345071" w:rsidRDefault="00610F24" w:rsidP="00610F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</w:t>
            </w:r>
          </w:p>
          <w:p w14:paraId="02B1C0B1" w14:textId="226EA874" w:rsidR="00610F24" w:rsidRDefault="00610F24" w:rsidP="00610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Dönem Projesi Adı:</w:t>
            </w:r>
          </w:p>
          <w:p w14:paraId="55891F8E" w14:textId="32E8F7DC" w:rsidR="00466C55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  <w:r w:rsidR="006D6C5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49C12D" w14:textId="7469DA58" w:rsidR="00B6347C" w:rsidRDefault="00610F24" w:rsidP="00B6347C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DÖNEM PROJESİ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 w:rsidR="00B6347C">
              <w:rPr>
                <w:rFonts w:ascii="Times New Roman" w:hAnsi="Times New Roman" w:cs="Times New Roman"/>
                <w:u w:val="single"/>
              </w:rPr>
              <w:t>:</w:t>
            </w:r>
          </w:p>
          <w:p w14:paraId="22EC1EF0" w14:textId="1202C031" w:rsidR="00A3433A" w:rsidRDefault="00A3433A" w:rsidP="00A343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  <w:r w:rsidR="00276544">
              <w:rPr>
                <w:rFonts w:ascii="Times New Roman" w:hAnsi="Times New Roman" w:cs="Times New Roman"/>
              </w:rPr>
              <w:t xml:space="preserve"> Adı</w:t>
            </w:r>
            <w:r>
              <w:rPr>
                <w:rFonts w:ascii="Times New Roman" w:hAnsi="Times New Roman" w:cs="Times New Roman"/>
              </w:rPr>
              <w:tab/>
            </w:r>
            <w:r w:rsidR="00610F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576BA172" w14:textId="68D3A315" w:rsidR="00A3433A" w:rsidRDefault="00A3433A" w:rsidP="00A343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</w:t>
            </w:r>
            <w:r w:rsidR="00276544">
              <w:rPr>
                <w:rFonts w:ascii="Times New Roman" w:hAnsi="Times New Roman" w:cs="Times New Roman"/>
              </w:rPr>
              <w:t xml:space="preserve"> Adı</w:t>
            </w:r>
            <w:r>
              <w:rPr>
                <w:rFonts w:ascii="Times New Roman" w:hAnsi="Times New Roman" w:cs="Times New Roman"/>
              </w:rPr>
              <w:tab/>
            </w:r>
            <w:r w:rsidR="00610F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571D7E76" w14:textId="77777777" w:rsidR="00A3433A" w:rsidRDefault="00A3433A" w:rsidP="00A3433A">
            <w:pPr>
              <w:spacing w:after="0"/>
              <w:rPr>
                <w:rFonts w:ascii="Times New Roman" w:hAnsi="Times New Roman" w:cs="Times New Roman"/>
              </w:rPr>
            </w:pPr>
          </w:p>
          <w:p w14:paraId="01B66669" w14:textId="3D6D24A5" w:rsidR="00B6347C" w:rsidRDefault="00B6347C" w:rsidP="00B634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  <w:r w:rsidR="006D6C5C">
              <w:rPr>
                <w:rFonts w:cstheme="minorHAnsi"/>
                <w:sz w:val="20"/>
                <w:szCs w:val="20"/>
              </w:rPr>
              <w:t>------</w:t>
            </w:r>
          </w:p>
          <w:p w14:paraId="6053C66F" w14:textId="77777777" w:rsidR="00610F24" w:rsidRDefault="00610F24" w:rsidP="00610F24">
            <w:pPr>
              <w:spacing w:after="0"/>
              <w:jc w:val="both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r w:rsidRPr="0098479F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ENSTİTÜ YAZI İŞLERİNE TESLİM EDİLENLER;</w:t>
            </w:r>
          </w:p>
          <w:p w14:paraId="08F08BBC" w14:textId="743F8611" w:rsidR="00610F24" w:rsidRDefault="00A9391E" w:rsidP="00610F24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610F24">
              <w:rPr>
                <w:rFonts w:ascii="Times New Roman" w:eastAsia="Times New Roman" w:hAnsi="Times New Roman" w:cs="Times New Roman"/>
                <w:lang w:eastAsia="tr-TR"/>
              </w:rPr>
              <w:t xml:space="preserve"> adet ciltli Dönem Projesi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ve 2 </w:t>
            </w:r>
            <w:r w:rsidR="001964A7">
              <w:rPr>
                <w:rFonts w:ascii="Times New Roman" w:eastAsia="Times New Roman" w:hAnsi="Times New Roman" w:cs="Times New Roman"/>
                <w:lang w:eastAsia="tr-TR"/>
              </w:rPr>
              <w:t xml:space="preserve">Adet </w:t>
            </w:r>
            <w:proofErr w:type="spellStart"/>
            <w:r w:rsidR="001964A7">
              <w:rPr>
                <w:rFonts w:ascii="Times New Roman" w:eastAsia="Times New Roman" w:hAnsi="Times New Roman" w:cs="Times New Roman"/>
                <w:lang w:eastAsia="tr-TR"/>
              </w:rPr>
              <w:t>Cd</w:t>
            </w:r>
            <w:proofErr w:type="spellEnd"/>
            <w:r w:rsidR="001964A7">
              <w:rPr>
                <w:rFonts w:ascii="Times New Roman" w:eastAsia="Times New Roman" w:hAnsi="Times New Roman" w:cs="Times New Roman"/>
                <w:lang w:eastAsia="tr-TR"/>
              </w:rPr>
              <w:t xml:space="preserve"> (</w:t>
            </w:r>
            <w:proofErr w:type="spellStart"/>
            <w:r w:rsidR="001964A7">
              <w:rPr>
                <w:rFonts w:ascii="Times New Roman" w:eastAsia="Times New Roman" w:hAnsi="Times New Roman" w:cs="Times New Roman"/>
                <w:lang w:eastAsia="tr-TR"/>
              </w:rPr>
              <w:t>Pdf</w:t>
            </w:r>
            <w:proofErr w:type="spellEnd"/>
            <w:r w:rsidR="001964A7">
              <w:rPr>
                <w:rFonts w:ascii="Times New Roman" w:eastAsia="Times New Roman" w:hAnsi="Times New Roman" w:cs="Times New Roman"/>
                <w:lang w:eastAsia="tr-TR"/>
              </w:rPr>
              <w:t xml:space="preserve"> ve Word Formatında) …………………………….</w:t>
            </w:r>
            <w:r w:rsidR="00C648A7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87908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24"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  <w:p w14:paraId="0F2D64FF" w14:textId="240972CB" w:rsidR="00610F24" w:rsidRPr="0098479F" w:rsidRDefault="00610F24" w:rsidP="00610F24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Dönem Projesi Çalışmasının Yazım Kurallarına Uygunluğu Formu…………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>.…………….</w:t>
            </w:r>
            <w:r w:rsidR="00C648A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C648A7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81441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  <w:p w14:paraId="59BC3594" w14:textId="59F7C715" w:rsidR="00C648A7" w:rsidRPr="0098479F" w:rsidRDefault="00F91F97" w:rsidP="00C648A7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İntihalnet</w:t>
            </w:r>
            <w:proofErr w:type="spellEnd"/>
            <w:r w:rsidR="00C648A7">
              <w:rPr>
                <w:rFonts w:ascii="Times New Roman" w:eastAsia="Times New Roman" w:hAnsi="Times New Roman" w:cs="Times New Roman"/>
                <w:lang w:eastAsia="tr-TR"/>
              </w:rPr>
              <w:t xml:space="preserve"> Rapor</w:t>
            </w:r>
            <w:r w:rsidR="001B41D1">
              <w:rPr>
                <w:rFonts w:ascii="Times New Roman" w:eastAsia="Times New Roman" w:hAnsi="Times New Roman" w:cs="Times New Roman"/>
                <w:lang w:eastAsia="tr-TR"/>
              </w:rPr>
              <w:t xml:space="preserve"> sonucunun tarihini ve benzerlik oranlarını gösteren </w:t>
            </w:r>
            <w:proofErr w:type="gramStart"/>
            <w:r w:rsidR="001B41D1">
              <w:rPr>
                <w:rFonts w:ascii="Times New Roman" w:eastAsia="Times New Roman" w:hAnsi="Times New Roman" w:cs="Times New Roman"/>
                <w:lang w:eastAsia="tr-TR"/>
              </w:rPr>
              <w:t xml:space="preserve">sayfası  </w:t>
            </w:r>
            <w:r w:rsidR="00C648A7">
              <w:rPr>
                <w:rFonts w:ascii="Times New Roman" w:eastAsia="Times New Roman" w:hAnsi="Times New Roman" w:cs="Times New Roman"/>
                <w:lang w:eastAsia="tr-TR"/>
              </w:rPr>
              <w:t>…</w:t>
            </w:r>
            <w:proofErr w:type="gramEnd"/>
            <w:r w:rsidR="00C648A7">
              <w:rPr>
                <w:rFonts w:ascii="Times New Roman" w:eastAsia="Times New Roman" w:hAnsi="Times New Roman" w:cs="Times New Roman"/>
                <w:lang w:eastAsia="tr-TR"/>
              </w:rPr>
              <w:t>……..………………</w:t>
            </w:r>
            <w:r w:rsidR="001B41D1">
              <w:rPr>
                <w:rFonts w:ascii="Times New Roman" w:eastAsia="Times New Roman" w:hAnsi="Times New Roman" w:cs="Times New Roman"/>
                <w:lang w:eastAsia="tr-TR"/>
              </w:rPr>
              <w:t>..</w:t>
            </w:r>
            <w:r w:rsidR="00C648A7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48323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8A7"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  <w:p w14:paraId="6EE14595" w14:textId="79930409" w:rsidR="001B41D1" w:rsidRPr="0098479F" w:rsidRDefault="001B41D1" w:rsidP="001B41D1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Projenin şekil yönünden Anabilim Dalı tarafından incelendiğine dair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tutanak  …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>……..………………..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89481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  <w:p w14:paraId="59867FBF" w14:textId="77777777" w:rsidR="00C648A7" w:rsidRDefault="00C648A7" w:rsidP="00610F2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B8838DE" w14:textId="22A5B65D" w:rsidR="00610F24" w:rsidRDefault="00610F24" w:rsidP="00610F2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  <w:r w:rsidR="006D6C5C">
              <w:rPr>
                <w:rFonts w:cstheme="minorHAnsi"/>
                <w:sz w:val="20"/>
                <w:szCs w:val="20"/>
              </w:rPr>
              <w:t>-------</w:t>
            </w:r>
          </w:p>
          <w:p w14:paraId="13FA7943" w14:textId="5866E5FE" w:rsidR="00610F24" w:rsidRDefault="00610F24" w:rsidP="00610F24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Yukarıda adı ve soyadı yazılı öğrencinin Enstitü </w:t>
            </w:r>
            <w:r w:rsidR="001964A7">
              <w:rPr>
                <w:rFonts w:ascii="Times New Roman" w:eastAsia="Times New Roman" w:hAnsi="Times New Roman" w:cs="Times New Roman"/>
                <w:lang w:eastAsia="tr-TR"/>
              </w:rPr>
              <w:t>Müdürlüğü Öğrenci İşleri Birimine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C648A7">
              <w:rPr>
                <w:rFonts w:ascii="Times New Roman" w:eastAsia="Times New Roman" w:hAnsi="Times New Roman" w:cs="Times New Roman"/>
                <w:lang w:eastAsia="tr-TR"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tarihinde teslim ettiği </w:t>
            </w:r>
            <w:r w:rsidR="00C648A7">
              <w:rPr>
                <w:rFonts w:ascii="Times New Roman" w:eastAsia="Times New Roman" w:hAnsi="Times New Roman" w:cs="Times New Roman"/>
                <w:lang w:eastAsia="tr-TR"/>
              </w:rPr>
              <w:t>belgelerle birlikte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Üniversitemiz Lisansüstü Eğitim ve Öğretim Yönetmeliğinin 14. maddesi gereğince mezuniyetinin, </w:t>
            </w:r>
            <w:r w:rsidR="00F91F97">
              <w:rPr>
                <w:rFonts w:ascii="Times New Roman" w:eastAsia="Times New Roman" w:hAnsi="Times New Roman" w:cs="Times New Roman"/>
                <w:lang w:eastAsia="tr-TR"/>
              </w:rPr>
              <w:t>İslami İlimler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Enstitüsü Yönetim Kurulu’na önerilmeye değer bulunmuştur.</w:t>
            </w:r>
          </w:p>
          <w:p w14:paraId="7E9237A8" w14:textId="77777777" w:rsidR="006D6C5C" w:rsidRDefault="006D6C5C" w:rsidP="00610F24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B0AC64D" w14:textId="77777777" w:rsidR="00610F24" w:rsidRDefault="00610F24" w:rsidP="00610F24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ab/>
              <w:t>Gereğini bilgilerinize saygılarımla arz ederim.</w:t>
            </w:r>
          </w:p>
          <w:p w14:paraId="6984A3B3" w14:textId="11B3A84B" w:rsidR="00A3433A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344C0E01" w14:textId="77777777" w:rsidR="006D6C5C" w:rsidRPr="00BE29FF" w:rsidRDefault="006D6C5C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B45A5C8" w14:textId="7EFED80F" w:rsidR="006D6C5C" w:rsidRPr="0007585B" w:rsidRDefault="00A3433A" w:rsidP="006D6C5C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Unvanı, Adı ve Soyadı, İmza  </w:t>
            </w:r>
          </w:p>
          <w:p w14:paraId="3F8EE254" w14:textId="0D159EF4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DANIŞMANI</w:t>
            </w:r>
          </w:p>
          <w:p w14:paraId="117FA7DF" w14:textId="6957D673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  <w:p w14:paraId="678D84E2" w14:textId="153975BF" w:rsidR="00A3433A" w:rsidRDefault="00A3433A" w:rsidP="00A3433A">
            <w:pPr>
              <w:spacing w:after="0"/>
              <w:ind w:right="-52"/>
              <w:rPr>
                <w:rFonts w:ascii="Times New Roman" w:hAnsi="Times New Roman" w:cs="Times New Roman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  <w:r w:rsidR="006D6C5C">
              <w:rPr>
                <w:rFonts w:cstheme="minorHAnsi"/>
                <w:sz w:val="20"/>
                <w:szCs w:val="20"/>
              </w:rPr>
              <w:t>-------</w:t>
            </w:r>
          </w:p>
          <w:p w14:paraId="3B2FC02C" w14:textId="77777777" w:rsidR="00A3433A" w:rsidRDefault="00A3433A" w:rsidP="00A343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UYGUNDUR</w:t>
            </w:r>
          </w:p>
          <w:p w14:paraId="4C462893" w14:textId="692B0D72" w:rsidR="00A3433A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3A8F760E" w14:textId="77777777" w:rsidR="00A3433A" w:rsidRPr="00BE29FF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CB0CB15" w14:textId="77777777" w:rsidR="00A3433A" w:rsidRPr="0007585B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Unvanı, Adı ve Soyadı, İmza  </w:t>
            </w:r>
          </w:p>
          <w:p w14:paraId="156BAFDC" w14:textId="77777777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ANABİLİM DALI BAŞKANI</w:t>
            </w:r>
          </w:p>
          <w:p w14:paraId="78910B36" w14:textId="601B298B" w:rsidR="00DE502F" w:rsidRPr="00DE502F" w:rsidRDefault="00DE502F" w:rsidP="00610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8CCFE1" w14:textId="77777777" w:rsidR="00610F24" w:rsidRDefault="00610F24" w:rsidP="00F91F97"/>
    <w:sectPr w:rsidR="00610F24" w:rsidSect="00F11EAB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41944"/>
    <w:multiLevelType w:val="hybridMultilevel"/>
    <w:tmpl w:val="DA244C5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55"/>
    <w:rsid w:val="0011681B"/>
    <w:rsid w:val="001964A7"/>
    <w:rsid w:val="001B41D1"/>
    <w:rsid w:val="001E13E6"/>
    <w:rsid w:val="00276544"/>
    <w:rsid w:val="002A24C9"/>
    <w:rsid w:val="00403FF2"/>
    <w:rsid w:val="0046197C"/>
    <w:rsid w:val="00466C55"/>
    <w:rsid w:val="004870FD"/>
    <w:rsid w:val="00513AC9"/>
    <w:rsid w:val="00610F24"/>
    <w:rsid w:val="006D6C5C"/>
    <w:rsid w:val="006F0932"/>
    <w:rsid w:val="007A66C4"/>
    <w:rsid w:val="007E31DC"/>
    <w:rsid w:val="00A3433A"/>
    <w:rsid w:val="00A36462"/>
    <w:rsid w:val="00A9391E"/>
    <w:rsid w:val="00B6347C"/>
    <w:rsid w:val="00B70D1F"/>
    <w:rsid w:val="00C648A7"/>
    <w:rsid w:val="00C968D4"/>
    <w:rsid w:val="00D01005"/>
    <w:rsid w:val="00D877C9"/>
    <w:rsid w:val="00D96BDC"/>
    <w:rsid w:val="00DA4F6F"/>
    <w:rsid w:val="00DE502F"/>
    <w:rsid w:val="00DF0957"/>
    <w:rsid w:val="00F11EAB"/>
    <w:rsid w:val="00F91F97"/>
    <w:rsid w:val="00F9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EA8"/>
  <w15:chartTrackingRefBased/>
  <w15:docId w15:val="{1B57B19F-DECD-404A-9830-19F4259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C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6347C"/>
    <w:rPr>
      <w:color w:val="808080"/>
    </w:rPr>
  </w:style>
  <w:style w:type="paragraph" w:styleId="ListeParagraf">
    <w:name w:val="List Paragraph"/>
    <w:basedOn w:val="Normal"/>
    <w:uiPriority w:val="34"/>
    <w:qFormat/>
    <w:rsid w:val="00610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</cp:lastModifiedBy>
  <cp:revision>5</cp:revision>
  <dcterms:created xsi:type="dcterms:W3CDTF">2023-10-17T11:51:00Z</dcterms:created>
  <dcterms:modified xsi:type="dcterms:W3CDTF">2023-11-14T08:07:00Z</dcterms:modified>
</cp:coreProperties>
</file>