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F8A8C" w14:textId="2312D189" w:rsidR="00877655" w:rsidRPr="003B6AE8" w:rsidRDefault="00877655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>2025-2026 Eğitim Öğretim Yılı Güz Dönemi</w:t>
      </w:r>
    </w:p>
    <w:p w14:paraId="0BADD150" w14:textId="111D24F5" w:rsidR="00877655" w:rsidRPr="003B6AE8" w:rsidRDefault="003A1B81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 xml:space="preserve">Mülkiyet Koruma ve Güvenlik Bölümü </w:t>
      </w:r>
    </w:p>
    <w:p w14:paraId="6E21601C" w14:textId="1FA803FD" w:rsidR="00D55803" w:rsidRPr="003B6AE8" w:rsidRDefault="003A1B81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 xml:space="preserve">İş Sağlığı ve Güvenliği Programı </w:t>
      </w:r>
    </w:p>
    <w:p w14:paraId="5BCB7598" w14:textId="04D0B7DC" w:rsidR="003E5BFA" w:rsidRPr="003B6AE8" w:rsidRDefault="00DD5D59" w:rsidP="00D55803">
      <w:pPr>
        <w:pStyle w:val="KonuB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Bütünleme </w:t>
      </w:r>
      <w:r w:rsidR="003A1B81" w:rsidRPr="003B6AE8">
        <w:rPr>
          <w:color w:val="000000"/>
          <w:sz w:val="22"/>
          <w:szCs w:val="22"/>
        </w:rPr>
        <w:t>Sınav Programı</w:t>
      </w:r>
    </w:p>
    <w:p w14:paraId="2AD81FCC" w14:textId="77777777" w:rsidR="000D5F18" w:rsidRDefault="000D5F18" w:rsidP="00D55803">
      <w:pPr>
        <w:pStyle w:val="KonuBal"/>
        <w:rPr>
          <w:color w:val="000000"/>
          <w:sz w:val="20"/>
        </w:rPr>
      </w:pPr>
    </w:p>
    <w:p w14:paraId="45FA3CA6" w14:textId="77777777" w:rsidR="00877655" w:rsidRPr="00D55803" w:rsidRDefault="00877655" w:rsidP="00D55803">
      <w:pPr>
        <w:pStyle w:val="KonuBal"/>
        <w:rPr>
          <w:color w:val="000000"/>
          <w:sz w:val="20"/>
        </w:rPr>
      </w:pPr>
    </w:p>
    <w:tbl>
      <w:tblPr>
        <w:tblW w:w="14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02"/>
        <w:gridCol w:w="5810"/>
        <w:gridCol w:w="1147"/>
        <w:gridCol w:w="850"/>
        <w:gridCol w:w="1696"/>
        <w:gridCol w:w="3389"/>
      </w:tblGrid>
      <w:tr w:rsidR="003F6D08" w:rsidRPr="00EB371F" w14:paraId="4B790289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276B3850" w14:textId="0F739E41" w:rsidR="003F6D08" w:rsidRPr="00EB371F" w:rsidRDefault="003F6D08" w:rsidP="00B415EC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575C24B6" w14:textId="77777777" w:rsidR="003F6D08" w:rsidRPr="00EB371F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04F9372F" w14:textId="77777777" w:rsidR="003F6D08" w:rsidRPr="00EB371F" w:rsidRDefault="003F6D08" w:rsidP="000D5F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67C6AA1D" w14:textId="5874FE62" w:rsidR="003F6D08" w:rsidRPr="00EB371F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15EC" w:rsidRPr="00EB371F" w14:paraId="0A93D0A8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C63201A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1D37997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28EC37F3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092B318F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591901FB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2F6DDB84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248B2EEC" w14:textId="09D7BF73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015417" w:rsidRPr="00EB371F" w14:paraId="1D660B86" w14:textId="77777777" w:rsidTr="00CD401E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09599B5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56367C16" w14:textId="77E87AB4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123</w:t>
            </w:r>
          </w:p>
        </w:tc>
        <w:tc>
          <w:tcPr>
            <w:tcW w:w="5810" w:type="dxa"/>
          </w:tcPr>
          <w:p w14:paraId="03432ED7" w14:textId="2CB840A8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İŞ SAĞLIĞI VE GÜVENLİĞİNE GİRİŞ</w:t>
            </w:r>
          </w:p>
        </w:tc>
        <w:tc>
          <w:tcPr>
            <w:tcW w:w="1147" w:type="dxa"/>
          </w:tcPr>
          <w:p w14:paraId="43688F39" w14:textId="79037380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 w:rsidR="002C294B">
              <w:rPr>
                <w:rFonts w:ascii="Times New Roman" w:hAnsi="Times New Roman"/>
                <w:sz w:val="20"/>
                <w:szCs w:val="20"/>
              </w:rPr>
              <w:t>5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1D4B627E" w14:textId="1AEE86D3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</w:tcPr>
          <w:p w14:paraId="700E2BA6" w14:textId="2BDE21DB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6AAD8221" w14:textId="03C5AA33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015417" w:rsidRPr="00EB371F" w14:paraId="1B9B1E2B" w14:textId="77777777" w:rsidTr="00CD401E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D6EA1AA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583CC475" w14:textId="511F1F9F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143</w:t>
            </w:r>
          </w:p>
        </w:tc>
        <w:tc>
          <w:tcPr>
            <w:tcW w:w="5810" w:type="dxa"/>
          </w:tcPr>
          <w:p w14:paraId="2E49A435" w14:textId="320D0056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İLK YARDIM</w:t>
            </w:r>
          </w:p>
        </w:tc>
        <w:tc>
          <w:tcPr>
            <w:tcW w:w="1147" w:type="dxa"/>
          </w:tcPr>
          <w:p w14:paraId="5A2D47B7" w14:textId="19658AD9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 w:rsidR="002C294B">
              <w:rPr>
                <w:rFonts w:ascii="Times New Roman" w:hAnsi="Times New Roman"/>
                <w:sz w:val="20"/>
                <w:szCs w:val="20"/>
              </w:rPr>
              <w:t>5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162515BE" w14:textId="21EBA938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</w:t>
            </w:r>
          </w:p>
        </w:tc>
        <w:tc>
          <w:tcPr>
            <w:tcW w:w="1696" w:type="dxa"/>
          </w:tcPr>
          <w:p w14:paraId="27BFE0D5" w14:textId="27EE0931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72117CF" w14:textId="71E35DE9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015417" w:rsidRPr="00EB371F" w14:paraId="35349F0D" w14:textId="77777777" w:rsidTr="00481368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4BE18F43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2741DBC0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0" w:type="dxa"/>
            <w:vAlign w:val="center"/>
          </w:tcPr>
          <w:p w14:paraId="2498297F" w14:textId="30C93F4B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OZD (TDE I, AİİT I, İNGİLİZCE I)</w:t>
            </w:r>
          </w:p>
        </w:tc>
        <w:tc>
          <w:tcPr>
            <w:tcW w:w="1147" w:type="dxa"/>
            <w:vAlign w:val="center"/>
          </w:tcPr>
          <w:p w14:paraId="7C7CB151" w14:textId="0EFE340A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C294B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56AB7BDE" w14:textId="65EB9041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</w:tcPr>
          <w:p w14:paraId="0BBBCED7" w14:textId="1909E9B4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EFAC3C1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15417" w:rsidRPr="00EB371F" w14:paraId="70287495" w14:textId="77777777" w:rsidTr="00C87BC4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2DC4FA7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78E8880B" w14:textId="533A54F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102</w:t>
            </w:r>
          </w:p>
        </w:tc>
        <w:tc>
          <w:tcPr>
            <w:tcW w:w="5810" w:type="dxa"/>
          </w:tcPr>
          <w:p w14:paraId="0BB7FEB1" w14:textId="7FDA787E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MAKİNE TEÇHİZAT</w:t>
            </w:r>
          </w:p>
        </w:tc>
        <w:tc>
          <w:tcPr>
            <w:tcW w:w="1147" w:type="dxa"/>
            <w:vAlign w:val="center"/>
          </w:tcPr>
          <w:p w14:paraId="2CB286F9" w14:textId="19001722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16.01.2026</w:t>
            </w:r>
          </w:p>
        </w:tc>
        <w:tc>
          <w:tcPr>
            <w:tcW w:w="850" w:type="dxa"/>
            <w:vAlign w:val="center"/>
          </w:tcPr>
          <w:p w14:paraId="57F0BA8C" w14:textId="686C850C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</w:tcPr>
          <w:p w14:paraId="493180A0" w14:textId="26391193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B2045F5" w14:textId="766403AC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015417" w:rsidRPr="00EB371F" w14:paraId="24922463" w14:textId="77777777" w:rsidTr="00DE087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C194FFF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221ED589" w14:textId="75EDE46D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145</w:t>
            </w:r>
          </w:p>
        </w:tc>
        <w:tc>
          <w:tcPr>
            <w:tcW w:w="5810" w:type="dxa"/>
          </w:tcPr>
          <w:p w14:paraId="13F2B1D4" w14:textId="42612F0C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SAĞLIK GÜVENLİK İŞARETLERİ VE KİŞİSEL KORUYUCU EKİPMANLAR</w:t>
            </w:r>
          </w:p>
        </w:tc>
        <w:tc>
          <w:tcPr>
            <w:tcW w:w="1147" w:type="dxa"/>
          </w:tcPr>
          <w:p w14:paraId="609CC950" w14:textId="2506979E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79E3DDD9" w14:textId="4DB7AFA6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</w:tcPr>
          <w:p w14:paraId="35C2BB3A" w14:textId="6FD68CB0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A958168" w14:textId="14E01E19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015417" w:rsidRPr="00EB371F" w14:paraId="684BD63E" w14:textId="77777777" w:rsidTr="00DE087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9AD0362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2D67B918" w14:textId="5D4DBD2A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106</w:t>
            </w:r>
          </w:p>
        </w:tc>
        <w:tc>
          <w:tcPr>
            <w:tcW w:w="5810" w:type="dxa"/>
          </w:tcPr>
          <w:p w14:paraId="7F34962C" w14:textId="0A5EDDE9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KİMYASALLAR VE TEHLİKELERİ</w:t>
            </w:r>
          </w:p>
        </w:tc>
        <w:tc>
          <w:tcPr>
            <w:tcW w:w="1147" w:type="dxa"/>
          </w:tcPr>
          <w:p w14:paraId="1F7208A1" w14:textId="18E2628F" w:rsidR="00015417" w:rsidRPr="00F94B6C" w:rsidRDefault="002C294B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74C1B8AA" w14:textId="1E1D1A6F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</w:tcPr>
          <w:p w14:paraId="46D64A18" w14:textId="5D8BE4DF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25E549C5" w14:textId="5AD822F7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015417" w:rsidRPr="00EB371F" w14:paraId="21E88F22" w14:textId="77777777" w:rsidTr="00DE087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055EBF0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7B48F5CE" w14:textId="0FF7BF21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141</w:t>
            </w:r>
          </w:p>
        </w:tc>
        <w:tc>
          <w:tcPr>
            <w:tcW w:w="5810" w:type="dxa"/>
          </w:tcPr>
          <w:p w14:paraId="390AD2B4" w14:textId="2E6C0F22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TEMEL HUKUK</w:t>
            </w:r>
          </w:p>
        </w:tc>
        <w:tc>
          <w:tcPr>
            <w:tcW w:w="1147" w:type="dxa"/>
          </w:tcPr>
          <w:p w14:paraId="6F4216C9" w14:textId="23FC788C" w:rsidR="00015417" w:rsidRPr="00F94B6C" w:rsidRDefault="002C294B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5570FD3A" w14:textId="4A11FE6E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</w:tcPr>
          <w:p w14:paraId="6AAF7C99" w14:textId="58833FF9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694BF450" w14:textId="3E3A0FAF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015417" w:rsidRPr="00EB371F" w14:paraId="62C19D14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72669EA5" w14:textId="5E0B341C" w:rsidR="00015417" w:rsidRPr="00EB371F" w:rsidRDefault="00015417" w:rsidP="00015417">
            <w:pPr>
              <w:spacing w:after="0" w:line="240" w:lineRule="auto"/>
              <w:ind w:left="47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2.SINIF</w:t>
            </w:r>
          </w:p>
          <w:p w14:paraId="7B910583" w14:textId="77777777" w:rsidR="00015417" w:rsidRPr="00EB371F" w:rsidRDefault="00015417" w:rsidP="00015417">
            <w:pPr>
              <w:spacing w:after="0" w:line="240" w:lineRule="auto"/>
              <w:ind w:left="47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26ABF" w14:textId="24B5ED8A" w:rsidR="00015417" w:rsidRPr="00EB371F" w:rsidRDefault="00015417" w:rsidP="00015417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18A60498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340B0194" w14:textId="77777777" w:rsidR="00015417" w:rsidRPr="00B415E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15EC">
              <w:rPr>
                <w:rFonts w:ascii="Times New Roman" w:hAnsi="Times New Roman"/>
                <w:b/>
                <w:bCs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254853BF" w14:textId="599F683A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5417" w:rsidRPr="00EB371F" w14:paraId="23EDC565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8B3E82D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8DECD01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466B8437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25BC1E8E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3CECE8A1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67A5476C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4AB1D965" w14:textId="1D27BFAD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015417" w:rsidRPr="00EB371F" w14:paraId="22C17264" w14:textId="77777777" w:rsidTr="0083617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8400C53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4C25B92C" w14:textId="147791CA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251</w:t>
            </w:r>
          </w:p>
        </w:tc>
        <w:tc>
          <w:tcPr>
            <w:tcW w:w="5810" w:type="dxa"/>
            <w:vAlign w:val="center"/>
          </w:tcPr>
          <w:p w14:paraId="5E3DB1E9" w14:textId="4A20C0D5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YAPI VE MADEN İŞLERİNDE İŞ SAĞLIĞI VE GÜVENLİĞİ</w:t>
            </w:r>
          </w:p>
        </w:tc>
        <w:tc>
          <w:tcPr>
            <w:tcW w:w="1147" w:type="dxa"/>
          </w:tcPr>
          <w:p w14:paraId="7FDF2B2E" w14:textId="01AD74AB" w:rsidR="00015417" w:rsidRPr="00EB371F" w:rsidRDefault="002C294B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</w:tcPr>
          <w:p w14:paraId="2F88875C" w14:textId="611DB322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23BDB3CF" w14:textId="720921E4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FA7C871" w14:textId="63661825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015417" w:rsidRPr="00EB371F" w14:paraId="4BA8B174" w14:textId="77777777" w:rsidTr="0083617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30F0D42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737C53C0" w14:textId="5EB92812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253</w:t>
            </w:r>
          </w:p>
        </w:tc>
        <w:tc>
          <w:tcPr>
            <w:tcW w:w="5810" w:type="dxa"/>
            <w:vAlign w:val="center"/>
          </w:tcPr>
          <w:p w14:paraId="03A5D520" w14:textId="00431236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MESLEK HASTALIKLARI</w:t>
            </w:r>
          </w:p>
        </w:tc>
        <w:tc>
          <w:tcPr>
            <w:tcW w:w="1147" w:type="dxa"/>
          </w:tcPr>
          <w:p w14:paraId="0BEDD983" w14:textId="12394825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 w:rsidR="002C294B">
              <w:rPr>
                <w:rFonts w:ascii="Times New Roman" w:hAnsi="Times New Roman"/>
                <w:sz w:val="20"/>
                <w:szCs w:val="20"/>
              </w:rPr>
              <w:t>5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3EBE2280" w14:textId="59788ADF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.3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1F3E4CE9" w14:textId="37B66200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19B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4195A44" w14:textId="6ADA7A5B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015417" w:rsidRPr="00EB371F" w14:paraId="5245FCAF" w14:textId="77777777" w:rsidTr="0083617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BDF5AAE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12A68DAB" w14:textId="5A94E586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258</w:t>
            </w:r>
          </w:p>
        </w:tc>
        <w:tc>
          <w:tcPr>
            <w:tcW w:w="5810" w:type="dxa"/>
          </w:tcPr>
          <w:p w14:paraId="1A95A567" w14:textId="1D36383F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KAYIT VE RAPORLAMA</w:t>
            </w:r>
          </w:p>
        </w:tc>
        <w:tc>
          <w:tcPr>
            <w:tcW w:w="1147" w:type="dxa"/>
            <w:vAlign w:val="center"/>
          </w:tcPr>
          <w:p w14:paraId="79F71072" w14:textId="7A6D714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 w:rsidR="002C294B">
              <w:rPr>
                <w:rFonts w:ascii="Times New Roman" w:hAnsi="Times New Roman"/>
                <w:sz w:val="20"/>
                <w:szCs w:val="20"/>
              </w:rPr>
              <w:t>5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163ECFD1" w14:textId="1CDBF68B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02B735B5" w14:textId="27DA241D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19B1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49941DBF" w14:textId="76A82D32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015417" w:rsidRPr="00EB371F" w14:paraId="5D2030B5" w14:textId="77777777" w:rsidTr="00C97F4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1602C39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18D6BF0" w14:textId="79FA921A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252</w:t>
            </w:r>
          </w:p>
        </w:tc>
        <w:tc>
          <w:tcPr>
            <w:tcW w:w="5810" w:type="dxa"/>
            <w:vAlign w:val="center"/>
          </w:tcPr>
          <w:p w14:paraId="797298F2" w14:textId="1CC3D7F9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VE SOSYAL GÜVENLİK HUKUKU</w:t>
            </w:r>
          </w:p>
        </w:tc>
        <w:tc>
          <w:tcPr>
            <w:tcW w:w="1147" w:type="dxa"/>
            <w:vAlign w:val="center"/>
          </w:tcPr>
          <w:p w14:paraId="3C62760C" w14:textId="7197E7AF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16.01.2026</w:t>
            </w:r>
          </w:p>
        </w:tc>
        <w:tc>
          <w:tcPr>
            <w:tcW w:w="850" w:type="dxa"/>
          </w:tcPr>
          <w:p w14:paraId="28578733" w14:textId="7311F50D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40EA6507" w14:textId="232003A9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7B328B8A" w14:textId="1E3936E6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015417" w:rsidRPr="00EB371F" w14:paraId="7ED0896D" w14:textId="77777777" w:rsidTr="000E396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AC23C6A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28947910" w14:textId="13FBDA7E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256</w:t>
            </w:r>
          </w:p>
        </w:tc>
        <w:tc>
          <w:tcPr>
            <w:tcW w:w="5810" w:type="dxa"/>
            <w:vAlign w:val="center"/>
          </w:tcPr>
          <w:p w14:paraId="62F52A62" w14:textId="3FF9CB72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ENTEGRE YÖNETİM SİSTEMLERİ</w:t>
            </w:r>
          </w:p>
        </w:tc>
        <w:tc>
          <w:tcPr>
            <w:tcW w:w="1147" w:type="dxa"/>
          </w:tcPr>
          <w:p w14:paraId="7267EE0E" w14:textId="7922DE73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5D6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</w:tcPr>
          <w:p w14:paraId="182483FA" w14:textId="6A8285CD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1.3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4BE7CF15" w14:textId="27E8BD38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7003A7D" w14:textId="559CB67C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015417" w:rsidRPr="00EB371F" w14:paraId="127D6121" w14:textId="77777777" w:rsidTr="00057A72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54D91E4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7BE2ADB1" w14:textId="2D2D5F7D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255</w:t>
            </w:r>
          </w:p>
        </w:tc>
        <w:tc>
          <w:tcPr>
            <w:tcW w:w="5810" w:type="dxa"/>
            <w:vAlign w:val="center"/>
          </w:tcPr>
          <w:p w14:paraId="422E65A6" w14:textId="40B50F42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KAZALARI VE İSG’DE TEMEL ÖNLEMLER</w:t>
            </w:r>
          </w:p>
        </w:tc>
        <w:tc>
          <w:tcPr>
            <w:tcW w:w="1147" w:type="dxa"/>
          </w:tcPr>
          <w:p w14:paraId="08FE5F02" w14:textId="7F318B22" w:rsidR="00015417" w:rsidRPr="00F94B6C" w:rsidRDefault="002C294B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  <w:vAlign w:val="center"/>
          </w:tcPr>
          <w:p w14:paraId="218F9111" w14:textId="7E8F6331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1BBCFBA4" w14:textId="05A31C99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C0E7A7A" w14:textId="5D8CC69D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015417" w:rsidRPr="00EB371F" w14:paraId="6BDCBAB0" w14:textId="77777777" w:rsidTr="00057A72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F0B1E63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8998EAF" w14:textId="6860C053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257</w:t>
            </w:r>
          </w:p>
        </w:tc>
        <w:tc>
          <w:tcPr>
            <w:tcW w:w="5810" w:type="dxa"/>
            <w:vAlign w:val="center"/>
          </w:tcPr>
          <w:p w14:paraId="1603BDCC" w14:textId="62BF2590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ERGONOMİ</w:t>
            </w:r>
          </w:p>
        </w:tc>
        <w:tc>
          <w:tcPr>
            <w:tcW w:w="1147" w:type="dxa"/>
          </w:tcPr>
          <w:p w14:paraId="2894F601" w14:textId="5D651F1F" w:rsidR="00015417" w:rsidRPr="00F94B6C" w:rsidRDefault="002C294B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</w:tcPr>
          <w:p w14:paraId="75AE555C" w14:textId="37EA7715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3C0D91D3" w14:textId="65C4282D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6FA0189A" w14:textId="314640DB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015417" w:rsidRPr="00EB371F" w14:paraId="36817E07" w14:textId="77777777" w:rsidTr="00751B0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CE90C9F" w14:textId="77777777" w:rsidR="00015417" w:rsidRPr="00EB371F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395FCDD" w14:textId="33F110DA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254</w:t>
            </w:r>
          </w:p>
        </w:tc>
        <w:tc>
          <w:tcPr>
            <w:tcW w:w="5810" w:type="dxa"/>
            <w:vAlign w:val="center"/>
          </w:tcPr>
          <w:p w14:paraId="3C12809A" w14:textId="42204CCB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GÜVENLİĞİNDE ÇEVRESEL FAKTÖRLER</w:t>
            </w:r>
          </w:p>
        </w:tc>
        <w:tc>
          <w:tcPr>
            <w:tcW w:w="1147" w:type="dxa"/>
          </w:tcPr>
          <w:p w14:paraId="2CDC7760" w14:textId="27664379" w:rsidR="00015417" w:rsidRPr="00F94B6C" w:rsidRDefault="002C294B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015417" w:rsidRPr="00715D60">
              <w:rPr>
                <w:rFonts w:ascii="Times New Roman" w:hAnsi="Times New Roman"/>
                <w:sz w:val="20"/>
                <w:szCs w:val="20"/>
              </w:rPr>
              <w:t>.01.2026</w:t>
            </w:r>
          </w:p>
        </w:tc>
        <w:tc>
          <w:tcPr>
            <w:tcW w:w="850" w:type="dxa"/>
          </w:tcPr>
          <w:p w14:paraId="20DC7924" w14:textId="170BDE2D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14:paraId="452016B2" w14:textId="39457733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7B13827A" w14:textId="4376AF54" w:rsidR="00015417" w:rsidRPr="00F94B6C" w:rsidRDefault="00015417" w:rsidP="0001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</w:tbl>
    <w:p w14:paraId="314E7862" w14:textId="77777777" w:rsidR="00F42B6C" w:rsidRPr="000D5F18" w:rsidRDefault="00F42B6C" w:rsidP="00F42B6C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53F9EC8C" w14:textId="2E4590A8" w:rsidR="00D05ABF" w:rsidRDefault="00EE0949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  <w:r w:rsidRPr="000D5F18">
        <w:rPr>
          <w:rFonts w:ascii="Times New Roman" w:hAnsi="Times New Roman"/>
          <w:color w:val="000000"/>
          <w:sz w:val="18"/>
          <w:szCs w:val="18"/>
        </w:rPr>
        <w:tab/>
      </w:r>
    </w:p>
    <w:p w14:paraId="045074D1" w14:textId="77777777" w:rsidR="00877655" w:rsidRPr="000D5F18" w:rsidRDefault="00877655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B3A2E" w:rsidRPr="000D5F18" w14:paraId="764F6342" w14:textId="77777777" w:rsidTr="00FB3A2E">
        <w:tc>
          <w:tcPr>
            <w:tcW w:w="4664" w:type="dxa"/>
          </w:tcPr>
          <w:p w14:paraId="35F495CB" w14:textId="77777777" w:rsidR="00FB3A2E" w:rsidRPr="003B6AE8" w:rsidRDefault="00FB3A2E" w:rsidP="003D49A3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>BÖLÜM BAŞKANI</w:t>
            </w:r>
          </w:p>
          <w:p w14:paraId="03236BE9" w14:textId="7F1C773A" w:rsidR="00FB3A2E" w:rsidRPr="003B6AE8" w:rsidRDefault="003A1B81" w:rsidP="00F1473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>Doç. Dr. Yasemin BAYĞU YILDIZ</w:t>
            </w:r>
          </w:p>
        </w:tc>
        <w:tc>
          <w:tcPr>
            <w:tcW w:w="4665" w:type="dxa"/>
          </w:tcPr>
          <w:p w14:paraId="00EF70FC" w14:textId="77777777" w:rsidR="00FB3A2E" w:rsidRPr="003B6AE8" w:rsidRDefault="00FB3A2E" w:rsidP="003D49A3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665" w:type="dxa"/>
          </w:tcPr>
          <w:p w14:paraId="7CCE34E2" w14:textId="77777777" w:rsidR="00FB3A2E" w:rsidRPr="003B6AE8" w:rsidRDefault="00FB3A2E" w:rsidP="003D49A3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tr-TR"/>
              </w:rPr>
            </w:pPr>
            <w:r w:rsidRPr="003B6AE8">
              <w:rPr>
                <w:rFonts w:ascii="Times New Roman" w:eastAsia="Times New Roman" w:hAnsi="Times New Roman"/>
                <w:b/>
                <w:color w:val="000000"/>
                <w:lang w:eastAsia="tr-TR"/>
              </w:rPr>
              <w:t>MÜDÜR</w:t>
            </w:r>
          </w:p>
          <w:p w14:paraId="0DCFC1ED" w14:textId="4C862B5F" w:rsidR="00FB3A2E" w:rsidRPr="003B6AE8" w:rsidRDefault="00F17F48" w:rsidP="001F55D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 xml:space="preserve">Prof. Dr. </w:t>
            </w:r>
            <w:r w:rsidR="003A1B81" w:rsidRPr="003B6AE8">
              <w:rPr>
                <w:rFonts w:ascii="Times New Roman" w:hAnsi="Times New Roman"/>
                <w:b/>
                <w:color w:val="000000"/>
              </w:rPr>
              <w:t>Uğur SÖNMEZOĞLU</w:t>
            </w:r>
          </w:p>
        </w:tc>
      </w:tr>
    </w:tbl>
    <w:p w14:paraId="3725FDDD" w14:textId="77777777" w:rsidR="00FB3A2E" w:rsidRPr="00D55803" w:rsidRDefault="00FB3A2E" w:rsidP="00D55803">
      <w:pPr>
        <w:rPr>
          <w:rFonts w:ascii="Times New Roman" w:hAnsi="Times New Roman"/>
          <w:sz w:val="16"/>
          <w:szCs w:val="20"/>
        </w:rPr>
      </w:pPr>
    </w:p>
    <w:sectPr w:rsidR="00FB3A2E" w:rsidRPr="00D55803" w:rsidSect="00EB330B">
      <w:headerReference w:type="default" r:id="rId11"/>
      <w:pgSz w:w="16838" w:h="11906" w:orient="landscape"/>
      <w:pgMar w:top="572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3BD48" w14:textId="77777777" w:rsidR="00145D42" w:rsidRDefault="00145D42" w:rsidP="003E6989">
      <w:pPr>
        <w:spacing w:after="0" w:line="240" w:lineRule="auto"/>
      </w:pPr>
      <w:r>
        <w:separator/>
      </w:r>
    </w:p>
  </w:endnote>
  <w:endnote w:type="continuationSeparator" w:id="0">
    <w:p w14:paraId="62190D07" w14:textId="77777777" w:rsidR="00145D42" w:rsidRDefault="00145D42" w:rsidP="003E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10EA8" w14:textId="77777777" w:rsidR="00145D42" w:rsidRDefault="00145D42" w:rsidP="003E6989">
      <w:pPr>
        <w:spacing w:after="0" w:line="240" w:lineRule="auto"/>
      </w:pPr>
      <w:r>
        <w:separator/>
      </w:r>
    </w:p>
  </w:footnote>
  <w:footnote w:type="continuationSeparator" w:id="0">
    <w:p w14:paraId="2D9CC3F5" w14:textId="77777777" w:rsidR="00145D42" w:rsidRDefault="00145D42" w:rsidP="003E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page" w:horzAnchor="margin" w:tblpXSpec="center" w:tblpY="339"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0"/>
      <w:gridCol w:w="11322"/>
      <w:gridCol w:w="1392"/>
    </w:tblGrid>
    <w:tr w:rsidR="0014339E" w:rsidRPr="004F7BF4" w14:paraId="433B00C5" w14:textId="77777777" w:rsidTr="007367E7">
      <w:trPr>
        <w:cantSplit/>
        <w:trHeight w:val="850"/>
      </w:trPr>
      <w:tc>
        <w:tcPr>
          <w:tcW w:w="458" w:type="pct"/>
          <w:vMerge w:val="restart"/>
          <w:noWrap/>
          <w:vAlign w:val="center"/>
        </w:tcPr>
        <w:p w14:paraId="0C11DCAF" w14:textId="46F2F9F4" w:rsidR="0014339E" w:rsidRPr="004F7BF4" w:rsidRDefault="007C0B4D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>
            <w:rPr>
              <w:noProof/>
            </w:rPr>
            <w:drawing>
              <wp:inline distT="0" distB="0" distL="0" distR="0" wp14:anchorId="726BCD32" wp14:editId="2CABE2EA">
                <wp:extent cx="819150" cy="764122"/>
                <wp:effectExtent l="0" t="0" r="0" b="0"/>
                <wp:docPr id="24" name="Resim 24" descr="pamukkal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mukkale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532" b="3236"/>
                        <a:stretch/>
                      </pic:blipFill>
                      <pic:spPr bwMode="auto">
                        <a:xfrm>
                          <a:off x="0" y="0"/>
                          <a:ext cx="827485" cy="77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3" w:type="pct"/>
          <w:vAlign w:val="center"/>
        </w:tcPr>
        <w:p w14:paraId="244BDEBF" w14:textId="77777777" w:rsidR="0014339E" w:rsidRPr="004F7BF4" w:rsidRDefault="0014339E" w:rsidP="00EB371F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bCs/>
              <w:sz w:val="24"/>
              <w:szCs w:val="20"/>
              <w:lang w:eastAsia="tr-TR"/>
            </w:rPr>
          </w:pP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T.C.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  <w:t>PAMUKKALE ÜNİVERSİTESİ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</w:r>
          <w:r w:rsidR="00B3377B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TAVAS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MESLEK YÜKSEKOKULU</w:t>
          </w:r>
        </w:p>
      </w:tc>
      <w:tc>
        <w:tcPr>
          <w:tcW w:w="498" w:type="pct"/>
          <w:vMerge w:val="restart"/>
          <w:vAlign w:val="center"/>
        </w:tcPr>
        <w:p w14:paraId="0DAD0F92" w14:textId="77777777" w:rsidR="0014339E" w:rsidRPr="004F7BF4" w:rsidRDefault="006465F7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 w:rsidRPr="006465F7">
            <w:rPr>
              <w:rFonts w:ascii="Times New Roman" w:eastAsia="Times New Roman" w:hAnsi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04F6BB76" wp14:editId="6D965B48">
                <wp:extent cx="790575" cy="790575"/>
                <wp:effectExtent l="0" t="0" r="9525" b="9525"/>
                <wp:docPr id="2" name="Resim 2" descr="C:\Users\DELL\Desktop\logo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ELL\Desktop\logo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4339E" w:rsidRPr="004F7BF4" w14:paraId="017FD642" w14:textId="77777777" w:rsidTr="007367E7">
      <w:trPr>
        <w:cantSplit/>
        <w:trHeight w:val="341"/>
      </w:trPr>
      <w:tc>
        <w:tcPr>
          <w:tcW w:w="458" w:type="pct"/>
          <w:vMerge/>
          <w:noWrap/>
          <w:vAlign w:val="bottom"/>
        </w:tcPr>
        <w:p w14:paraId="49997044" w14:textId="77777777" w:rsidR="0014339E" w:rsidRPr="004F7BF4" w:rsidRDefault="0014339E" w:rsidP="003E5BFA">
          <w:pPr>
            <w:spacing w:after="0" w:line="240" w:lineRule="auto"/>
            <w:ind w:right="40"/>
            <w:jc w:val="center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  <w:tc>
        <w:tcPr>
          <w:tcW w:w="4043" w:type="pct"/>
          <w:vAlign w:val="center"/>
        </w:tcPr>
        <w:p w14:paraId="1E74AD5B" w14:textId="77777777" w:rsidR="0014339E" w:rsidRPr="004F7BF4" w:rsidRDefault="0014339E" w:rsidP="00EB371F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Sınav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</w:t>
          </w: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Programı 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Formu</w:t>
          </w:r>
        </w:p>
      </w:tc>
      <w:tc>
        <w:tcPr>
          <w:tcW w:w="498" w:type="pct"/>
          <w:vMerge/>
          <w:vAlign w:val="center"/>
        </w:tcPr>
        <w:p w14:paraId="7D2B4EED" w14:textId="77777777" w:rsidR="0014339E" w:rsidRPr="004F7BF4" w:rsidRDefault="0014339E" w:rsidP="003E5BFA">
          <w:pPr>
            <w:spacing w:after="0" w:line="240" w:lineRule="auto"/>
            <w:jc w:val="right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</w:tr>
  </w:tbl>
  <w:p w14:paraId="204B54B5" w14:textId="77777777" w:rsidR="0014339E" w:rsidRPr="004D0DFA" w:rsidRDefault="0014339E" w:rsidP="00273950">
    <w:pPr>
      <w:pStyle w:val="stBilgi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4A9E"/>
    <w:multiLevelType w:val="hybridMultilevel"/>
    <w:tmpl w:val="567C2902"/>
    <w:lvl w:ilvl="0" w:tplc="80C8ED78">
      <w:start w:val="1"/>
      <w:numFmt w:val="decimal"/>
      <w:lvlText w:val="%1."/>
      <w:lvlJc w:val="left"/>
      <w:pPr>
        <w:ind w:left="473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B775434"/>
    <w:multiLevelType w:val="hybridMultilevel"/>
    <w:tmpl w:val="2C54E290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CCB4C5B"/>
    <w:multiLevelType w:val="hybridMultilevel"/>
    <w:tmpl w:val="6248E620"/>
    <w:lvl w:ilvl="0" w:tplc="F4F85FD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F1581"/>
    <w:multiLevelType w:val="hybridMultilevel"/>
    <w:tmpl w:val="EF3A155E"/>
    <w:lvl w:ilvl="0" w:tplc="15B0568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CF1"/>
    <w:multiLevelType w:val="hybridMultilevel"/>
    <w:tmpl w:val="560EF050"/>
    <w:lvl w:ilvl="0" w:tplc="ADB81F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2FD"/>
    <w:multiLevelType w:val="multilevel"/>
    <w:tmpl w:val="33C2E37A"/>
    <w:lvl w:ilvl="0">
      <w:start w:val="2013"/>
      <w:numFmt w:val="decimal"/>
      <w:lvlText w:val="%1"/>
      <w:lvlJc w:val="left"/>
      <w:pPr>
        <w:ind w:left="900" w:hanging="900"/>
      </w:pPr>
      <w:rPr>
        <w:rFonts w:hint="default"/>
        <w:sz w:val="20"/>
      </w:rPr>
    </w:lvl>
    <w:lvl w:ilvl="1">
      <w:start w:val="2014"/>
      <w:numFmt w:val="decimal"/>
      <w:lvlText w:val="%1-%2"/>
      <w:lvlJc w:val="left"/>
      <w:pPr>
        <w:ind w:left="900" w:hanging="90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900" w:hanging="90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6" w15:restartNumberingAfterBreak="0">
    <w:nsid w:val="33114BCF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37CD76C1"/>
    <w:multiLevelType w:val="multilevel"/>
    <w:tmpl w:val="EF3A155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D1B"/>
    <w:multiLevelType w:val="hybridMultilevel"/>
    <w:tmpl w:val="DD4C66D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B536B"/>
    <w:multiLevelType w:val="hybridMultilevel"/>
    <w:tmpl w:val="F0D48482"/>
    <w:lvl w:ilvl="0" w:tplc="0D84C4EE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6655"/>
    <w:multiLevelType w:val="hybridMultilevel"/>
    <w:tmpl w:val="5DF03DFE"/>
    <w:lvl w:ilvl="0" w:tplc="4170B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76BEC"/>
    <w:multiLevelType w:val="hybridMultilevel"/>
    <w:tmpl w:val="AA284874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76F323BB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78576EC0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93954EC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B565C87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F0112B4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27369509">
    <w:abstractNumId w:val="1"/>
  </w:num>
  <w:num w:numId="2" w16cid:durableId="1810050155">
    <w:abstractNumId w:val="14"/>
  </w:num>
  <w:num w:numId="3" w16cid:durableId="955909303">
    <w:abstractNumId w:val="15"/>
  </w:num>
  <w:num w:numId="4" w16cid:durableId="307708128">
    <w:abstractNumId w:val="16"/>
  </w:num>
  <w:num w:numId="5" w16cid:durableId="1706715611">
    <w:abstractNumId w:val="5"/>
  </w:num>
  <w:num w:numId="6" w16cid:durableId="1143692545">
    <w:abstractNumId w:val="4"/>
  </w:num>
  <w:num w:numId="7" w16cid:durableId="1512136467">
    <w:abstractNumId w:val="8"/>
  </w:num>
  <w:num w:numId="8" w16cid:durableId="1352997943">
    <w:abstractNumId w:val="6"/>
  </w:num>
  <w:num w:numId="9" w16cid:durableId="1816340296">
    <w:abstractNumId w:val="12"/>
  </w:num>
  <w:num w:numId="10" w16cid:durableId="1196847737">
    <w:abstractNumId w:val="13"/>
  </w:num>
  <w:num w:numId="11" w16cid:durableId="1363898337">
    <w:abstractNumId w:val="0"/>
  </w:num>
  <w:num w:numId="12" w16cid:durableId="1083986715">
    <w:abstractNumId w:val="10"/>
  </w:num>
  <w:num w:numId="13" w16cid:durableId="147673150">
    <w:abstractNumId w:val="11"/>
  </w:num>
  <w:num w:numId="14" w16cid:durableId="1150748377">
    <w:abstractNumId w:val="2"/>
  </w:num>
  <w:num w:numId="15" w16cid:durableId="686831694">
    <w:abstractNumId w:val="9"/>
  </w:num>
  <w:num w:numId="16" w16cid:durableId="231938259">
    <w:abstractNumId w:val="7"/>
  </w:num>
  <w:num w:numId="17" w16cid:durableId="1353073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83"/>
    <w:rsid w:val="00001D82"/>
    <w:rsid w:val="000118B1"/>
    <w:rsid w:val="00012E0C"/>
    <w:rsid w:val="00015417"/>
    <w:rsid w:val="00020FAD"/>
    <w:rsid w:val="00026070"/>
    <w:rsid w:val="000278E6"/>
    <w:rsid w:val="00031185"/>
    <w:rsid w:val="00031500"/>
    <w:rsid w:val="00042238"/>
    <w:rsid w:val="00043A00"/>
    <w:rsid w:val="00045DA9"/>
    <w:rsid w:val="00046350"/>
    <w:rsid w:val="00054F33"/>
    <w:rsid w:val="000550CD"/>
    <w:rsid w:val="0006059B"/>
    <w:rsid w:val="00063130"/>
    <w:rsid w:val="000721BC"/>
    <w:rsid w:val="0007682C"/>
    <w:rsid w:val="000855B6"/>
    <w:rsid w:val="000937B5"/>
    <w:rsid w:val="00093B08"/>
    <w:rsid w:val="000C5A7A"/>
    <w:rsid w:val="000D5F18"/>
    <w:rsid w:val="000E4B8B"/>
    <w:rsid w:val="000E589C"/>
    <w:rsid w:val="000F3541"/>
    <w:rsid w:val="001025CD"/>
    <w:rsid w:val="001040D8"/>
    <w:rsid w:val="00110622"/>
    <w:rsid w:val="00116054"/>
    <w:rsid w:val="00120164"/>
    <w:rsid w:val="00127900"/>
    <w:rsid w:val="00136565"/>
    <w:rsid w:val="001430DE"/>
    <w:rsid w:val="0014339E"/>
    <w:rsid w:val="00145D42"/>
    <w:rsid w:val="00152039"/>
    <w:rsid w:val="00154879"/>
    <w:rsid w:val="001601FE"/>
    <w:rsid w:val="00174600"/>
    <w:rsid w:val="0017503D"/>
    <w:rsid w:val="00186BD7"/>
    <w:rsid w:val="001A0BF0"/>
    <w:rsid w:val="001A41EA"/>
    <w:rsid w:val="001B4BAB"/>
    <w:rsid w:val="001C5568"/>
    <w:rsid w:val="001D0775"/>
    <w:rsid w:val="001D4AF6"/>
    <w:rsid w:val="001D57F8"/>
    <w:rsid w:val="001D6DA9"/>
    <w:rsid w:val="001E213A"/>
    <w:rsid w:val="001F4A2B"/>
    <w:rsid w:val="001F55D7"/>
    <w:rsid w:val="00201640"/>
    <w:rsid w:val="00210CA0"/>
    <w:rsid w:val="00212A83"/>
    <w:rsid w:val="00217F49"/>
    <w:rsid w:val="00232415"/>
    <w:rsid w:val="00244EEB"/>
    <w:rsid w:val="00254D64"/>
    <w:rsid w:val="00255E7F"/>
    <w:rsid w:val="002625B8"/>
    <w:rsid w:val="00270374"/>
    <w:rsid w:val="002733A4"/>
    <w:rsid w:val="00273950"/>
    <w:rsid w:val="00275226"/>
    <w:rsid w:val="00281C33"/>
    <w:rsid w:val="00284D36"/>
    <w:rsid w:val="00295E8D"/>
    <w:rsid w:val="002B0509"/>
    <w:rsid w:val="002B6118"/>
    <w:rsid w:val="002B6CEE"/>
    <w:rsid w:val="002C20BC"/>
    <w:rsid w:val="002C294B"/>
    <w:rsid w:val="002D34BB"/>
    <w:rsid w:val="002D5D49"/>
    <w:rsid w:val="002E0977"/>
    <w:rsid w:val="002E5CAC"/>
    <w:rsid w:val="002F6BBC"/>
    <w:rsid w:val="00301170"/>
    <w:rsid w:val="00303183"/>
    <w:rsid w:val="00311EB9"/>
    <w:rsid w:val="00314A48"/>
    <w:rsid w:val="00314BB4"/>
    <w:rsid w:val="00316277"/>
    <w:rsid w:val="00321016"/>
    <w:rsid w:val="00334332"/>
    <w:rsid w:val="00337F96"/>
    <w:rsid w:val="00346E0E"/>
    <w:rsid w:val="0034723B"/>
    <w:rsid w:val="00350D83"/>
    <w:rsid w:val="00351FDB"/>
    <w:rsid w:val="00353C73"/>
    <w:rsid w:val="003550D2"/>
    <w:rsid w:val="00362D01"/>
    <w:rsid w:val="00363CAA"/>
    <w:rsid w:val="003741BF"/>
    <w:rsid w:val="003838B5"/>
    <w:rsid w:val="00393F3A"/>
    <w:rsid w:val="0039674A"/>
    <w:rsid w:val="003A1B81"/>
    <w:rsid w:val="003A3F91"/>
    <w:rsid w:val="003A5E93"/>
    <w:rsid w:val="003B1D44"/>
    <w:rsid w:val="003B4601"/>
    <w:rsid w:val="003B6AE8"/>
    <w:rsid w:val="003C059F"/>
    <w:rsid w:val="003D49A3"/>
    <w:rsid w:val="003E3237"/>
    <w:rsid w:val="003E3A86"/>
    <w:rsid w:val="003E4044"/>
    <w:rsid w:val="003E5BFA"/>
    <w:rsid w:val="003E6989"/>
    <w:rsid w:val="003F0F73"/>
    <w:rsid w:val="003F5F26"/>
    <w:rsid w:val="003F6D08"/>
    <w:rsid w:val="003F754A"/>
    <w:rsid w:val="00406E33"/>
    <w:rsid w:val="00411E9B"/>
    <w:rsid w:val="004148F6"/>
    <w:rsid w:val="004206FE"/>
    <w:rsid w:val="00426E59"/>
    <w:rsid w:val="00451D21"/>
    <w:rsid w:val="00454766"/>
    <w:rsid w:val="00455224"/>
    <w:rsid w:val="0046470C"/>
    <w:rsid w:val="00474A2E"/>
    <w:rsid w:val="00484B81"/>
    <w:rsid w:val="004A3EB3"/>
    <w:rsid w:val="004A7E05"/>
    <w:rsid w:val="004B0636"/>
    <w:rsid w:val="004B0FC4"/>
    <w:rsid w:val="004B3210"/>
    <w:rsid w:val="004B4B2E"/>
    <w:rsid w:val="004C2AB2"/>
    <w:rsid w:val="004C561E"/>
    <w:rsid w:val="004C75CE"/>
    <w:rsid w:val="004D0DFA"/>
    <w:rsid w:val="004D4F63"/>
    <w:rsid w:val="004D4FD2"/>
    <w:rsid w:val="004E35A8"/>
    <w:rsid w:val="004F4CC2"/>
    <w:rsid w:val="004F6079"/>
    <w:rsid w:val="00502745"/>
    <w:rsid w:val="00503870"/>
    <w:rsid w:val="00507C9D"/>
    <w:rsid w:val="00513466"/>
    <w:rsid w:val="00520C90"/>
    <w:rsid w:val="005248E2"/>
    <w:rsid w:val="00525162"/>
    <w:rsid w:val="00533DF2"/>
    <w:rsid w:val="00536E6E"/>
    <w:rsid w:val="005426E0"/>
    <w:rsid w:val="00545200"/>
    <w:rsid w:val="005623A2"/>
    <w:rsid w:val="00582320"/>
    <w:rsid w:val="005905B7"/>
    <w:rsid w:val="00595D3A"/>
    <w:rsid w:val="00596EE5"/>
    <w:rsid w:val="005A07EE"/>
    <w:rsid w:val="005A39CF"/>
    <w:rsid w:val="005B594F"/>
    <w:rsid w:val="005C383D"/>
    <w:rsid w:val="005D5CD5"/>
    <w:rsid w:val="005E1FD2"/>
    <w:rsid w:val="005E7426"/>
    <w:rsid w:val="005E7AA9"/>
    <w:rsid w:val="005F7E29"/>
    <w:rsid w:val="00615E3F"/>
    <w:rsid w:val="0061678F"/>
    <w:rsid w:val="0063528D"/>
    <w:rsid w:val="00641B05"/>
    <w:rsid w:val="00645DDB"/>
    <w:rsid w:val="006465F7"/>
    <w:rsid w:val="0065289D"/>
    <w:rsid w:val="00653694"/>
    <w:rsid w:val="00654758"/>
    <w:rsid w:val="006605E8"/>
    <w:rsid w:val="00662904"/>
    <w:rsid w:val="006654D3"/>
    <w:rsid w:val="00670F47"/>
    <w:rsid w:val="00670F9E"/>
    <w:rsid w:val="00673F11"/>
    <w:rsid w:val="00681E12"/>
    <w:rsid w:val="006877A0"/>
    <w:rsid w:val="00691D8E"/>
    <w:rsid w:val="006A5E73"/>
    <w:rsid w:val="006B1E52"/>
    <w:rsid w:val="006B21BA"/>
    <w:rsid w:val="006B464C"/>
    <w:rsid w:val="006B4A35"/>
    <w:rsid w:val="006B5D69"/>
    <w:rsid w:val="006C26CD"/>
    <w:rsid w:val="006C3C62"/>
    <w:rsid w:val="006C48E6"/>
    <w:rsid w:val="006D347F"/>
    <w:rsid w:val="006E1EBB"/>
    <w:rsid w:val="006E7EF8"/>
    <w:rsid w:val="006F4DC9"/>
    <w:rsid w:val="006F5D45"/>
    <w:rsid w:val="0070138B"/>
    <w:rsid w:val="00702246"/>
    <w:rsid w:val="00702909"/>
    <w:rsid w:val="00707026"/>
    <w:rsid w:val="007151FD"/>
    <w:rsid w:val="0072039D"/>
    <w:rsid w:val="00725518"/>
    <w:rsid w:val="00725EFD"/>
    <w:rsid w:val="007341D7"/>
    <w:rsid w:val="007367E7"/>
    <w:rsid w:val="007430F8"/>
    <w:rsid w:val="00745D86"/>
    <w:rsid w:val="00751DC5"/>
    <w:rsid w:val="00751E8F"/>
    <w:rsid w:val="007527DD"/>
    <w:rsid w:val="00756918"/>
    <w:rsid w:val="007623E2"/>
    <w:rsid w:val="00765EF1"/>
    <w:rsid w:val="00774B47"/>
    <w:rsid w:val="007754A0"/>
    <w:rsid w:val="00776017"/>
    <w:rsid w:val="00786204"/>
    <w:rsid w:val="00790C0D"/>
    <w:rsid w:val="007945ED"/>
    <w:rsid w:val="007B02F0"/>
    <w:rsid w:val="007B11A4"/>
    <w:rsid w:val="007B58BD"/>
    <w:rsid w:val="007C0B4D"/>
    <w:rsid w:val="007C4A9D"/>
    <w:rsid w:val="007C5EAF"/>
    <w:rsid w:val="007D33D8"/>
    <w:rsid w:val="007D570D"/>
    <w:rsid w:val="007F6864"/>
    <w:rsid w:val="007F7660"/>
    <w:rsid w:val="007F7B73"/>
    <w:rsid w:val="007F7D03"/>
    <w:rsid w:val="008130C8"/>
    <w:rsid w:val="00824ABB"/>
    <w:rsid w:val="00824E9D"/>
    <w:rsid w:val="00825004"/>
    <w:rsid w:val="00833208"/>
    <w:rsid w:val="00833DC6"/>
    <w:rsid w:val="00841384"/>
    <w:rsid w:val="00841651"/>
    <w:rsid w:val="00846695"/>
    <w:rsid w:val="008476FD"/>
    <w:rsid w:val="00847D17"/>
    <w:rsid w:val="00856CC6"/>
    <w:rsid w:val="00877655"/>
    <w:rsid w:val="00880FCE"/>
    <w:rsid w:val="008835C2"/>
    <w:rsid w:val="00886227"/>
    <w:rsid w:val="008912E2"/>
    <w:rsid w:val="00891E7B"/>
    <w:rsid w:val="008A1B59"/>
    <w:rsid w:val="008B0C84"/>
    <w:rsid w:val="008B3AE9"/>
    <w:rsid w:val="008D6BE8"/>
    <w:rsid w:val="008E2B76"/>
    <w:rsid w:val="008E35F2"/>
    <w:rsid w:val="008E4F92"/>
    <w:rsid w:val="008E5EC8"/>
    <w:rsid w:val="008F01BB"/>
    <w:rsid w:val="008F4EF6"/>
    <w:rsid w:val="008F5C31"/>
    <w:rsid w:val="009173CC"/>
    <w:rsid w:val="009214A3"/>
    <w:rsid w:val="00930DFC"/>
    <w:rsid w:val="0094294B"/>
    <w:rsid w:val="00943ECC"/>
    <w:rsid w:val="0094411C"/>
    <w:rsid w:val="00944EA4"/>
    <w:rsid w:val="00944FB3"/>
    <w:rsid w:val="00945CD4"/>
    <w:rsid w:val="00963E4B"/>
    <w:rsid w:val="00970168"/>
    <w:rsid w:val="00976600"/>
    <w:rsid w:val="009821A5"/>
    <w:rsid w:val="00987456"/>
    <w:rsid w:val="009A1061"/>
    <w:rsid w:val="009C318A"/>
    <w:rsid w:val="009C3314"/>
    <w:rsid w:val="009E060C"/>
    <w:rsid w:val="009E0FD4"/>
    <w:rsid w:val="009E2C36"/>
    <w:rsid w:val="009E3E96"/>
    <w:rsid w:val="009F01C1"/>
    <w:rsid w:val="009F081B"/>
    <w:rsid w:val="009F492E"/>
    <w:rsid w:val="00A10BFD"/>
    <w:rsid w:val="00A1176E"/>
    <w:rsid w:val="00A11B4F"/>
    <w:rsid w:val="00A259F9"/>
    <w:rsid w:val="00A31871"/>
    <w:rsid w:val="00A5068D"/>
    <w:rsid w:val="00A7025B"/>
    <w:rsid w:val="00A76D10"/>
    <w:rsid w:val="00A828AC"/>
    <w:rsid w:val="00A90AC1"/>
    <w:rsid w:val="00A94834"/>
    <w:rsid w:val="00A9514C"/>
    <w:rsid w:val="00A951E4"/>
    <w:rsid w:val="00AB5E9B"/>
    <w:rsid w:val="00AB633A"/>
    <w:rsid w:val="00AC1214"/>
    <w:rsid w:val="00AD097A"/>
    <w:rsid w:val="00AD3828"/>
    <w:rsid w:val="00AE11A8"/>
    <w:rsid w:val="00AE67FD"/>
    <w:rsid w:val="00AF39FE"/>
    <w:rsid w:val="00B20A61"/>
    <w:rsid w:val="00B20CF2"/>
    <w:rsid w:val="00B222B6"/>
    <w:rsid w:val="00B2716C"/>
    <w:rsid w:val="00B3377B"/>
    <w:rsid w:val="00B415EC"/>
    <w:rsid w:val="00B46EF6"/>
    <w:rsid w:val="00B51058"/>
    <w:rsid w:val="00B75E2E"/>
    <w:rsid w:val="00B82BAD"/>
    <w:rsid w:val="00B83F4A"/>
    <w:rsid w:val="00B84B70"/>
    <w:rsid w:val="00B850B1"/>
    <w:rsid w:val="00B85F7A"/>
    <w:rsid w:val="00B93A44"/>
    <w:rsid w:val="00BA0E43"/>
    <w:rsid w:val="00BB3BA1"/>
    <w:rsid w:val="00BB583E"/>
    <w:rsid w:val="00BC020C"/>
    <w:rsid w:val="00BC5C67"/>
    <w:rsid w:val="00BC61B3"/>
    <w:rsid w:val="00BC643E"/>
    <w:rsid w:val="00BD63EE"/>
    <w:rsid w:val="00BE5A31"/>
    <w:rsid w:val="00BE6DD0"/>
    <w:rsid w:val="00BF0A86"/>
    <w:rsid w:val="00BF233A"/>
    <w:rsid w:val="00BF3325"/>
    <w:rsid w:val="00C07FD2"/>
    <w:rsid w:val="00C12CB6"/>
    <w:rsid w:val="00C212FF"/>
    <w:rsid w:val="00C22AD4"/>
    <w:rsid w:val="00C233E3"/>
    <w:rsid w:val="00C27CE5"/>
    <w:rsid w:val="00C4203C"/>
    <w:rsid w:val="00C435A3"/>
    <w:rsid w:val="00C45EE3"/>
    <w:rsid w:val="00C541B1"/>
    <w:rsid w:val="00C5666C"/>
    <w:rsid w:val="00C6779B"/>
    <w:rsid w:val="00C74D85"/>
    <w:rsid w:val="00C765E9"/>
    <w:rsid w:val="00C82A46"/>
    <w:rsid w:val="00CA276F"/>
    <w:rsid w:val="00CA2EF0"/>
    <w:rsid w:val="00CB11D9"/>
    <w:rsid w:val="00CB4CDC"/>
    <w:rsid w:val="00CB68D6"/>
    <w:rsid w:val="00CC0991"/>
    <w:rsid w:val="00CC2DE9"/>
    <w:rsid w:val="00CC4B49"/>
    <w:rsid w:val="00CC5F80"/>
    <w:rsid w:val="00CD178E"/>
    <w:rsid w:val="00CD3D31"/>
    <w:rsid w:val="00CE1FAF"/>
    <w:rsid w:val="00CE5277"/>
    <w:rsid w:val="00CF19D4"/>
    <w:rsid w:val="00CF3A2D"/>
    <w:rsid w:val="00D013B3"/>
    <w:rsid w:val="00D0183B"/>
    <w:rsid w:val="00D023C4"/>
    <w:rsid w:val="00D05ABF"/>
    <w:rsid w:val="00D07718"/>
    <w:rsid w:val="00D1688D"/>
    <w:rsid w:val="00D25A22"/>
    <w:rsid w:val="00D351EF"/>
    <w:rsid w:val="00D408E6"/>
    <w:rsid w:val="00D4153E"/>
    <w:rsid w:val="00D45839"/>
    <w:rsid w:val="00D46B29"/>
    <w:rsid w:val="00D46DB5"/>
    <w:rsid w:val="00D52650"/>
    <w:rsid w:val="00D52CD0"/>
    <w:rsid w:val="00D55803"/>
    <w:rsid w:val="00D56357"/>
    <w:rsid w:val="00D61E96"/>
    <w:rsid w:val="00D70609"/>
    <w:rsid w:val="00D90931"/>
    <w:rsid w:val="00DA056F"/>
    <w:rsid w:val="00DB405F"/>
    <w:rsid w:val="00DC26FC"/>
    <w:rsid w:val="00DC3C02"/>
    <w:rsid w:val="00DC6D2C"/>
    <w:rsid w:val="00DD5D59"/>
    <w:rsid w:val="00DE3730"/>
    <w:rsid w:val="00DF0F8F"/>
    <w:rsid w:val="00DF1268"/>
    <w:rsid w:val="00DF2D6F"/>
    <w:rsid w:val="00E20156"/>
    <w:rsid w:val="00E235CB"/>
    <w:rsid w:val="00E27970"/>
    <w:rsid w:val="00E308BB"/>
    <w:rsid w:val="00E434E4"/>
    <w:rsid w:val="00E51243"/>
    <w:rsid w:val="00E669A9"/>
    <w:rsid w:val="00E730D1"/>
    <w:rsid w:val="00E7692E"/>
    <w:rsid w:val="00E85049"/>
    <w:rsid w:val="00E8530E"/>
    <w:rsid w:val="00E86B2B"/>
    <w:rsid w:val="00E8770B"/>
    <w:rsid w:val="00EA17B5"/>
    <w:rsid w:val="00EB1CAC"/>
    <w:rsid w:val="00EB330B"/>
    <w:rsid w:val="00EB371F"/>
    <w:rsid w:val="00EB6DD3"/>
    <w:rsid w:val="00EC3909"/>
    <w:rsid w:val="00ED1417"/>
    <w:rsid w:val="00ED1F7F"/>
    <w:rsid w:val="00ED2620"/>
    <w:rsid w:val="00EE0949"/>
    <w:rsid w:val="00EE5E83"/>
    <w:rsid w:val="00EE6AFE"/>
    <w:rsid w:val="00EF09CD"/>
    <w:rsid w:val="00EF12E4"/>
    <w:rsid w:val="00EF240A"/>
    <w:rsid w:val="00F020F5"/>
    <w:rsid w:val="00F02B37"/>
    <w:rsid w:val="00F03916"/>
    <w:rsid w:val="00F0552E"/>
    <w:rsid w:val="00F14731"/>
    <w:rsid w:val="00F17F48"/>
    <w:rsid w:val="00F24413"/>
    <w:rsid w:val="00F34AA1"/>
    <w:rsid w:val="00F37D5C"/>
    <w:rsid w:val="00F42B6C"/>
    <w:rsid w:val="00F44932"/>
    <w:rsid w:val="00F50EDC"/>
    <w:rsid w:val="00F56E52"/>
    <w:rsid w:val="00F57C0E"/>
    <w:rsid w:val="00F71CEC"/>
    <w:rsid w:val="00F82AA3"/>
    <w:rsid w:val="00F864BD"/>
    <w:rsid w:val="00F86A1F"/>
    <w:rsid w:val="00F87114"/>
    <w:rsid w:val="00F90D0E"/>
    <w:rsid w:val="00F92612"/>
    <w:rsid w:val="00F935ED"/>
    <w:rsid w:val="00F94B6C"/>
    <w:rsid w:val="00FA5F12"/>
    <w:rsid w:val="00FB01B3"/>
    <w:rsid w:val="00FB3A2E"/>
    <w:rsid w:val="00FC00A6"/>
    <w:rsid w:val="00FC051D"/>
    <w:rsid w:val="00FC2BDA"/>
    <w:rsid w:val="00FE59BE"/>
    <w:rsid w:val="00FE5BF4"/>
    <w:rsid w:val="00FF2262"/>
    <w:rsid w:val="00FF2A10"/>
    <w:rsid w:val="00FF4ED6"/>
    <w:rsid w:val="00FF6092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CD50E"/>
  <w15:docId w15:val="{02772DF1-E48E-4F4E-B408-716DFD86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83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12A8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212A8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D097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989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989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30B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B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87DE81B9D612B4295A11194616CF9E3" ma:contentTypeVersion="10" ma:contentTypeDescription="Yeni belge oluşturun." ma:contentTypeScope="" ma:versionID="128e59ce4bcf24318abc565bf012297d">
  <xsd:schema xmlns:xsd="http://www.w3.org/2001/XMLSchema" xmlns:xs="http://www.w3.org/2001/XMLSchema" xmlns:p="http://schemas.microsoft.com/office/2006/metadata/properties" xmlns:ns3="051e4cd4-3c43-4590-9f40-f7211f7e9364" targetNamespace="http://schemas.microsoft.com/office/2006/metadata/properties" ma:root="true" ma:fieldsID="e0252a0147cce476a94dca3ed7126211" ns3:_="">
    <xsd:import namespace="051e4cd4-3c43-4590-9f40-f7211f7e93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4cd4-3c43-4590-9f40-f7211f7e9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0E66B-2228-4581-AA72-52564E01E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8A3D80-0470-4593-8738-769BB0AFA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9E8864-57EB-43B9-A428-4CD093120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e4cd4-3c43-4590-9f40-f7211f7e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B92F3C-3F90-4FE5-B9B4-EE3DCA5A8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Yasemin Bayğu</cp:lastModifiedBy>
  <cp:revision>9</cp:revision>
  <cp:lastPrinted>2023-11-06T10:47:00Z</cp:lastPrinted>
  <dcterms:created xsi:type="dcterms:W3CDTF">2025-12-08T16:45:00Z</dcterms:created>
  <dcterms:modified xsi:type="dcterms:W3CDTF">2025-12-09T18:45:00Z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0x010100487DE81B9D612B4295A11194616CF9E3</vt:lpwstr>
  </property>
</Properties>
</file>