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A56075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A4156D">
              <w:rPr>
                <w:rFonts w:ascii="Times New Roman" w:hAnsi="Times New Roman" w:cs="Times New Roman"/>
                <w:sz w:val="24"/>
                <w:szCs w:val="24"/>
              </w:rPr>
              <w:t>GKG22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A4156D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156D">
              <w:rPr>
                <w:rFonts w:ascii="Times New Roman" w:hAnsi="Times New Roman" w:cs="Times New Roman"/>
                <w:sz w:val="24"/>
                <w:szCs w:val="24"/>
              </w:rPr>
              <w:t>Hazırlanan protezlerden kaybolan protezlerin yüzde olarak oranını ifade etmektedir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28" w:rsidRDefault="00AD0AB2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 Diş Tedavi Kliniği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 w:rsidR="00A4156D">
              <w:rPr>
                <w:rFonts w:ascii="Times New Roman" w:hAnsi="Times New Roman" w:cs="Times New Roman"/>
                <w:sz w:val="24"/>
                <w:szCs w:val="24"/>
              </w:rPr>
              <w:t xml:space="preserve"> kaybolan protez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oranını belirlemek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A4156D">
              <w:rPr>
                <w:rFonts w:ascii="Times New Roman" w:hAnsi="Times New Roman" w:cs="Times New Roman"/>
                <w:sz w:val="24"/>
                <w:szCs w:val="24"/>
              </w:rPr>
              <w:t>ayıp protez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nedenlerini belirleyerek 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>gerekli iyileştirmelerin yapılmasını sağlamak</w:t>
            </w:r>
          </w:p>
          <w:p w:rsidR="004C2792" w:rsidRPr="0009167F" w:rsidRDefault="004C2792" w:rsidP="0016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163928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HBYS ve İstenmeyen Olay Bildirim Sistemi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A415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E74F7C">
              <w:rPr>
                <w:rFonts w:ascii="Times New Roman" w:hAnsi="Times New Roman" w:cs="Times New Roman"/>
                <w:sz w:val="24"/>
                <w:szCs w:val="24"/>
              </w:rPr>
              <w:t>Paydadaki protezlerden k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aybolan</w:t>
            </w:r>
            <w:r w:rsidR="00A41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156D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4156D">
              <w:rPr>
                <w:rFonts w:ascii="Times New Roman" w:hAnsi="Times New Roman" w:cs="Times New Roman"/>
                <w:sz w:val="24"/>
                <w:szCs w:val="24"/>
              </w:rPr>
              <w:t>Hazırlanan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oplam </w:t>
            </w:r>
            <w:r w:rsidR="00A4156D">
              <w:rPr>
                <w:rFonts w:ascii="Times New Roman" w:hAnsi="Times New Roman" w:cs="Times New Roman"/>
                <w:sz w:val="24"/>
                <w:szCs w:val="24"/>
              </w:rPr>
              <w:t xml:space="preserve">protez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AD0AB2" w:rsidRDefault="00AD0AB2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B2" w:rsidRDefault="00A4156D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Laboratuvarda kaybolan protez</w:t>
            </w:r>
            <w:r w:rsidR="00AD0AB2"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 oranı </w:t>
            </w:r>
          </w:p>
          <w:p w:rsidR="00AD0AB2" w:rsidRDefault="00A4156D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sürecinde kaybolan protez</w:t>
            </w:r>
            <w:r w:rsidR="00AD0AB2"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 oranı </w:t>
            </w:r>
          </w:p>
          <w:p w:rsidR="00AD0AB2" w:rsidRDefault="00A4156D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r w:rsidR="00AD0AB2"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 kaybolma olaylarının istenmeyen olay bildirim sistemine bildirim oranı </w:t>
            </w:r>
          </w:p>
          <w:p w:rsidR="00163928" w:rsidRDefault="00A4156D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r w:rsidR="007D42D4">
              <w:rPr>
                <w:rFonts w:ascii="Times New Roman" w:hAnsi="Times New Roman" w:cs="Times New Roman"/>
                <w:sz w:val="24"/>
                <w:szCs w:val="24"/>
              </w:rPr>
              <w:t xml:space="preserve"> kaybolma olaylarına yönelik Dİ</w:t>
            </w:r>
            <w:r w:rsidR="00AD0AB2" w:rsidRPr="00AD0AB2">
              <w:rPr>
                <w:rFonts w:ascii="Times New Roman" w:hAnsi="Times New Roman" w:cs="Times New Roman"/>
                <w:sz w:val="24"/>
                <w:szCs w:val="24"/>
              </w:rPr>
              <w:t>F başlatma oranı</w:t>
            </w:r>
          </w:p>
          <w:p w:rsidR="002E18D9" w:rsidRPr="00CD0905" w:rsidRDefault="002E18D9" w:rsidP="00AD0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2D0" w:rsidRPr="00A71A2D" w:rsidTr="00955040">
        <w:tc>
          <w:tcPr>
            <w:tcW w:w="2977" w:type="dxa"/>
            <w:vAlign w:val="center"/>
          </w:tcPr>
          <w:p w:rsidR="00C852D0" w:rsidRPr="00A71A2D" w:rsidRDefault="00C852D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852D0" w:rsidRDefault="00C852D0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E74F7C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7D48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F17D48" w:rsidRDefault="00F17D48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B17" w:rsidRDefault="00CD1B17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17">
              <w:rPr>
                <w:rFonts w:ascii="Times New Roman" w:hAnsi="Times New Roman" w:cs="Times New Roman"/>
                <w:b/>
                <w:sz w:val="24"/>
                <w:szCs w:val="24"/>
              </w:rPr>
              <w:t>Hazırlanan protez sayısı:</w:t>
            </w:r>
            <w:r w:rsidRPr="00CD1B17">
              <w:rPr>
                <w:rFonts w:ascii="Times New Roman" w:hAnsi="Times New Roman" w:cs="Times New Roman"/>
                <w:sz w:val="24"/>
                <w:szCs w:val="24"/>
              </w:rPr>
              <w:t xml:space="preserve"> Protez laboratuvarından çıkışı yapılan protez sayısını ifade eder. </w:t>
            </w:r>
          </w:p>
          <w:p w:rsidR="00A4156D" w:rsidRDefault="00CD1B17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17">
              <w:rPr>
                <w:rFonts w:ascii="Times New Roman" w:hAnsi="Times New Roman" w:cs="Times New Roman"/>
                <w:sz w:val="24"/>
                <w:szCs w:val="24"/>
              </w:rPr>
              <w:t>Tüm protez kaybolma olaylarının “İstenmeyen Olay Bildirim Sistemine” bildirimi yapılmalıdır.</w:t>
            </w:r>
          </w:p>
          <w:p w:rsidR="00265C0C" w:rsidRPr="001D0D79" w:rsidRDefault="00265C0C" w:rsidP="00CD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7D42D4" w:rsidRDefault="007D42D4"/>
    <w:p w:rsidR="007D42D4" w:rsidRDefault="007D42D4"/>
    <w:p w:rsidR="007D42D4" w:rsidRDefault="007D42D4"/>
    <w:sectPr w:rsidR="007D42D4" w:rsidSect="00B34D3E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2F" w:rsidRDefault="00C30A2F" w:rsidP="00B70EC2">
      <w:pPr>
        <w:spacing w:after="0" w:line="240" w:lineRule="auto"/>
      </w:pPr>
      <w:r>
        <w:separator/>
      </w:r>
    </w:p>
  </w:endnote>
  <w:endnote w:type="continuationSeparator" w:id="0">
    <w:p w:rsidR="00C30A2F" w:rsidRDefault="00C30A2F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2F" w:rsidRDefault="00C30A2F" w:rsidP="00B70EC2">
      <w:pPr>
        <w:spacing w:after="0" w:line="240" w:lineRule="auto"/>
      </w:pPr>
      <w:r>
        <w:separator/>
      </w:r>
    </w:p>
  </w:footnote>
  <w:footnote w:type="continuationSeparator" w:id="0">
    <w:p w:rsidR="00C30A2F" w:rsidRDefault="00C30A2F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A4156D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KAYBOLAN PROTEZ</w:t>
          </w:r>
          <w:r w:rsidR="004C2792">
            <w:rPr>
              <w:rFonts w:ascii="Times New Roman" w:hAnsi="Times New Roman" w:cs="Times New Roman"/>
              <w:b/>
              <w:sz w:val="24"/>
              <w:szCs w:val="24"/>
            </w:rPr>
            <w:t xml:space="preserve"> ORANI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B14B3E" w:rsidRPr="004A5530" w:rsidTr="006616C0">
      <w:trPr>
        <w:trHeight w:val="214"/>
      </w:trPr>
      <w:tc>
        <w:tcPr>
          <w:tcW w:w="2127" w:type="dxa"/>
          <w:vMerge/>
        </w:tcPr>
        <w:p w:rsidR="00B14B3E" w:rsidRPr="004A5530" w:rsidRDefault="00B14B3E" w:rsidP="00B14B3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14B3E" w:rsidRPr="004A5530" w:rsidRDefault="00B14B3E" w:rsidP="00B14B3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GGİ.YD.29</w:t>
          </w:r>
        </w:p>
      </w:tc>
      <w:tc>
        <w:tcPr>
          <w:tcW w:w="1134" w:type="dxa"/>
        </w:tcPr>
        <w:p w:rsidR="00B14B3E" w:rsidRPr="004A5530" w:rsidRDefault="00B14B3E" w:rsidP="00B14B3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4B3E" w:rsidRDefault="007D42D4" w:rsidP="00B14B3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4B3E" w:rsidRDefault="007D42D4" w:rsidP="00B14B3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B14B3E" w:rsidRPr="004A5530" w:rsidRDefault="00B14B3E" w:rsidP="00B14B3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B14B3E" w:rsidRPr="004A5530" w:rsidRDefault="00B14B3E" w:rsidP="00B14B3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894070" w:rsidRPr="00D13CF7" w:rsidTr="00727E46">
      <w:trPr>
        <w:trHeight w:val="705"/>
      </w:trPr>
      <w:tc>
        <w:tcPr>
          <w:tcW w:w="2127" w:type="dxa"/>
          <w:vMerge w:val="restart"/>
        </w:tcPr>
        <w:p w:rsidR="00894070" w:rsidRPr="00D13CF7" w:rsidRDefault="00894070" w:rsidP="00894070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04EB200" wp14:editId="660F4F3D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894070" w:rsidRDefault="00894070" w:rsidP="0089407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KAYBOLAN PROTEZ ORANI</w:t>
          </w:r>
        </w:p>
        <w:p w:rsidR="00894070" w:rsidRPr="00694417" w:rsidRDefault="00894070" w:rsidP="0089407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894070" w:rsidRPr="00D13CF7" w:rsidRDefault="00894070" w:rsidP="00894070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45FBB90" wp14:editId="17AB7AD3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94070" w:rsidRPr="00D13CF7" w:rsidTr="00727E46">
      <w:trPr>
        <w:trHeight w:val="430"/>
      </w:trPr>
      <w:tc>
        <w:tcPr>
          <w:tcW w:w="2127" w:type="dxa"/>
          <w:vMerge/>
        </w:tcPr>
        <w:p w:rsidR="00894070" w:rsidRPr="00D13CF7" w:rsidRDefault="00894070" w:rsidP="00894070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894070" w:rsidRPr="00D13CF7" w:rsidRDefault="00894070" w:rsidP="00894070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894070" w:rsidRPr="00D13CF7" w:rsidRDefault="00894070" w:rsidP="00894070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894070" w:rsidRPr="00D13CF7" w:rsidRDefault="00894070" w:rsidP="00894070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894070" w:rsidRPr="00D13CF7" w:rsidRDefault="00894070" w:rsidP="00894070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94070" w:rsidRPr="00D13CF7" w:rsidRDefault="00894070" w:rsidP="00894070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894070" w:rsidRPr="00D13CF7" w:rsidRDefault="00894070" w:rsidP="00894070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894070" w:rsidRPr="00D13CF7" w:rsidRDefault="00894070" w:rsidP="00894070">
          <w:pPr>
            <w:rPr>
              <w:rFonts w:ascii="Calibri" w:eastAsia="Calibri" w:hAnsi="Calibri" w:cs="Times New Roman"/>
            </w:rPr>
          </w:pPr>
        </w:p>
      </w:tc>
    </w:tr>
    <w:tr w:rsidR="00894070" w:rsidRPr="004A5530" w:rsidTr="00727E46">
      <w:trPr>
        <w:trHeight w:val="214"/>
      </w:trPr>
      <w:tc>
        <w:tcPr>
          <w:tcW w:w="2127" w:type="dxa"/>
          <w:vMerge/>
        </w:tcPr>
        <w:p w:rsidR="00894070" w:rsidRPr="004A5530" w:rsidRDefault="00894070" w:rsidP="0089407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94070" w:rsidRPr="004A5530" w:rsidRDefault="00894070" w:rsidP="0089407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.29</w:t>
          </w:r>
        </w:p>
      </w:tc>
      <w:tc>
        <w:tcPr>
          <w:tcW w:w="1134" w:type="dxa"/>
        </w:tcPr>
        <w:p w:rsidR="00894070" w:rsidRPr="004A5530" w:rsidRDefault="00894070" w:rsidP="0089407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94070" w:rsidRDefault="00894070" w:rsidP="0089407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94070" w:rsidRDefault="00894070" w:rsidP="0089407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894070" w:rsidRPr="004A5530" w:rsidRDefault="00894070" w:rsidP="0089407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894070" w:rsidRPr="004A5530" w:rsidRDefault="00894070" w:rsidP="0089407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34D3E" w:rsidRDefault="00B34D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81E33"/>
    <w:rsid w:val="0009167F"/>
    <w:rsid w:val="000C0BFF"/>
    <w:rsid w:val="000C4A79"/>
    <w:rsid w:val="000D5BBE"/>
    <w:rsid w:val="000E0222"/>
    <w:rsid w:val="001033C6"/>
    <w:rsid w:val="00111B70"/>
    <w:rsid w:val="00153C6D"/>
    <w:rsid w:val="00163928"/>
    <w:rsid w:val="00185444"/>
    <w:rsid w:val="001D0D79"/>
    <w:rsid w:val="001D57E5"/>
    <w:rsid w:val="001E6E93"/>
    <w:rsid w:val="002367A0"/>
    <w:rsid w:val="0025601C"/>
    <w:rsid w:val="00265C0C"/>
    <w:rsid w:val="00297BAA"/>
    <w:rsid w:val="002A21EC"/>
    <w:rsid w:val="002B73F1"/>
    <w:rsid w:val="002E18D9"/>
    <w:rsid w:val="003101EB"/>
    <w:rsid w:val="00325EEF"/>
    <w:rsid w:val="003631E7"/>
    <w:rsid w:val="003C3F87"/>
    <w:rsid w:val="003E2F37"/>
    <w:rsid w:val="00406380"/>
    <w:rsid w:val="0041366A"/>
    <w:rsid w:val="0041583F"/>
    <w:rsid w:val="0046073F"/>
    <w:rsid w:val="00463864"/>
    <w:rsid w:val="004853A9"/>
    <w:rsid w:val="004C2792"/>
    <w:rsid w:val="004E4B69"/>
    <w:rsid w:val="00513F24"/>
    <w:rsid w:val="00557EC9"/>
    <w:rsid w:val="00566E64"/>
    <w:rsid w:val="005860BF"/>
    <w:rsid w:val="00591D30"/>
    <w:rsid w:val="005C7EF3"/>
    <w:rsid w:val="00607EFE"/>
    <w:rsid w:val="00623350"/>
    <w:rsid w:val="006421BA"/>
    <w:rsid w:val="0064780F"/>
    <w:rsid w:val="006677C4"/>
    <w:rsid w:val="00694417"/>
    <w:rsid w:val="006976BE"/>
    <w:rsid w:val="006B5632"/>
    <w:rsid w:val="006E5497"/>
    <w:rsid w:val="0071385D"/>
    <w:rsid w:val="00716E7D"/>
    <w:rsid w:val="007D42D4"/>
    <w:rsid w:val="007F64E5"/>
    <w:rsid w:val="008029E7"/>
    <w:rsid w:val="00830C2F"/>
    <w:rsid w:val="00894070"/>
    <w:rsid w:val="008D44B5"/>
    <w:rsid w:val="009118EB"/>
    <w:rsid w:val="00955040"/>
    <w:rsid w:val="00971A4A"/>
    <w:rsid w:val="00994AD6"/>
    <w:rsid w:val="009A338B"/>
    <w:rsid w:val="00A06393"/>
    <w:rsid w:val="00A27FE8"/>
    <w:rsid w:val="00A3565D"/>
    <w:rsid w:val="00A4156D"/>
    <w:rsid w:val="00A56075"/>
    <w:rsid w:val="00A71A2D"/>
    <w:rsid w:val="00AD0AB2"/>
    <w:rsid w:val="00B14B3E"/>
    <w:rsid w:val="00B34D3E"/>
    <w:rsid w:val="00B449A0"/>
    <w:rsid w:val="00B70EC2"/>
    <w:rsid w:val="00BE459C"/>
    <w:rsid w:val="00BE6D80"/>
    <w:rsid w:val="00C06907"/>
    <w:rsid w:val="00C10C22"/>
    <w:rsid w:val="00C20DD8"/>
    <w:rsid w:val="00C30A2F"/>
    <w:rsid w:val="00C7135E"/>
    <w:rsid w:val="00C852D0"/>
    <w:rsid w:val="00C958F2"/>
    <w:rsid w:val="00CC2A0C"/>
    <w:rsid w:val="00CD0512"/>
    <w:rsid w:val="00CD0905"/>
    <w:rsid w:val="00CD1B17"/>
    <w:rsid w:val="00D4201A"/>
    <w:rsid w:val="00D62554"/>
    <w:rsid w:val="00D635D4"/>
    <w:rsid w:val="00D8458F"/>
    <w:rsid w:val="00DC2CBA"/>
    <w:rsid w:val="00E71E1F"/>
    <w:rsid w:val="00E74F7C"/>
    <w:rsid w:val="00E861E0"/>
    <w:rsid w:val="00EF6F70"/>
    <w:rsid w:val="00F01B73"/>
    <w:rsid w:val="00F17D48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97B9C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7D42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B3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37</cp:revision>
  <dcterms:created xsi:type="dcterms:W3CDTF">2021-05-04T11:50:00Z</dcterms:created>
  <dcterms:modified xsi:type="dcterms:W3CDTF">2025-03-07T11:59:00Z</dcterms:modified>
</cp:coreProperties>
</file>