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8A51C" w14:textId="77777777" w:rsidR="00E7535E" w:rsidRDefault="00E7535E" w:rsidP="000B7D12">
      <w:pPr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   </w:t>
      </w:r>
    </w:p>
    <w:p w14:paraId="5127CF57" w14:textId="77777777" w:rsidR="004E5E86" w:rsidRDefault="004E5E86" w:rsidP="004E5E8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İLGİLİ MAKAMA,</w:t>
      </w:r>
    </w:p>
    <w:p w14:paraId="5B85284B" w14:textId="5CE826DD" w:rsidR="00614CEA" w:rsidRPr="00CE6F19" w:rsidRDefault="004E5E86" w:rsidP="000B7D1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B7395" w:rsidRPr="00CE6F19">
        <w:rPr>
          <w:rFonts w:ascii="Arial" w:hAnsi="Arial" w:cs="Arial"/>
        </w:rPr>
        <w:t xml:space="preserve">Meslek Yüksekokulumuz öğrencilerinin öğrenim süresi sonuna kadar kuruluş ve işletmelerde iki aşama (15’er iş günü) toplam 30 iş günü staj yapma zorunluluğu vardır. </w:t>
      </w:r>
      <w:r w:rsidR="00621A1C" w:rsidRPr="00CE6F19">
        <w:rPr>
          <w:rFonts w:ascii="Arial" w:hAnsi="Arial" w:cs="Arial"/>
        </w:rPr>
        <w:t xml:space="preserve">Öğrencilerin staj dönemi süresince 5510 sayılı kanun gereğince iş kazası ve meslek hastalığı sigortası </w:t>
      </w:r>
      <w:r>
        <w:rPr>
          <w:rFonts w:ascii="Arial" w:hAnsi="Arial" w:cs="Arial"/>
        </w:rPr>
        <w:t>Ü</w:t>
      </w:r>
      <w:r w:rsidR="00621A1C" w:rsidRPr="00CE6F19">
        <w:rPr>
          <w:rFonts w:ascii="Arial" w:hAnsi="Arial" w:cs="Arial"/>
        </w:rPr>
        <w:t>niversi</w:t>
      </w:r>
      <w:r w:rsidR="00FD7E9A" w:rsidRPr="00CE6F19">
        <w:rPr>
          <w:rFonts w:ascii="Arial" w:hAnsi="Arial" w:cs="Arial"/>
        </w:rPr>
        <w:t>temiz tarafından yapılacaktır.</w:t>
      </w:r>
      <w:r w:rsidR="00621A1C" w:rsidRPr="00CE6F19">
        <w:rPr>
          <w:rFonts w:ascii="Arial" w:hAnsi="Arial" w:cs="Arial"/>
        </w:rPr>
        <w:t xml:space="preserve"> </w:t>
      </w:r>
      <w:r w:rsidR="005B7395" w:rsidRPr="00CE6F19">
        <w:rPr>
          <w:rFonts w:ascii="Arial" w:hAnsi="Arial" w:cs="Arial"/>
        </w:rPr>
        <w:t>Aşağıda bilgileri bulunan öğrencimizin stajını 15 iş günü süreyle kuruluşunuzda yapmasında göstereceğiniz ilgiye teşekkür eder, çalışmalarınızda başarılar dileriz.</w:t>
      </w:r>
    </w:p>
    <w:tbl>
      <w:tblPr>
        <w:tblW w:w="10832" w:type="dxa"/>
        <w:tblInd w:w="-909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80"/>
        <w:gridCol w:w="3157"/>
        <w:gridCol w:w="282"/>
        <w:gridCol w:w="710"/>
        <w:gridCol w:w="567"/>
        <w:gridCol w:w="2409"/>
        <w:gridCol w:w="709"/>
        <w:gridCol w:w="1418"/>
      </w:tblGrid>
      <w:tr w:rsidR="00614CEA" w14:paraId="37A193C1" w14:textId="77777777" w:rsidTr="0068306E">
        <w:trPr>
          <w:trHeight w:val="267"/>
        </w:trPr>
        <w:tc>
          <w:tcPr>
            <w:tcW w:w="629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A714E5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</w:rPr>
              <w:t>ÖĞRENCİNİN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D983C9" w14:textId="77777777" w:rsidR="00614CEA" w:rsidRDefault="00614CEA" w:rsidP="008F1D18">
            <w:pPr>
              <w:spacing w:after="0" w:line="240" w:lineRule="auto"/>
              <w:ind w:right="-324"/>
              <w:jc w:val="center"/>
            </w:pPr>
          </w:p>
        </w:tc>
      </w:tr>
      <w:tr w:rsidR="00614CEA" w14:paraId="328D3571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AE35DE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T.C. Kimlik Numarası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2556EEC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6CFFDCE9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E48047E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Adı Soyadı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E14ACF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24241BF8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ECABE32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Doğum Tarihi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EF5F34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756508D0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851B6EA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Öğrenci Numarası</w:t>
            </w:r>
          </w:p>
        </w:tc>
        <w:tc>
          <w:tcPr>
            <w:tcW w:w="3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1E2DCDE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15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3FEA6B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Program Adı</w:t>
            </w:r>
          </w:p>
        </w:tc>
        <w:tc>
          <w:tcPr>
            <w:tcW w:w="45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A10E66E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44A5A925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100155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E-Posta</w:t>
            </w:r>
          </w:p>
        </w:tc>
        <w:tc>
          <w:tcPr>
            <w:tcW w:w="3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0FF7C4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15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CA0E489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Telefon Numarası</w:t>
            </w:r>
          </w:p>
        </w:tc>
        <w:tc>
          <w:tcPr>
            <w:tcW w:w="45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6C1670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315FDD8E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56BDD8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İkametgâh adresi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4BDD34B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25292116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5C36D6C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Okul Adresi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49A418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79F49350" w14:textId="77777777" w:rsidTr="0068306E">
        <w:trPr>
          <w:trHeight w:val="267"/>
        </w:trPr>
        <w:tc>
          <w:tcPr>
            <w:tcW w:w="1083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5E6FFEA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</w:rPr>
              <w:t>STAJ YAPILAN İŞYERİNİN</w:t>
            </w:r>
          </w:p>
        </w:tc>
      </w:tr>
      <w:tr w:rsidR="00614CEA" w14:paraId="4D664783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6C46610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Adı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8C5359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053DD516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7D23FAF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Adresi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7E20747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3F906B43" w14:textId="77777777" w:rsidTr="0068306E">
        <w:trPr>
          <w:trHeight w:val="645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0245980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Üretim / Hizmet Alanı</w:t>
            </w:r>
          </w:p>
        </w:tc>
        <w:tc>
          <w:tcPr>
            <w:tcW w:w="9252" w:type="dxa"/>
            <w:gridSpan w:val="7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D8A594A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35FF4D67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26FBB17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Telefon Numarası</w:t>
            </w:r>
          </w:p>
        </w:tc>
        <w:tc>
          <w:tcPr>
            <w:tcW w:w="3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3691B5A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15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4B15CC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Belgegeçer Numarası</w:t>
            </w:r>
          </w:p>
        </w:tc>
        <w:tc>
          <w:tcPr>
            <w:tcW w:w="45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5902599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   </w:t>
            </w:r>
          </w:p>
        </w:tc>
      </w:tr>
      <w:tr w:rsidR="00614CEA" w14:paraId="43F76608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E4934C6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 xml:space="preserve">E-Posta </w:t>
            </w:r>
          </w:p>
        </w:tc>
        <w:tc>
          <w:tcPr>
            <w:tcW w:w="315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7A46ED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155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FFD85F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İnternet Adresi</w:t>
            </w:r>
          </w:p>
        </w:tc>
        <w:tc>
          <w:tcPr>
            <w:tcW w:w="4536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C1CB278" w14:textId="77777777" w:rsidR="00614CEA" w:rsidRDefault="00614CEA" w:rsidP="008F1D18">
            <w:pPr>
              <w:spacing w:after="0" w:line="240" w:lineRule="auto"/>
            </w:pPr>
          </w:p>
        </w:tc>
      </w:tr>
      <w:tr w:rsidR="00614CEA" w14:paraId="282309EE" w14:textId="77777777" w:rsidTr="0068306E">
        <w:trPr>
          <w:trHeight w:val="267"/>
        </w:trPr>
        <w:tc>
          <w:tcPr>
            <w:tcW w:w="10832" w:type="dxa"/>
            <w:gridSpan w:val="8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457D214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</w:rPr>
              <w:t>STAJIN</w:t>
            </w:r>
          </w:p>
        </w:tc>
      </w:tr>
      <w:tr w:rsidR="00614CEA" w14:paraId="04CD7884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340BFEF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Staj Türü</w:t>
            </w:r>
          </w:p>
        </w:tc>
        <w:tc>
          <w:tcPr>
            <w:tcW w:w="4149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1010CF" w14:textId="77777777" w:rsidR="00614CEA" w:rsidRPr="004E5E86" w:rsidRDefault="00614CEA" w:rsidP="008F1D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E5E86">
              <w:rPr>
                <w:b/>
                <w:sz w:val="24"/>
                <w:szCs w:val="24"/>
              </w:rPr>
              <w:t>ZORUNLU</w:t>
            </w: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161BEFF" w14:textId="03E0B030" w:rsidR="00614CEA" w:rsidRPr="00ED3A9F" w:rsidRDefault="00614CEA" w:rsidP="008F1D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3A9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STAJ</w:t>
            </w:r>
            <w:r w:rsidR="000848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</w:t>
            </w:r>
            <w:r w:rsidRPr="00ED3A9F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1</w:t>
            </w:r>
            <w:r w:rsidR="00084899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     X</w:t>
            </w:r>
          </w:p>
        </w:tc>
        <w:tc>
          <w:tcPr>
            <w:tcW w:w="212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DE928C2" w14:textId="244DF327" w:rsidR="00614CEA" w:rsidRPr="00ED3A9F" w:rsidRDefault="00614CEA" w:rsidP="008F1D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D3A9F">
              <w:rPr>
                <w:rFonts w:ascii="Arial" w:hAnsi="Arial" w:cs="Arial"/>
                <w:b/>
                <w:sz w:val="20"/>
                <w:szCs w:val="20"/>
              </w:rPr>
              <w:t>STAJ</w:t>
            </w:r>
            <w:r w:rsidR="00084899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ED3A9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</w:tr>
      <w:tr w:rsidR="00084899" w14:paraId="32A34A7D" w14:textId="77777777" w:rsidTr="0068306E">
        <w:trPr>
          <w:trHeight w:val="237"/>
        </w:trPr>
        <w:tc>
          <w:tcPr>
            <w:tcW w:w="15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99511DB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Başlangıç Tarihi</w:t>
            </w:r>
          </w:p>
        </w:tc>
        <w:tc>
          <w:tcPr>
            <w:tcW w:w="3439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6DAD759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4845489" w14:textId="77777777" w:rsidR="00614CEA" w:rsidRDefault="00614CEA" w:rsidP="008F1D18">
            <w:pPr>
              <w:spacing w:after="0" w:line="240" w:lineRule="auto"/>
              <w:jc w:val="center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Bitiş Tarihi</w:t>
            </w:r>
          </w:p>
        </w:tc>
        <w:tc>
          <w:tcPr>
            <w:tcW w:w="297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3ABF87D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768C2C1" w14:textId="77777777" w:rsidR="00614CEA" w:rsidRDefault="00614CEA" w:rsidP="008F1D18">
            <w:pPr>
              <w:spacing w:after="0" w:line="240" w:lineRule="auto"/>
            </w:pPr>
            <w:r>
              <w:rPr>
                <w:rFonts w:ascii="Arial" w:eastAsia="Arial" w:hAnsi="Arial"/>
                <w:b/>
                <w:color w:val="000000"/>
                <w:sz w:val="16"/>
              </w:rPr>
              <w:t>Süresi</w:t>
            </w:r>
          </w:p>
        </w:tc>
        <w:tc>
          <w:tcPr>
            <w:tcW w:w="141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9043CF4" w14:textId="164D0612" w:rsidR="00614CEA" w:rsidRPr="00DC2C90" w:rsidRDefault="00E7535E" w:rsidP="008F1D18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C2C90">
              <w:rPr>
                <w:b/>
                <w:sz w:val="24"/>
                <w:szCs w:val="24"/>
              </w:rPr>
              <w:t>15 İş günü</w:t>
            </w:r>
          </w:p>
        </w:tc>
      </w:tr>
      <w:tr w:rsidR="00614CEA" w14:paraId="2BCAE633" w14:textId="77777777" w:rsidTr="0068306E">
        <w:trPr>
          <w:trHeight w:val="372"/>
        </w:trPr>
        <w:tc>
          <w:tcPr>
            <w:tcW w:w="572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790061F" w14:textId="77777777" w:rsidR="004E5E86" w:rsidRDefault="00614CEA" w:rsidP="0068306E">
            <w:pPr>
              <w:spacing w:after="0" w:line="240" w:lineRule="auto"/>
              <w:rPr>
                <w:rFonts w:ascii="Arial" w:eastAsia="Arial" w:hAnsi="Arial"/>
                <w:b/>
                <w:color w:val="000000"/>
              </w:rPr>
            </w:pPr>
            <w:bookmarkStart w:id="1" w:name="_Hlk98850087"/>
            <w:r w:rsidRPr="0068306E">
              <w:rPr>
                <w:rFonts w:ascii="Arial" w:eastAsia="Arial" w:hAnsi="Arial"/>
                <w:b/>
                <w:color w:val="000000"/>
              </w:rPr>
              <w:t>ÖĞRENCİ</w:t>
            </w:r>
          </w:p>
          <w:p w14:paraId="292848CB" w14:textId="2537599D" w:rsidR="00614CEA" w:rsidRPr="0068306E" w:rsidRDefault="00614CEA" w:rsidP="0068306E">
            <w:pPr>
              <w:spacing w:after="0" w:line="240" w:lineRule="auto"/>
            </w:pPr>
            <w:r w:rsidRPr="0068306E">
              <w:rPr>
                <w:rFonts w:ascii="Arial" w:eastAsia="Arial" w:hAnsi="Arial"/>
                <w:b/>
                <w:color w:val="000000"/>
              </w:rPr>
              <w:t>(İmza)</w:t>
            </w:r>
          </w:p>
        </w:tc>
        <w:tc>
          <w:tcPr>
            <w:tcW w:w="510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97D6CFD" w14:textId="2E3DD867" w:rsidR="00614CEA" w:rsidRPr="0068306E" w:rsidRDefault="00614CEA" w:rsidP="0068306E">
            <w:pPr>
              <w:spacing w:after="0" w:line="240" w:lineRule="auto"/>
            </w:pPr>
            <w:r w:rsidRPr="0068306E">
              <w:rPr>
                <w:rFonts w:ascii="Arial" w:eastAsia="Arial" w:hAnsi="Arial"/>
                <w:b/>
                <w:color w:val="000000"/>
              </w:rPr>
              <w:t>BÖLÜM STAJ KOORDİNATÖRLÜĞÜ</w:t>
            </w:r>
            <w:r w:rsidRPr="0068306E">
              <w:rPr>
                <w:rFonts w:ascii="Arial" w:eastAsia="Arial" w:hAnsi="Arial"/>
                <w:b/>
                <w:color w:val="000000"/>
              </w:rPr>
              <w:br/>
              <w:t>(İmza)</w:t>
            </w:r>
          </w:p>
        </w:tc>
      </w:tr>
      <w:tr w:rsidR="00614CEA" w14:paraId="2F8B6535" w14:textId="77777777" w:rsidTr="0068306E">
        <w:trPr>
          <w:trHeight w:val="375"/>
        </w:trPr>
        <w:tc>
          <w:tcPr>
            <w:tcW w:w="572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1EE0686" w14:textId="609BB4E6" w:rsidR="00614CEA" w:rsidRPr="0068306E" w:rsidRDefault="00614CEA" w:rsidP="008F1D18">
            <w:pPr>
              <w:spacing w:after="0" w:line="240" w:lineRule="auto"/>
            </w:pPr>
            <w:r w:rsidRPr="0068306E">
              <w:rPr>
                <w:rFonts w:ascii="Arial" w:eastAsia="Arial" w:hAnsi="Arial"/>
                <w:color w:val="000000"/>
              </w:rPr>
              <w:t xml:space="preserve">Bu belgedeki bilgilerin doğruluğunu bildirir, </w:t>
            </w:r>
            <w:r w:rsidR="0068306E" w:rsidRPr="0068306E">
              <w:rPr>
                <w:rFonts w:ascii="Arial" w:eastAsia="Arial" w:hAnsi="Arial"/>
                <w:color w:val="000000"/>
              </w:rPr>
              <w:t>Staj Yeri Onay Formunun onaylanmasını arz ederim.</w:t>
            </w:r>
          </w:p>
        </w:tc>
        <w:tc>
          <w:tcPr>
            <w:tcW w:w="510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437D0DE8" w14:textId="36AD92B5" w:rsidR="00614CEA" w:rsidRPr="0068306E" w:rsidRDefault="0068306E" w:rsidP="006F13A8">
            <w:pPr>
              <w:spacing w:after="0" w:line="240" w:lineRule="auto"/>
            </w:pPr>
            <w:r w:rsidRPr="0068306E">
              <w:rPr>
                <w:rFonts w:ascii="Arial" w:eastAsia="Arial" w:hAnsi="Arial"/>
                <w:color w:val="000000"/>
              </w:rPr>
              <w:t>Yüksekokul Onayı</w:t>
            </w:r>
          </w:p>
        </w:tc>
      </w:tr>
      <w:tr w:rsidR="00614CEA" w14:paraId="4E8E0D53" w14:textId="77777777" w:rsidTr="006F13A8">
        <w:trPr>
          <w:trHeight w:val="693"/>
        </w:trPr>
        <w:tc>
          <w:tcPr>
            <w:tcW w:w="5729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11B679A0" w14:textId="77777777" w:rsidR="00614CEA" w:rsidRDefault="00614CEA" w:rsidP="008F1D18">
            <w:pPr>
              <w:spacing w:after="0" w:line="240" w:lineRule="auto"/>
            </w:pPr>
          </w:p>
        </w:tc>
        <w:tc>
          <w:tcPr>
            <w:tcW w:w="5103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39" w:type="dxa"/>
              <w:left w:w="39" w:type="dxa"/>
              <w:bottom w:w="39" w:type="dxa"/>
              <w:right w:w="39" w:type="dxa"/>
            </w:tcMar>
            <w:vAlign w:val="center"/>
          </w:tcPr>
          <w:p w14:paraId="20649AA9" w14:textId="77777777" w:rsidR="00614CEA" w:rsidRDefault="00614CEA" w:rsidP="008F1D18">
            <w:pPr>
              <w:spacing w:after="0" w:line="240" w:lineRule="auto"/>
            </w:pPr>
          </w:p>
        </w:tc>
      </w:tr>
    </w:tbl>
    <w:bookmarkEnd w:id="1"/>
    <w:p w14:paraId="4584BACC" w14:textId="3A6C16B5" w:rsidR="0068306E" w:rsidRPr="00CE6F19" w:rsidRDefault="0068306E" w:rsidP="00614CEA">
      <w:pPr>
        <w:jc w:val="both"/>
        <w:rPr>
          <w:b/>
          <w:u w:val="single"/>
        </w:rPr>
      </w:pPr>
      <w:r w:rsidRPr="004E5E86">
        <w:rPr>
          <w:b/>
          <w:sz w:val="28"/>
          <w:szCs w:val="28"/>
        </w:rPr>
        <w:t>NOT:</w:t>
      </w:r>
      <w:r w:rsidR="00CE6F19" w:rsidRPr="00CE6F19">
        <w:rPr>
          <w:b/>
        </w:rPr>
        <w:t xml:space="preserve"> </w:t>
      </w:r>
      <w:r w:rsidR="003F29C4" w:rsidRPr="00CE6F19">
        <w:rPr>
          <w:b/>
        </w:rPr>
        <w:t xml:space="preserve">STAJ TARİHLERİ MESLEK YÜKSEKOKULUNUN BELİRLEDİĞİ TARİHLER OLMALIDIR.BU FORM STAJ YAPILACAK İŞYERİNDE KALACAKTIR.STAJIN GEÇERLİ OLABİLMESİ İÇİN PAU PUSULA BİLGİ SİSTEMİ-ÖĞRENCİ BİLGİ SİSTEMİNDEN BAŞVURU YAPILARAK ALINACAK OLAN </w:t>
      </w:r>
      <w:r w:rsidR="003F29C4" w:rsidRPr="00CE6F19">
        <w:rPr>
          <w:b/>
          <w:u w:val="single"/>
        </w:rPr>
        <w:t xml:space="preserve">STAJ </w:t>
      </w:r>
      <w:r w:rsidR="00FB153B">
        <w:rPr>
          <w:b/>
          <w:u w:val="single"/>
        </w:rPr>
        <w:t>BAŞVURU</w:t>
      </w:r>
      <w:r w:rsidR="003F29C4" w:rsidRPr="00CE6F19">
        <w:rPr>
          <w:b/>
          <w:u w:val="single"/>
        </w:rPr>
        <w:t xml:space="preserve"> FORMUNUN </w:t>
      </w:r>
      <w:r w:rsidR="00244598">
        <w:rPr>
          <w:b/>
          <w:u w:val="single"/>
        </w:rPr>
        <w:t xml:space="preserve">EKİ İLE BERABER </w:t>
      </w:r>
      <w:r w:rsidR="003F29C4" w:rsidRPr="00CE6F19">
        <w:rPr>
          <w:b/>
          <w:u w:val="single"/>
        </w:rPr>
        <w:t>İŞYERİNE ONAYLATILARAK BULDAN MYO ÖĞRENCİ İŞLERİNE İMZA KARŞILIĞI TESLİM EDİLMESİ GEREKMEKTEDİR.</w:t>
      </w:r>
    </w:p>
    <w:p w14:paraId="117A556D" w14:textId="088432A7" w:rsidR="003F29C4" w:rsidRDefault="003F29C4" w:rsidP="00614CEA">
      <w:pPr>
        <w:jc w:val="both"/>
      </w:pPr>
      <w:r>
        <w:t xml:space="preserve">           </w:t>
      </w:r>
    </w:p>
    <w:sectPr w:rsidR="003F29C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56CC0" w14:textId="77777777" w:rsidR="001906DB" w:rsidRDefault="001906DB" w:rsidP="005B7395">
      <w:pPr>
        <w:spacing w:after="0" w:line="240" w:lineRule="auto"/>
      </w:pPr>
      <w:r>
        <w:separator/>
      </w:r>
    </w:p>
  </w:endnote>
  <w:endnote w:type="continuationSeparator" w:id="0">
    <w:p w14:paraId="2363B4DB" w14:textId="77777777" w:rsidR="001906DB" w:rsidRDefault="001906DB" w:rsidP="005B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F32DE" w14:textId="77777777" w:rsidR="001906DB" w:rsidRDefault="001906DB" w:rsidP="005B7395">
      <w:pPr>
        <w:spacing w:after="0" w:line="240" w:lineRule="auto"/>
      </w:pPr>
      <w:r>
        <w:separator/>
      </w:r>
    </w:p>
  </w:footnote>
  <w:footnote w:type="continuationSeparator" w:id="0">
    <w:p w14:paraId="3E0F1EBA" w14:textId="77777777" w:rsidR="001906DB" w:rsidRDefault="001906DB" w:rsidP="005B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ED78DB" w14:textId="59FA16A1" w:rsidR="005B7395" w:rsidRPr="005B7395" w:rsidRDefault="00084899" w:rsidP="00084899">
    <w:pPr>
      <w:pStyle w:val="stBilgi"/>
      <w:tabs>
        <w:tab w:val="left" w:pos="315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B7395" w:rsidRPr="005B7395">
      <w:rPr>
        <w:b/>
        <w:sz w:val="24"/>
        <w:szCs w:val="24"/>
      </w:rPr>
      <w:t>T.C.</w:t>
    </w:r>
  </w:p>
  <w:p w14:paraId="105BDB7D" w14:textId="55FF4968" w:rsidR="005B7395" w:rsidRPr="005B7395" w:rsidRDefault="00084899" w:rsidP="00084899">
    <w:pPr>
      <w:pStyle w:val="stBilgi"/>
      <w:tabs>
        <w:tab w:val="left" w:pos="240"/>
      </w:tabs>
      <w:rPr>
        <w:b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5B7395" w:rsidRPr="005B7395">
      <w:rPr>
        <w:b/>
        <w:sz w:val="24"/>
        <w:szCs w:val="24"/>
      </w:rPr>
      <w:t>PAMUKKALE ÜNİVERSİTESİ</w:t>
    </w:r>
  </w:p>
  <w:p w14:paraId="6D5294C0" w14:textId="153FC7EA" w:rsidR="005B7395" w:rsidRPr="005B7395" w:rsidRDefault="005B7395" w:rsidP="005B7395">
    <w:pPr>
      <w:pStyle w:val="stBilgi"/>
      <w:jc w:val="center"/>
      <w:rPr>
        <w:b/>
        <w:sz w:val="24"/>
        <w:szCs w:val="24"/>
      </w:rPr>
    </w:pPr>
    <w:r w:rsidRPr="005B7395">
      <w:rPr>
        <w:b/>
        <w:sz w:val="24"/>
        <w:szCs w:val="24"/>
      </w:rPr>
      <w:t>BULDAN MESLEK YÜKSEKOKULU</w:t>
    </w:r>
  </w:p>
  <w:p w14:paraId="0BA27F39" w14:textId="45CA62E6" w:rsidR="005B7395" w:rsidRPr="005B7395" w:rsidRDefault="005B7395" w:rsidP="005B7395">
    <w:pPr>
      <w:pStyle w:val="stBilgi"/>
      <w:jc w:val="center"/>
      <w:rPr>
        <w:b/>
        <w:sz w:val="24"/>
        <w:szCs w:val="24"/>
      </w:rPr>
    </w:pPr>
    <w:r w:rsidRPr="005B7395">
      <w:rPr>
        <w:b/>
        <w:sz w:val="24"/>
        <w:szCs w:val="24"/>
      </w:rPr>
      <w:t>ZORUNLU STAJ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07"/>
    <w:rsid w:val="000036A3"/>
    <w:rsid w:val="00084899"/>
    <w:rsid w:val="000B7D12"/>
    <w:rsid w:val="001906DB"/>
    <w:rsid w:val="001A4661"/>
    <w:rsid w:val="00244598"/>
    <w:rsid w:val="003F29C4"/>
    <w:rsid w:val="004E5E86"/>
    <w:rsid w:val="00581B7D"/>
    <w:rsid w:val="005B7395"/>
    <w:rsid w:val="005E0101"/>
    <w:rsid w:val="005E4C16"/>
    <w:rsid w:val="00614CEA"/>
    <w:rsid w:val="00621A1C"/>
    <w:rsid w:val="0068306E"/>
    <w:rsid w:val="00691E13"/>
    <w:rsid w:val="00696B67"/>
    <w:rsid w:val="006E6723"/>
    <w:rsid w:val="006F13A8"/>
    <w:rsid w:val="00A337C1"/>
    <w:rsid w:val="00A561FB"/>
    <w:rsid w:val="00B73F07"/>
    <w:rsid w:val="00CE6F19"/>
    <w:rsid w:val="00D37D09"/>
    <w:rsid w:val="00DC2C90"/>
    <w:rsid w:val="00DD05AB"/>
    <w:rsid w:val="00E123BE"/>
    <w:rsid w:val="00E7535E"/>
    <w:rsid w:val="00FB153B"/>
    <w:rsid w:val="00FD7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0C2B8"/>
  <w15:docId w15:val="{CE2FC1B3-DB80-4973-AD4E-00CE8BE1D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7395"/>
  </w:style>
  <w:style w:type="paragraph" w:styleId="AltBilgi">
    <w:name w:val="footer"/>
    <w:basedOn w:val="Normal"/>
    <w:link w:val="AltBilgiChar"/>
    <w:uiPriority w:val="99"/>
    <w:unhideWhenUsed/>
    <w:rsid w:val="005B73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dcterms:created xsi:type="dcterms:W3CDTF">2026-05-11T13:03:00Z</dcterms:created>
  <dcterms:modified xsi:type="dcterms:W3CDTF">2026-05-11T13:03:00Z</dcterms:modified>
</cp:coreProperties>
</file>