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DB86" w14:textId="77777777" w:rsidR="001504C3" w:rsidRPr="00BE0F97" w:rsidRDefault="001504C3" w:rsidP="001504C3">
      <w:pPr>
        <w:jc w:val="right"/>
        <w:rPr>
          <w:b/>
        </w:rPr>
      </w:pPr>
      <w:r w:rsidRPr="00BE0F97">
        <w:tab/>
      </w:r>
      <w:r w:rsidRPr="00BE0F97">
        <w:tab/>
      </w:r>
      <w:r w:rsidRPr="00BE0F97">
        <w:tab/>
      </w:r>
      <w:r w:rsidRPr="00BE0F97">
        <w:tab/>
      </w:r>
      <w:r w:rsidRPr="00BE0F97">
        <w:tab/>
      </w:r>
      <w:r w:rsidRPr="00BE0F97">
        <w:tab/>
      </w:r>
      <w:r w:rsidRPr="00BE0F97">
        <w:tab/>
      </w:r>
      <w:r w:rsidRPr="00BE0F97">
        <w:tab/>
      </w:r>
      <w:r w:rsidRPr="00BE0F97">
        <w:tab/>
      </w:r>
      <w:r w:rsidRPr="00BE0F97">
        <w:tab/>
      </w:r>
      <w:r w:rsidRPr="00BE0F97">
        <w:tab/>
      </w:r>
      <w:r w:rsidRPr="00BE0F97">
        <w:tab/>
      </w:r>
    </w:p>
    <w:p w14:paraId="4F816F5B" w14:textId="530B74CC" w:rsidR="001504C3" w:rsidRPr="00BE0F97" w:rsidRDefault="001504C3" w:rsidP="001504C3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4488E3" wp14:editId="3D9D351D">
            <wp:simplePos x="0" y="0"/>
            <wp:positionH relativeFrom="column">
              <wp:posOffset>60325</wp:posOffset>
            </wp:positionH>
            <wp:positionV relativeFrom="paragraph">
              <wp:posOffset>175260</wp:posOffset>
            </wp:positionV>
            <wp:extent cx="1264920" cy="1264920"/>
            <wp:effectExtent l="0" t="0" r="0" b="0"/>
            <wp:wrapSquare wrapText="bothSides"/>
            <wp:docPr id="674946503" name="Resim 3" descr="metin, logo, simge, sembol, amble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946503" name="Resim 3" descr="metin, logo, simge, sembol, amble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9E16F" w14:textId="3F80F6A3" w:rsidR="001504C3" w:rsidRPr="00BC73FE" w:rsidRDefault="001504C3" w:rsidP="001504C3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4464CE" wp14:editId="5EA805C8">
            <wp:simplePos x="0" y="0"/>
            <wp:positionH relativeFrom="column">
              <wp:posOffset>4620260</wp:posOffset>
            </wp:positionH>
            <wp:positionV relativeFrom="paragraph">
              <wp:posOffset>45720</wp:posOffset>
            </wp:positionV>
            <wp:extent cx="1219200" cy="1219200"/>
            <wp:effectExtent l="0" t="0" r="0" b="0"/>
            <wp:wrapSquare wrapText="bothSides"/>
            <wp:docPr id="595961598" name="Resim 2" descr="metin, logo, simge, sembol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961598" name="Resim 2" descr="metin, logo, simge, sembol, yazı tip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73FE">
        <w:rPr>
          <w:b/>
        </w:rPr>
        <w:t>T.C.</w:t>
      </w:r>
    </w:p>
    <w:p w14:paraId="316A1DF7" w14:textId="77777777" w:rsidR="001504C3" w:rsidRPr="00BC73FE" w:rsidRDefault="001504C3" w:rsidP="001504C3">
      <w:pPr>
        <w:jc w:val="center"/>
        <w:rPr>
          <w:b/>
        </w:rPr>
      </w:pPr>
      <w:r w:rsidRPr="00BC73FE">
        <w:rPr>
          <w:b/>
        </w:rPr>
        <w:t>PAMUKKALE ÜNİVERSİTESİ</w:t>
      </w:r>
    </w:p>
    <w:p w14:paraId="4F0C60E0" w14:textId="77777777" w:rsidR="001504C3" w:rsidRPr="00BC73FE" w:rsidRDefault="001504C3" w:rsidP="001504C3">
      <w:pPr>
        <w:jc w:val="center"/>
        <w:rPr>
          <w:b/>
          <w:bCs/>
        </w:rPr>
      </w:pPr>
      <w:r w:rsidRPr="00BC73FE">
        <w:rPr>
          <w:b/>
          <w:bCs/>
        </w:rPr>
        <w:t>SAĞLIK BİLİMLERİ ENSTİTÜSÜ</w:t>
      </w:r>
    </w:p>
    <w:p w14:paraId="28ED4A8B" w14:textId="77777777" w:rsidR="001504C3" w:rsidRPr="00BC73FE" w:rsidRDefault="001504C3" w:rsidP="001504C3">
      <w:pPr>
        <w:jc w:val="center"/>
        <w:rPr>
          <w:b/>
        </w:rPr>
      </w:pPr>
      <w:r w:rsidRPr="00BC73FE">
        <w:rPr>
          <w:b/>
        </w:rPr>
        <w:t>.................................</w:t>
      </w:r>
    </w:p>
    <w:p w14:paraId="32516FD1" w14:textId="77777777" w:rsidR="001504C3" w:rsidRPr="00BC73FE" w:rsidRDefault="001504C3" w:rsidP="001504C3">
      <w:pPr>
        <w:jc w:val="center"/>
        <w:rPr>
          <w:b/>
        </w:rPr>
      </w:pPr>
      <w:r w:rsidRPr="00BC73FE">
        <w:rPr>
          <w:b/>
        </w:rPr>
        <w:t>ANABİLİM DALI BAŞKANLIĞI</w:t>
      </w:r>
    </w:p>
    <w:p w14:paraId="793B7D0A" w14:textId="77777777" w:rsidR="001504C3" w:rsidRDefault="001504C3" w:rsidP="001504C3">
      <w:pPr>
        <w:jc w:val="center"/>
      </w:pPr>
    </w:p>
    <w:p w14:paraId="7A38D9D9" w14:textId="77777777" w:rsidR="001504C3" w:rsidRDefault="001504C3" w:rsidP="001504C3">
      <w:pPr>
        <w:jc w:val="center"/>
      </w:pPr>
    </w:p>
    <w:p w14:paraId="720A455A" w14:textId="77777777" w:rsidR="001504C3" w:rsidRDefault="001504C3" w:rsidP="001504C3">
      <w:pPr>
        <w:jc w:val="right"/>
      </w:pPr>
    </w:p>
    <w:p w14:paraId="6D96AF62" w14:textId="77777777" w:rsidR="001504C3" w:rsidRDefault="001504C3" w:rsidP="001504C3">
      <w:pPr>
        <w:jc w:val="right"/>
        <w:rPr>
          <w:bCs/>
        </w:rPr>
      </w:pPr>
    </w:p>
    <w:p w14:paraId="0F1380B7" w14:textId="6EF2A451" w:rsidR="001504C3" w:rsidRDefault="001504C3" w:rsidP="001504C3">
      <w:pPr>
        <w:jc w:val="right"/>
        <w:rPr>
          <w:bCs/>
        </w:rPr>
      </w:pPr>
      <w:r w:rsidRPr="00BC73FE">
        <w:rPr>
          <w:bCs/>
        </w:rPr>
        <w:t>…./…./20….</w:t>
      </w:r>
    </w:p>
    <w:p w14:paraId="7A3D990F" w14:textId="77777777" w:rsidR="001504C3" w:rsidRPr="00BE0F97" w:rsidRDefault="001504C3" w:rsidP="001504C3">
      <w:pPr>
        <w:jc w:val="right"/>
      </w:pPr>
    </w:p>
    <w:p w14:paraId="2825D793" w14:textId="77777777" w:rsidR="001504C3" w:rsidRDefault="001504C3" w:rsidP="001504C3">
      <w:pPr>
        <w:jc w:val="center"/>
        <w:rPr>
          <w:b/>
          <w:bCs/>
        </w:rPr>
      </w:pPr>
      <w:r w:rsidRPr="00D932BE">
        <w:rPr>
          <w:b/>
          <w:bCs/>
        </w:rPr>
        <w:t>TEZ YAZIM KONTROL KOMİSYONU RAPORU</w:t>
      </w:r>
    </w:p>
    <w:tbl>
      <w:tblPr>
        <w:tblpPr w:leftFromText="141" w:rightFromText="141" w:vertAnchor="text" w:horzAnchor="margin" w:tblpXSpec="center" w:tblpY="11"/>
        <w:tblOverlap w:val="never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6120"/>
        <w:gridCol w:w="2160"/>
      </w:tblGrid>
      <w:tr w:rsidR="001504C3" w:rsidRPr="00BC73FE" w14:paraId="393F8BD6" w14:textId="77777777" w:rsidTr="00B46583">
        <w:trPr>
          <w:trHeight w:val="35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CBF772" w14:textId="77777777" w:rsidR="001504C3" w:rsidRPr="00BC73FE" w:rsidRDefault="001504C3" w:rsidP="00B46583"/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1E0B07A" w14:textId="77777777" w:rsidR="001504C3" w:rsidRPr="00BC73FE" w:rsidRDefault="001504C3" w:rsidP="00B46583">
            <w:pPr>
              <w:tabs>
                <w:tab w:val="left" w:pos="5655"/>
              </w:tabs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DEE68E" w14:textId="77777777" w:rsidR="001504C3" w:rsidRPr="00BC73FE" w:rsidRDefault="001504C3" w:rsidP="00B46583">
            <w:pPr>
              <w:rPr>
                <w:bCs/>
              </w:rPr>
            </w:pPr>
          </w:p>
        </w:tc>
      </w:tr>
    </w:tbl>
    <w:p w14:paraId="55E46EB4" w14:textId="77777777" w:rsidR="001504C3" w:rsidRPr="00BE0F97" w:rsidRDefault="001504C3" w:rsidP="001504C3">
      <w:pPr>
        <w:jc w:val="both"/>
      </w:pPr>
    </w:p>
    <w:p w14:paraId="3777C0B0" w14:textId="77777777" w:rsidR="001504C3" w:rsidRPr="00BE0F97" w:rsidRDefault="001504C3" w:rsidP="001504C3">
      <w:pPr>
        <w:jc w:val="both"/>
      </w:pPr>
    </w:p>
    <w:p w14:paraId="0827FCDA" w14:textId="403B85AF" w:rsidR="001504C3" w:rsidRPr="00BE0F97" w:rsidRDefault="001504C3" w:rsidP="001504C3">
      <w:pPr>
        <w:jc w:val="both"/>
        <w:rPr>
          <w:i/>
        </w:rPr>
      </w:pPr>
      <w:r w:rsidRPr="00E76FBC">
        <w:t xml:space="preserve">……………………….. tarafından ……………………… yönetiminde hazırlanan “……………………………………………………………………………..” başlıklı </w:t>
      </w:r>
      <w:r w:rsidRPr="00BE0F97">
        <w:rPr>
          <w:i/>
        </w:rPr>
        <w:t xml:space="preserve">Tezin şekil yönünden, yazım kurallarına göre incelendiğine ve </w:t>
      </w:r>
      <w:r w:rsidRPr="00BE0F97">
        <w:rPr>
          <w:b/>
          <w:i/>
        </w:rPr>
        <w:t>düzeltilmesine</w:t>
      </w:r>
      <w:r w:rsidRPr="00BE0F97">
        <w:rPr>
          <w:i/>
        </w:rPr>
        <w:t xml:space="preserve">/ </w:t>
      </w:r>
      <w:r w:rsidRPr="00BE0F97">
        <w:rPr>
          <w:b/>
          <w:i/>
        </w:rPr>
        <w:t>sorunsuz olduğuna</w:t>
      </w:r>
      <w:r w:rsidRPr="00BE0F97">
        <w:rPr>
          <w:i/>
        </w:rPr>
        <w:t xml:space="preserve"> oy birliğiyle/oy çokluğuyla karar verilmiştir.</w:t>
      </w:r>
    </w:p>
    <w:p w14:paraId="011BF3AB" w14:textId="77777777" w:rsidR="001504C3" w:rsidRPr="00BE0F97" w:rsidRDefault="001504C3" w:rsidP="001504C3">
      <w:pPr>
        <w:jc w:val="both"/>
      </w:pPr>
    </w:p>
    <w:p w14:paraId="285F8AA4" w14:textId="77777777" w:rsidR="001504C3" w:rsidRPr="00BE0F97" w:rsidRDefault="001504C3" w:rsidP="001504C3">
      <w:pPr>
        <w:jc w:val="both"/>
      </w:pPr>
    </w:p>
    <w:p w14:paraId="74566CCC" w14:textId="77777777" w:rsidR="001504C3" w:rsidRPr="00BE0F97" w:rsidRDefault="001504C3" w:rsidP="001504C3">
      <w:pPr>
        <w:jc w:val="both"/>
      </w:pPr>
    </w:p>
    <w:p w14:paraId="3298D4CB" w14:textId="77777777" w:rsidR="001504C3" w:rsidRPr="00BE0F97" w:rsidRDefault="001504C3" w:rsidP="001504C3">
      <w:pPr>
        <w:jc w:val="both"/>
      </w:pPr>
    </w:p>
    <w:p w14:paraId="2C284996" w14:textId="77777777" w:rsidR="001504C3" w:rsidRPr="00BE0F97" w:rsidRDefault="001504C3" w:rsidP="001504C3">
      <w:pPr>
        <w:jc w:val="center"/>
      </w:pPr>
      <w:r w:rsidRPr="00BE0F97">
        <w:t>Komisyon Başkanı</w:t>
      </w:r>
    </w:p>
    <w:p w14:paraId="209BD12B" w14:textId="77777777" w:rsidR="001504C3" w:rsidRPr="00BE0F97" w:rsidRDefault="001504C3" w:rsidP="001504C3">
      <w:pPr>
        <w:jc w:val="center"/>
      </w:pPr>
    </w:p>
    <w:p w14:paraId="14B411A6" w14:textId="77777777" w:rsidR="001504C3" w:rsidRPr="00BE0F97" w:rsidRDefault="001504C3" w:rsidP="001504C3">
      <w:pPr>
        <w:jc w:val="center"/>
      </w:pPr>
      <w:r w:rsidRPr="00BE0F97">
        <w:t>………………………………</w:t>
      </w:r>
    </w:p>
    <w:p w14:paraId="5B15DB87" w14:textId="77777777" w:rsidR="001504C3" w:rsidRPr="00BE0F97" w:rsidRDefault="001504C3" w:rsidP="001504C3"/>
    <w:p w14:paraId="7093BC28" w14:textId="77777777" w:rsidR="001504C3" w:rsidRPr="00BE0F97" w:rsidRDefault="001504C3" w:rsidP="001504C3"/>
    <w:p w14:paraId="6EA63CDF" w14:textId="77777777" w:rsidR="001504C3" w:rsidRPr="00BE0F97" w:rsidRDefault="001504C3" w:rsidP="001504C3">
      <w:r w:rsidRPr="00BE0F97">
        <w:t>Komisyon Üyesi</w:t>
      </w:r>
      <w:r w:rsidRPr="00BE0F97">
        <w:tab/>
      </w:r>
      <w:r w:rsidRPr="00BE0F97">
        <w:tab/>
      </w:r>
      <w:r w:rsidRPr="00BE0F97">
        <w:tab/>
      </w:r>
      <w:r w:rsidRPr="00BE0F97">
        <w:tab/>
      </w:r>
      <w:r w:rsidRPr="00BE0F97">
        <w:tab/>
      </w:r>
      <w:r w:rsidRPr="00BE0F97">
        <w:tab/>
      </w:r>
      <w:r w:rsidRPr="00BE0F97">
        <w:tab/>
      </w:r>
      <w:r w:rsidRPr="00BE0F97">
        <w:tab/>
        <w:t>Komisyon Üyesi</w:t>
      </w:r>
    </w:p>
    <w:p w14:paraId="7A7A180A" w14:textId="77777777" w:rsidR="001504C3" w:rsidRPr="00BE0F97" w:rsidRDefault="001504C3" w:rsidP="001504C3"/>
    <w:p w14:paraId="38F94087" w14:textId="77777777" w:rsidR="001504C3" w:rsidRPr="00BE0F97" w:rsidRDefault="001504C3" w:rsidP="001504C3">
      <w:r w:rsidRPr="00BE0F97">
        <w:t>………………………………</w:t>
      </w:r>
      <w:r>
        <w:tab/>
      </w:r>
      <w:r>
        <w:tab/>
      </w:r>
      <w:r>
        <w:tab/>
      </w:r>
      <w:r>
        <w:tab/>
        <w:t xml:space="preserve">        </w:t>
      </w:r>
      <w:r w:rsidRPr="00BE0F97">
        <w:t>………………………………</w:t>
      </w:r>
    </w:p>
    <w:p w14:paraId="53A87410" w14:textId="77777777" w:rsidR="00AD7E89" w:rsidRDefault="00AD7E89"/>
    <w:sectPr w:rsidR="00AD7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C3"/>
    <w:rsid w:val="001504C3"/>
    <w:rsid w:val="00385C91"/>
    <w:rsid w:val="00A95593"/>
    <w:rsid w:val="00AD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EE7E"/>
  <w15:chartTrackingRefBased/>
  <w15:docId w15:val="{60DC0C6F-501B-43B4-8868-3829523C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4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 SAVKIN</dc:creator>
  <cp:keywords/>
  <dc:description/>
  <cp:lastModifiedBy>RAZIYE SAVKIN</cp:lastModifiedBy>
  <cp:revision>2</cp:revision>
  <dcterms:created xsi:type="dcterms:W3CDTF">2023-06-22T09:10:00Z</dcterms:created>
  <dcterms:modified xsi:type="dcterms:W3CDTF">2024-01-11T09:19:00Z</dcterms:modified>
</cp:coreProperties>
</file>