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 ÜNİVERSİTESİ</w:t>
      </w:r>
    </w:p>
    <w:p>
      <w:pPr>
        <w:spacing w:after="120"/>
        <w:jc w:val="center"/>
        <w:outlineLvl w:val="0"/>
        <w:rPr>
          <w:b/>
          <w:sz w:val="44"/>
          <w:szCs w:val="44"/>
          <w:lang w:val="tr-TR"/>
        </w:rPr>
      </w:pPr>
      <w:r>
        <w:rPr>
          <w:b/>
          <w:sz w:val="44"/>
          <w:szCs w:val="44"/>
          <w:lang w:val="tr-TR"/>
        </w:rPr>
        <w:t>ÖĞRENCİ BİLGİ FORMU</w:t>
      </w:r>
    </w:p>
    <w:p>
      <w:pPr>
        <w:pBdr>
          <w:bottom w:val="single" w:color="auto" w:sz="6" w:space="1"/>
        </w:pBdr>
        <w:rPr>
          <w:rFonts w:ascii="Bookman Old Style" w:hAnsi="Bookman Old Style"/>
          <w:b/>
          <w:sz w:val="16"/>
          <w:szCs w:val="16"/>
        </w:rPr>
      </w:pPr>
    </w:p>
    <w:p>
      <w:pPr>
        <w:jc w:val="both"/>
        <w:rPr>
          <w:b/>
        </w:rPr>
      </w:pPr>
    </w:p>
    <w:p>
      <w:pPr>
        <w:spacing w:after="120"/>
        <w:jc w:val="both"/>
        <w:rPr>
          <w:lang w:val="tr-TR"/>
        </w:rPr>
      </w:pPr>
    </w:p>
    <w:tbl>
      <w:tblPr>
        <w:tblStyle w:val="9"/>
        <w:tblW w:w="102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5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- Soyadı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 Kimlik No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Kayıt Numarası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Doğum Tarihi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Cinsiyeti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Uyruğu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Öğrencinin Kurumu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Bölüm Alan Kodu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Daha Önce Okuduğu Yıl Sayısı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Ulusal Ders Kredi Toplamı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AKTS  Kredisi Toplamı (Uygulanıyorsa)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Özel Bakıma İhtiyacı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Gidilen Yükseköğretim Kurumundaki Eğitim Dili</w:t>
            </w:r>
          </w:p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ülkedeki Dil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Öğrencinin Genel Not Ortalaması</w:t>
            </w:r>
          </w:p>
        </w:tc>
        <w:tc>
          <w:tcPr>
            <w:tcW w:w="5287" w:type="dxa"/>
          </w:tcPr>
          <w:p>
            <w:pPr>
              <w:spacing w:after="120"/>
              <w:ind w:firstLine="7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81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Dil Seviyesi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Dil Hazırlığı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Öğrencinin Gideceği Kurum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Öğrencinin İletişim Bilgileri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  <w:p>
            <w:pPr>
              <w:spacing w:after="120"/>
              <w:jc w:val="both"/>
              <w:rPr>
                <w:lang w:val="tr-TR"/>
              </w:rPr>
            </w:pPr>
          </w:p>
          <w:p>
            <w:pPr>
              <w:spacing w:after="120"/>
              <w:jc w:val="both"/>
              <w:rPr>
                <w:lang w:val="tr-TR"/>
              </w:rPr>
            </w:pPr>
          </w:p>
          <w:p>
            <w:pPr>
              <w:spacing w:after="120"/>
              <w:jc w:val="both"/>
              <w:rPr>
                <w:lang w:val="tr-TR"/>
              </w:rPr>
            </w:pPr>
          </w:p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Gidilen Üniversitedeki İle</w:t>
            </w:r>
            <w:bookmarkStart w:id="0" w:name="_GoBack"/>
            <w:bookmarkEnd w:id="0"/>
            <w:r>
              <w:rPr>
                <w:b/>
                <w:lang w:val="tr-TR"/>
              </w:rPr>
              <w:t>tişim Bilgileri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Toplam Burs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Ön Ödeme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Son Ödeme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Öğrenim Başlangıç Tarihi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Öğrenim Bitiş Tarihi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Öğrenim Kademesi</w:t>
            </w:r>
            <w:r>
              <w:rPr>
                <w:b/>
                <w:bCs/>
                <w:lang w:val="tr-TR"/>
              </w:rPr>
              <w:t xml:space="preserve"> </w:t>
            </w:r>
            <w:r>
              <w:rPr>
                <w:bCs/>
                <w:lang w:val="tr-TR"/>
              </w:rPr>
              <w:t>(Ön lisans, Lisans, Yüksek Lisans, Doktora)</w:t>
            </w:r>
            <w:r>
              <w:rPr>
                <w:rFonts w:ascii="Arial" w:hAnsi="Arial" w:cs="Arial"/>
                <w:b/>
                <w:bCs/>
                <w:lang w:val="tr-TR"/>
              </w:rPr>
              <w:t xml:space="preserve"> </w:t>
            </w:r>
          </w:p>
        </w:tc>
        <w:tc>
          <w:tcPr>
            <w:tcW w:w="5287" w:type="dxa"/>
          </w:tcPr>
          <w:p>
            <w:pPr>
              <w:rPr>
                <w:lang w:val="tr-T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Daha Önce Farabi Programına Katılıp Katılmadığı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>(Evet / Hayır)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Daha Önce Erasmus Programından Faydalanıp Faydalanmadığı</w:t>
            </w: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>(Evet / Hayır)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73" w:type="dxa"/>
          </w:tcPr>
          <w:p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Açıklamalar</w:t>
            </w:r>
          </w:p>
          <w:p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5287" w:type="dxa"/>
          </w:tcPr>
          <w:p>
            <w:pPr>
              <w:spacing w:after="120"/>
              <w:jc w:val="both"/>
              <w:rPr>
                <w:lang w:val="tr-TR"/>
              </w:rPr>
            </w:pPr>
          </w:p>
        </w:tc>
      </w:tr>
    </w:tbl>
    <w:p>
      <w:pPr>
        <w:spacing w:after="120"/>
        <w:jc w:val="both"/>
      </w:pPr>
    </w:p>
    <w:sectPr>
      <w:headerReference r:id="rId3" w:type="default"/>
      <w:footerReference r:id="rId5" w:type="default"/>
      <w:headerReference r:id="rId4" w:type="even"/>
      <w:pgSz w:w="11906" w:h="16838"/>
      <w:pgMar w:top="720" w:right="720" w:bottom="720" w:left="720" w:header="1418" w:footer="1418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A2"/>
    <w:family w:val="swiss"/>
    <w:pitch w:val="default"/>
    <w:sig w:usb0="00000000" w:usb1="00000000" w:usb2="00000029" w:usb3="00000000" w:csb0="000101FF" w:csb1="00000000"/>
  </w:font>
  <w:font w:name="Bookman Old Style">
    <w:altName w:val="DejaVu Serif"/>
    <w:panose1 w:val="02050604050505020204"/>
    <w:charset w:val="A2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A2"/>
    <w:family w:val="swiss"/>
    <w:pitch w:val="default"/>
    <w:sig w:usb0="00007A87" w:usb1="80000000" w:usb2="00000008" w:usb3="00000000" w:csb0="400001FF" w:csb1="F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DejaVu Serif">
    <w:panose1 w:val="02060603050605020204"/>
    <w:charset w:val="A2"/>
    <w:family w:val="roman"/>
    <w:pitch w:val="default"/>
    <w:sig w:usb0="E50006FF" w:usb1="5200F9FB" w:usb2="0A040020" w:usb3="00000000" w:csb0="6000009F" w:csb1="DFD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Verdana">
    <w:panose1 w:val="020B0604030504040204"/>
    <w:charset w:val="A2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lang w:val="tr-T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  <w:b/>
      </w:rPr>
    </w:pPr>
  </w:p>
  <w:p>
    <w:pPr>
      <w:pStyle w:val="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547997"/>
    <w:rsid w:val="0001701A"/>
    <w:rsid w:val="00082A83"/>
    <w:rsid w:val="000C7E19"/>
    <w:rsid w:val="000F76BE"/>
    <w:rsid w:val="00163CDC"/>
    <w:rsid w:val="001D4760"/>
    <w:rsid w:val="001E5CBF"/>
    <w:rsid w:val="002012A3"/>
    <w:rsid w:val="00317686"/>
    <w:rsid w:val="00350679"/>
    <w:rsid w:val="00476ABF"/>
    <w:rsid w:val="0053043F"/>
    <w:rsid w:val="00547997"/>
    <w:rsid w:val="005E3C5C"/>
    <w:rsid w:val="00640C00"/>
    <w:rsid w:val="00643493"/>
    <w:rsid w:val="006744F0"/>
    <w:rsid w:val="006944FD"/>
    <w:rsid w:val="006F7D2B"/>
    <w:rsid w:val="00765BD9"/>
    <w:rsid w:val="008D229D"/>
    <w:rsid w:val="009271C9"/>
    <w:rsid w:val="0095028C"/>
    <w:rsid w:val="009819A6"/>
    <w:rsid w:val="00B706EB"/>
    <w:rsid w:val="00B97145"/>
    <w:rsid w:val="00BB227E"/>
    <w:rsid w:val="00C13DA7"/>
    <w:rsid w:val="00C148DD"/>
    <w:rsid w:val="00C4692E"/>
    <w:rsid w:val="00C64994"/>
    <w:rsid w:val="00C81E97"/>
    <w:rsid w:val="00D50851"/>
    <w:rsid w:val="00D70EE4"/>
    <w:rsid w:val="00DA188B"/>
    <w:rsid w:val="00E144F5"/>
    <w:rsid w:val="7F7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4">
    <w:name w:val="footnote text"/>
    <w:basedOn w:val="1"/>
    <w:semiHidden/>
    <w:qFormat/>
    <w:uiPriority w:val="0"/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7">
    <w:name w:val="footnote reference"/>
    <w:basedOn w:val="6"/>
    <w:semiHidden/>
    <w:qFormat/>
    <w:uiPriority w:val="0"/>
    <w:rPr>
      <w:vertAlign w:val="superscript"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Char Char Char"/>
    <w:basedOn w:val="1"/>
    <w:qFormat/>
    <w:uiPriority w:val="0"/>
    <w:pPr>
      <w:spacing w:after="160" w:line="240" w:lineRule="exact"/>
    </w:pPr>
    <w:rPr>
      <w:rFonts w:ascii="Tahoma" w:hAnsi="Tahoma" w:cs="Tahom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2</TotalTime>
  <ScaleCrop>false</ScaleCrop>
  <LinksUpToDate>false</LinksUpToDate>
  <CharactersWithSpaces>825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2013-05-23T16:10:00Z</dcterms:created>
  <dc:creator>yok_yon</dc:creator>
  <cp:lastModifiedBy>danas</cp:lastModifiedBy>
  <dcterms:modified xsi:type="dcterms:W3CDTF">2019-05-02T09:29:59Z</dcterms:modified>
  <dc:title>UDEP       ULUSAL DEĞİŞİM PROGRAMI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  <property fmtid="{D5CDD505-2E9C-101B-9397-08002B2CF9AE}" pid="3" name="KSOProductBuildVer">
    <vt:lpwstr>1033-11.1.0.8372</vt:lpwstr>
  </property>
</Properties>
</file>