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85" w:type="dxa"/>
        <w:tblInd w:w="-289" w:type="dxa"/>
        <w:tblLook w:val="04A0" w:firstRow="1" w:lastRow="0" w:firstColumn="1" w:lastColumn="0" w:noHBand="0" w:noVBand="1"/>
      </w:tblPr>
      <w:tblGrid>
        <w:gridCol w:w="1723"/>
        <w:gridCol w:w="3523"/>
        <w:gridCol w:w="5244"/>
        <w:gridCol w:w="4395"/>
      </w:tblGrid>
      <w:tr w:rsidR="00927F80" w:rsidTr="00927F80">
        <w:trPr>
          <w:trHeight w:val="363"/>
        </w:trPr>
        <w:tc>
          <w:tcPr>
            <w:tcW w:w="1723" w:type="dxa"/>
            <w:vAlign w:val="center"/>
          </w:tcPr>
          <w:p w:rsidR="00927F80" w:rsidRPr="00FD4B60" w:rsidRDefault="00927F80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60">
              <w:rPr>
                <w:rFonts w:ascii="Times New Roman" w:hAnsi="Times New Roman" w:cs="Times New Roman"/>
                <w:b/>
                <w:sz w:val="24"/>
                <w:szCs w:val="24"/>
              </w:rPr>
              <w:t>RİSK GRUBU</w:t>
            </w:r>
          </w:p>
        </w:tc>
        <w:tc>
          <w:tcPr>
            <w:tcW w:w="3523" w:type="dxa"/>
            <w:vAlign w:val="center"/>
          </w:tcPr>
          <w:p w:rsidR="00927F80" w:rsidRPr="00FD4B60" w:rsidRDefault="00927F80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60">
              <w:rPr>
                <w:rFonts w:ascii="Times New Roman" w:hAnsi="Times New Roman" w:cs="Times New Roman"/>
                <w:b/>
                <w:sz w:val="24"/>
                <w:szCs w:val="24"/>
              </w:rPr>
              <w:t>RİSKLER</w:t>
            </w:r>
          </w:p>
        </w:tc>
        <w:tc>
          <w:tcPr>
            <w:tcW w:w="5244" w:type="dxa"/>
            <w:vAlign w:val="center"/>
          </w:tcPr>
          <w:p w:rsidR="00927F80" w:rsidRPr="00FD4B60" w:rsidRDefault="00927F80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60">
              <w:rPr>
                <w:rFonts w:ascii="Times New Roman" w:hAnsi="Times New Roman" w:cs="Times New Roman"/>
                <w:b/>
                <w:sz w:val="24"/>
                <w:szCs w:val="24"/>
              </w:rPr>
              <w:t>TAKİP İŞLEMLERİ</w:t>
            </w:r>
          </w:p>
        </w:tc>
        <w:tc>
          <w:tcPr>
            <w:tcW w:w="4395" w:type="dxa"/>
            <w:vAlign w:val="center"/>
          </w:tcPr>
          <w:p w:rsidR="00927F80" w:rsidRPr="00FD4B60" w:rsidRDefault="00927F80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60">
              <w:rPr>
                <w:rFonts w:ascii="Times New Roman" w:hAnsi="Times New Roman" w:cs="Times New Roman"/>
                <w:b/>
                <w:sz w:val="24"/>
                <w:szCs w:val="24"/>
              </w:rPr>
              <w:t>PERİYOT</w:t>
            </w:r>
          </w:p>
        </w:tc>
      </w:tr>
      <w:tr w:rsidR="00927F80" w:rsidTr="008E7206">
        <w:trPr>
          <w:trHeight w:val="363"/>
        </w:trPr>
        <w:tc>
          <w:tcPr>
            <w:tcW w:w="1723" w:type="dxa"/>
            <w:vAlign w:val="center"/>
          </w:tcPr>
          <w:p w:rsidR="00927F80" w:rsidRPr="00FD4B60" w:rsidRDefault="00927F80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Diş Hekimi</w:t>
            </w:r>
          </w:p>
        </w:tc>
        <w:tc>
          <w:tcPr>
            <w:tcW w:w="3523" w:type="dxa"/>
            <w:vAlign w:val="center"/>
          </w:tcPr>
          <w:p w:rsidR="00927F80" w:rsidRPr="00927F80" w:rsidRDefault="00927F80" w:rsidP="00D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927F80" w:rsidRPr="007A13D6" w:rsidRDefault="00927F80" w:rsidP="007A1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</w:tc>
        <w:tc>
          <w:tcPr>
            <w:tcW w:w="5244" w:type="dxa"/>
            <w:vAlign w:val="center"/>
          </w:tcPr>
          <w:p w:rsidR="00927F80" w:rsidRPr="00927F80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927F80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927F80" w:rsidRPr="00927F80" w:rsidRDefault="00927F80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F80" w:rsidRPr="00927F80" w:rsidRDefault="00927F80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927F80" w:rsidRPr="00927F80" w:rsidRDefault="00927F80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927F80" w:rsidRPr="00FD4B60" w:rsidRDefault="00927F80" w:rsidP="008E72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</w:tc>
        <w:tc>
          <w:tcPr>
            <w:tcW w:w="4395" w:type="dxa"/>
          </w:tcPr>
          <w:p w:rsidR="003171A2" w:rsidRDefault="00927F80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927F80" w:rsidRPr="00636432" w:rsidRDefault="00927F80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Şüpheli Temas</w:t>
            </w:r>
            <w:r w:rsidR="00317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171A2">
              <w:rPr>
                <w:rFonts w:ascii="Times New Roman" w:hAnsi="Times New Roman" w:cs="Times New Roman"/>
                <w:sz w:val="24"/>
                <w:szCs w:val="24"/>
              </w:rPr>
              <w:t>lay O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lduğunda</w:t>
            </w: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F80" w:rsidRPr="00FD4B60" w:rsidRDefault="00927F80" w:rsidP="003171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636432" w:rsidTr="008E7206">
        <w:trPr>
          <w:trHeight w:val="363"/>
        </w:trPr>
        <w:tc>
          <w:tcPr>
            <w:tcW w:w="1723" w:type="dxa"/>
            <w:vAlign w:val="center"/>
          </w:tcPr>
          <w:p w:rsidR="00636432" w:rsidRDefault="00636432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Hemşire</w:t>
            </w:r>
          </w:p>
        </w:tc>
        <w:tc>
          <w:tcPr>
            <w:tcW w:w="3523" w:type="dxa"/>
            <w:vAlign w:val="center"/>
          </w:tcPr>
          <w:p w:rsidR="00636432" w:rsidRPr="00927F80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636432" w:rsidRPr="00927F80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636432" w:rsidRPr="00927F80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636432" w:rsidRPr="00927F80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636432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636432" w:rsidRPr="00927F80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32" w:rsidRPr="00927F80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636432" w:rsidRPr="00927F80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636432" w:rsidRPr="00927F80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</w:tc>
        <w:tc>
          <w:tcPr>
            <w:tcW w:w="4395" w:type="dxa"/>
          </w:tcPr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3171A2" w:rsidRPr="0063643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Şüpheli Temas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lay O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lduğunda</w:t>
            </w: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32" w:rsidRPr="0063643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636432" w:rsidTr="008E7206">
        <w:trPr>
          <w:trHeight w:val="363"/>
        </w:trPr>
        <w:tc>
          <w:tcPr>
            <w:tcW w:w="1723" w:type="dxa"/>
            <w:vAlign w:val="center"/>
          </w:tcPr>
          <w:p w:rsidR="00636432" w:rsidRDefault="00636432" w:rsidP="00DD4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Ağız Diş Sağlığı Teknikeri</w:t>
            </w:r>
          </w:p>
        </w:tc>
        <w:tc>
          <w:tcPr>
            <w:tcW w:w="3523" w:type="dxa"/>
            <w:vAlign w:val="center"/>
          </w:tcPr>
          <w:p w:rsidR="00636432" w:rsidRPr="00927F80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636432" w:rsidRPr="00927F80" w:rsidRDefault="00636432" w:rsidP="007A1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</w:tc>
        <w:tc>
          <w:tcPr>
            <w:tcW w:w="5244" w:type="dxa"/>
            <w:vAlign w:val="center"/>
          </w:tcPr>
          <w:p w:rsidR="00636432" w:rsidRPr="00636432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636432" w:rsidRPr="00636432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32" w:rsidRPr="00636432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636432" w:rsidRPr="00636432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636432" w:rsidRPr="00927F80" w:rsidRDefault="00636432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</w:tc>
        <w:tc>
          <w:tcPr>
            <w:tcW w:w="4395" w:type="dxa"/>
          </w:tcPr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3171A2" w:rsidRPr="0063643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Şüpheli Temas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lay O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lduğunda</w:t>
            </w: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32" w:rsidRPr="0063643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636432" w:rsidTr="008E7206">
        <w:trPr>
          <w:trHeight w:val="287"/>
        </w:trPr>
        <w:tc>
          <w:tcPr>
            <w:tcW w:w="1723" w:type="dxa"/>
            <w:vAlign w:val="center"/>
          </w:tcPr>
          <w:p w:rsidR="00636432" w:rsidRPr="00636432" w:rsidRDefault="00636432" w:rsidP="00DC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b/>
                <w:sz w:val="24"/>
                <w:szCs w:val="24"/>
              </w:rPr>
              <w:t>Diş Protez Laboratuvarı Çalışanları</w:t>
            </w:r>
          </w:p>
        </w:tc>
        <w:tc>
          <w:tcPr>
            <w:tcW w:w="3523" w:type="dxa"/>
            <w:vAlign w:val="center"/>
          </w:tcPr>
          <w:p w:rsidR="00636432" w:rsidRPr="00927F80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Solunabilir Toz ve Kimyasallar</w:t>
            </w:r>
          </w:p>
          <w:p w:rsid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Ağır Metal </w:t>
            </w: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Maruziyeti</w:t>
            </w:r>
            <w:proofErr w:type="spellEnd"/>
          </w:p>
          <w:p w:rsidR="00636432" w:rsidRPr="00636432" w:rsidRDefault="00636432" w:rsidP="00636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Gürültü</w:t>
            </w:r>
          </w:p>
        </w:tc>
        <w:tc>
          <w:tcPr>
            <w:tcW w:w="5244" w:type="dxa"/>
            <w:vAlign w:val="center"/>
          </w:tcPr>
          <w:p w:rsidR="0028365E" w:rsidRPr="00636432" w:rsidRDefault="00A94E18" w:rsidP="002836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636432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636432" w:rsidRPr="00636432" w:rsidRDefault="00636432" w:rsidP="002836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636432" w:rsidRPr="00636432" w:rsidRDefault="00636432" w:rsidP="002836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İdrar Tahlili</w:t>
            </w:r>
          </w:p>
          <w:p w:rsidR="00636432" w:rsidRPr="00636432" w:rsidRDefault="00636432" w:rsidP="002836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636432" w:rsidRDefault="00636432" w:rsidP="002836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  <w:p w:rsidR="007A13D6" w:rsidRPr="00636432" w:rsidRDefault="00636432" w:rsidP="002836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Odiometri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(İşitme Testi)</w:t>
            </w:r>
          </w:p>
        </w:tc>
        <w:tc>
          <w:tcPr>
            <w:tcW w:w="4395" w:type="dxa"/>
          </w:tcPr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3171A2" w:rsidRPr="0063643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Şüpheli Temas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lay O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lduğunda</w:t>
            </w: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432" w:rsidRPr="0063643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3171A2" w:rsidTr="00C0124E">
        <w:trPr>
          <w:trHeight w:val="287"/>
        </w:trPr>
        <w:tc>
          <w:tcPr>
            <w:tcW w:w="1723" w:type="dxa"/>
            <w:vAlign w:val="center"/>
          </w:tcPr>
          <w:p w:rsidR="003171A2" w:rsidRPr="003171A2" w:rsidRDefault="003171A2" w:rsidP="003171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Radyoloji Çalışanları</w:t>
            </w:r>
          </w:p>
        </w:tc>
        <w:tc>
          <w:tcPr>
            <w:tcW w:w="3523" w:type="dxa"/>
            <w:vAlign w:val="center"/>
          </w:tcPr>
          <w:p w:rsidR="003171A2" w:rsidRPr="003171A2" w:rsidRDefault="003171A2" w:rsidP="0031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X – Ray                       </w:t>
            </w:r>
          </w:p>
          <w:p w:rsidR="003171A2" w:rsidRPr="003171A2" w:rsidRDefault="003171A2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3171A2" w:rsidRPr="003171A2" w:rsidRDefault="003171A2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3171A2" w:rsidRPr="003171A2" w:rsidRDefault="003171A2" w:rsidP="0031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Ekran </w:t>
            </w:r>
            <w:proofErr w:type="spellStart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Maruziyeti</w:t>
            </w:r>
            <w:proofErr w:type="spellEnd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1A2" w:rsidRPr="00927F80" w:rsidRDefault="003171A2" w:rsidP="0031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Dozimetre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akipleri (2 ayda bir) ----------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A94E18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3171A2"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 ------------------------------------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Periferik</w:t>
            </w:r>
            <w:proofErr w:type="spellEnd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 Yayma -------------------------------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T3, T4, TSH --------------------------------------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Göz Muayenesi --------------------------------   </w:t>
            </w:r>
          </w:p>
        </w:tc>
        <w:tc>
          <w:tcPr>
            <w:tcW w:w="4395" w:type="dxa"/>
          </w:tcPr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2 Ayda Bir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İlk İşe Giriş/Şüpheli Temas Olay Olduğunda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6 Ayda Bir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Yılda Bir</w:t>
            </w: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Yılda Bir</w:t>
            </w:r>
          </w:p>
          <w:p w:rsidR="003171A2" w:rsidRPr="003171A2" w:rsidRDefault="003171A2" w:rsidP="003171A2">
            <w:pPr>
              <w:framePr w:hSpace="141" w:wrap="around" w:vAnchor="text" w:hAnchor="margin" w:y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1A2" w:rsidRPr="003171A2" w:rsidRDefault="003171A2" w:rsidP="003171A2">
            <w:pPr>
              <w:framePr w:hSpace="141" w:wrap="around" w:vAnchor="text" w:hAnchor="margin" w:y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Yılda Bir</w:t>
            </w:r>
          </w:p>
          <w:p w:rsidR="003171A2" w:rsidRPr="003171A2" w:rsidRDefault="003171A2" w:rsidP="0031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06" w:rsidTr="008E7206">
        <w:trPr>
          <w:trHeight w:val="287"/>
        </w:trPr>
        <w:tc>
          <w:tcPr>
            <w:tcW w:w="1723" w:type="dxa"/>
            <w:vAlign w:val="center"/>
          </w:tcPr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b/>
                <w:sz w:val="24"/>
                <w:szCs w:val="24"/>
              </w:rPr>
              <w:t>Sterilizasyon Ünitesi Çalışanları</w:t>
            </w:r>
          </w:p>
        </w:tc>
        <w:tc>
          <w:tcPr>
            <w:tcW w:w="3523" w:type="dxa"/>
          </w:tcPr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Gürültü</w:t>
            </w: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Solunabilir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Toz v</w:t>
            </w: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e Kimyasallar </w:t>
            </w: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Biyolojik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e Kimyasal Riskler</w:t>
            </w: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8E7206"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Odiometri</w:t>
            </w:r>
            <w:proofErr w:type="spellEnd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 (işitme testi)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Karaciğer Fonksiyon Testi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EKG</w:t>
            </w:r>
          </w:p>
        </w:tc>
        <w:tc>
          <w:tcPr>
            <w:tcW w:w="4395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8E7206" w:rsidRPr="00636432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Şüpheli Temas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lay O</w:t>
            </w: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lduğunda</w:t>
            </w:r>
          </w:p>
          <w:p w:rsid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Yılda Bir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06" w:rsidTr="008E7206">
        <w:trPr>
          <w:trHeight w:val="287"/>
        </w:trPr>
        <w:tc>
          <w:tcPr>
            <w:tcW w:w="1723" w:type="dxa"/>
            <w:vAlign w:val="center"/>
          </w:tcPr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İdari Birim Çalışanları</w:t>
            </w:r>
          </w:p>
        </w:tc>
        <w:tc>
          <w:tcPr>
            <w:tcW w:w="3523" w:type="dxa"/>
            <w:vAlign w:val="center"/>
          </w:tcPr>
          <w:p w:rsidR="008E7206" w:rsidRPr="003171A2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8E7206" w:rsidRPr="003171A2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8E7206" w:rsidRPr="008E7206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1A2">
              <w:rPr>
                <w:rFonts w:ascii="Times New Roman" w:hAnsi="Times New Roman" w:cs="Times New Roman"/>
                <w:sz w:val="24"/>
                <w:szCs w:val="24"/>
              </w:rPr>
              <w:t xml:space="preserve">Ekran </w:t>
            </w:r>
            <w:proofErr w:type="spellStart"/>
            <w:r w:rsidRPr="003171A2">
              <w:rPr>
                <w:rFonts w:ascii="Times New Roman" w:hAnsi="Times New Roman" w:cs="Times New Roman"/>
                <w:sz w:val="24"/>
                <w:szCs w:val="24"/>
              </w:rPr>
              <w:t>Maruziyeti</w:t>
            </w:r>
            <w:proofErr w:type="spellEnd"/>
          </w:p>
        </w:tc>
        <w:tc>
          <w:tcPr>
            <w:tcW w:w="5244" w:type="dxa"/>
            <w:vAlign w:val="center"/>
          </w:tcPr>
          <w:p w:rsidR="008E7206" w:rsidRPr="00927F80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8E7206" w:rsidRPr="00927F80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Default="007A13D6" w:rsidP="007A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7A13D6" w:rsidRPr="008E7206" w:rsidRDefault="007A13D6" w:rsidP="007A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Göz Muayenesi</w:t>
            </w:r>
          </w:p>
        </w:tc>
        <w:tc>
          <w:tcPr>
            <w:tcW w:w="4395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Şüpheli Temas Olay Olduğunda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8E7206" w:rsidTr="002D4CE8">
        <w:trPr>
          <w:trHeight w:val="287"/>
        </w:trPr>
        <w:tc>
          <w:tcPr>
            <w:tcW w:w="1723" w:type="dxa"/>
            <w:vAlign w:val="center"/>
          </w:tcPr>
          <w:p w:rsidR="008E7206" w:rsidRDefault="008E7206" w:rsidP="008E7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Temizlik Personeli</w:t>
            </w:r>
          </w:p>
        </w:tc>
        <w:tc>
          <w:tcPr>
            <w:tcW w:w="3523" w:type="dxa"/>
            <w:vAlign w:val="center"/>
          </w:tcPr>
          <w:p w:rsidR="008E7206" w:rsidRPr="00927F80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8E7206" w:rsidRPr="00927F80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8E7206" w:rsidRPr="003171A2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Kimyasal</w:t>
            </w: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Maruziyeti</w:t>
            </w:r>
            <w:proofErr w:type="spellEnd"/>
          </w:p>
        </w:tc>
        <w:tc>
          <w:tcPr>
            <w:tcW w:w="5244" w:type="dxa"/>
            <w:vAlign w:val="center"/>
          </w:tcPr>
          <w:p w:rsidR="008E7206" w:rsidRPr="00927F80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8E7206" w:rsidRPr="00927F80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8E7206" w:rsidRPr="00927F80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889" w:rsidRPr="008E7206" w:rsidRDefault="00B80889" w:rsidP="00B8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B80889" w:rsidRDefault="00B80889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  <w:p w:rsidR="008E7206" w:rsidRPr="00927F80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8E7206" w:rsidRPr="00927F80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İdrar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ahlili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Şüpheli Temas Olay Olduğunda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8E7206" w:rsidTr="002D4CE8">
        <w:trPr>
          <w:trHeight w:val="287"/>
        </w:trPr>
        <w:tc>
          <w:tcPr>
            <w:tcW w:w="1723" w:type="dxa"/>
            <w:vAlign w:val="center"/>
          </w:tcPr>
          <w:p w:rsidR="008E7206" w:rsidRDefault="008E7206" w:rsidP="008E7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Teknik Personel</w:t>
            </w:r>
          </w:p>
        </w:tc>
        <w:tc>
          <w:tcPr>
            <w:tcW w:w="3523" w:type="dxa"/>
            <w:vAlign w:val="center"/>
          </w:tcPr>
          <w:p w:rsidR="008E7206" w:rsidRPr="00927F80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Kesici Delici Alet Yaralanmaları</w:t>
            </w:r>
          </w:p>
          <w:p w:rsidR="008E7206" w:rsidRPr="00927F80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80"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  <w:p w:rsidR="007A13D6" w:rsidRDefault="007A13D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Kimyasal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Maruziyet</w:t>
            </w:r>
            <w:proofErr w:type="spellEnd"/>
          </w:p>
          <w:p w:rsidR="008E7206" w:rsidRPr="00927F80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Gürültü</w:t>
            </w:r>
          </w:p>
        </w:tc>
        <w:tc>
          <w:tcPr>
            <w:tcW w:w="5244" w:type="dxa"/>
            <w:vAlign w:val="center"/>
          </w:tcPr>
          <w:p w:rsidR="008E7206" w:rsidRPr="00636432" w:rsidRDefault="00A94E18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Hepatit-HI</w:t>
            </w:r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>V paneli (</w:t>
            </w:r>
            <w:proofErr w:type="spellStart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proofErr w:type="spellEnd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, Anti </w:t>
            </w:r>
            <w:proofErr w:type="spellStart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>HBs</w:t>
            </w:r>
            <w:proofErr w:type="spellEnd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, Anti HCV, Anti HAV </w:t>
            </w:r>
            <w:proofErr w:type="spellStart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="008E7206"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 G, Anti HIV)</w:t>
            </w:r>
          </w:p>
          <w:p w:rsidR="008E7206" w:rsidRPr="00636432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636432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Hemogram</w:t>
            </w:r>
            <w:proofErr w:type="spellEnd"/>
          </w:p>
          <w:p w:rsidR="008E7206" w:rsidRPr="00636432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 xml:space="preserve">Akciğer </w:t>
            </w:r>
            <w:proofErr w:type="spellStart"/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Grafisi</w:t>
            </w:r>
            <w:proofErr w:type="spellEnd"/>
          </w:p>
          <w:p w:rsid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432">
              <w:rPr>
                <w:rFonts w:ascii="Times New Roman" w:hAnsi="Times New Roman" w:cs="Times New Roman"/>
                <w:sz w:val="24"/>
                <w:szCs w:val="24"/>
              </w:rPr>
              <w:t>SFT</w:t>
            </w:r>
          </w:p>
          <w:p w:rsidR="008E7206" w:rsidRPr="00927F80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Odiometri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(İşitme Testi)</w:t>
            </w:r>
          </w:p>
        </w:tc>
        <w:tc>
          <w:tcPr>
            <w:tcW w:w="4395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İlk İşe Giriş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Şüpheli Temas Olay Olduğunda</w:t>
            </w: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Üç Yılda Bir</w:t>
            </w:r>
          </w:p>
        </w:tc>
      </w:tr>
      <w:tr w:rsidR="008E7206" w:rsidTr="00401C5F">
        <w:trPr>
          <w:trHeight w:val="287"/>
        </w:trPr>
        <w:tc>
          <w:tcPr>
            <w:tcW w:w="1723" w:type="dxa"/>
            <w:vAlign w:val="center"/>
          </w:tcPr>
          <w:p w:rsidR="008E7206" w:rsidRDefault="008E7206" w:rsidP="008E7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Tüm Personel</w:t>
            </w:r>
          </w:p>
        </w:tc>
        <w:tc>
          <w:tcPr>
            <w:tcW w:w="3523" w:type="dxa"/>
            <w:vAlign w:val="center"/>
          </w:tcPr>
          <w:p w:rsidR="008E7206" w:rsidRPr="00927F80" w:rsidRDefault="008E7206" w:rsidP="008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Tetanoz</w:t>
            </w:r>
            <w:proofErr w:type="spellEnd"/>
          </w:p>
        </w:tc>
        <w:tc>
          <w:tcPr>
            <w:tcW w:w="5244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Tüm personelden </w:t>
            </w:r>
            <w:proofErr w:type="spellStart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tetanoz</w:t>
            </w:r>
            <w:proofErr w:type="spellEnd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 aşı kaydının ibrazı istenecektir. İbraz edemeyenler </w:t>
            </w:r>
            <w:proofErr w:type="spellStart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tetanoz</w:t>
            </w:r>
            <w:proofErr w:type="spellEnd"/>
            <w:r w:rsidRPr="008E7206">
              <w:rPr>
                <w:rFonts w:ascii="Times New Roman" w:hAnsi="Times New Roman" w:cs="Times New Roman"/>
                <w:sz w:val="24"/>
                <w:szCs w:val="24"/>
              </w:rPr>
              <w:t xml:space="preserve"> aşısı yaptıracaktır. </w:t>
            </w:r>
          </w:p>
        </w:tc>
        <w:tc>
          <w:tcPr>
            <w:tcW w:w="4395" w:type="dxa"/>
          </w:tcPr>
          <w:p w:rsidR="008E7206" w:rsidRPr="008E7206" w:rsidRDefault="008E7206" w:rsidP="008E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206">
              <w:rPr>
                <w:rFonts w:ascii="Times New Roman" w:hAnsi="Times New Roman" w:cs="Times New Roman"/>
                <w:sz w:val="24"/>
                <w:szCs w:val="24"/>
              </w:rPr>
              <w:t>10 yılda bir aşının yenilenmesi gerekir.</w:t>
            </w:r>
          </w:p>
        </w:tc>
      </w:tr>
    </w:tbl>
    <w:p w:rsidR="002E20FA" w:rsidRDefault="002E20FA" w:rsidP="004C3B50"/>
    <w:p w:rsidR="0028365E" w:rsidRDefault="0028365E" w:rsidP="004C3B50"/>
    <w:p w:rsidR="0028365E" w:rsidRDefault="0028365E" w:rsidP="004C3B50"/>
    <w:p w:rsidR="0028365E" w:rsidRDefault="0028365E" w:rsidP="004C3B50">
      <w:bookmarkStart w:id="0" w:name="_GoBack"/>
      <w:bookmarkEnd w:id="0"/>
    </w:p>
    <w:p w:rsidR="00C67BF1" w:rsidRDefault="00C67BF1" w:rsidP="004C3B50"/>
    <w:p w:rsidR="00C67BF1" w:rsidRDefault="00C67BF1" w:rsidP="004C3B50"/>
    <w:sectPr w:rsidR="00C67BF1" w:rsidSect="007A13D6">
      <w:headerReference w:type="default" r:id="rId6"/>
      <w:pgSz w:w="16838" w:h="11906" w:orient="landscape"/>
      <w:pgMar w:top="851" w:right="1417" w:bottom="1418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17A" w:rsidRDefault="00B5417A" w:rsidP="00FD4B60">
      <w:pPr>
        <w:spacing w:after="0" w:line="240" w:lineRule="auto"/>
      </w:pPr>
      <w:r>
        <w:separator/>
      </w:r>
    </w:p>
  </w:endnote>
  <w:endnote w:type="continuationSeparator" w:id="0">
    <w:p w:rsidR="00B5417A" w:rsidRDefault="00B5417A" w:rsidP="00FD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17A" w:rsidRDefault="00B5417A" w:rsidP="00FD4B60">
      <w:pPr>
        <w:spacing w:after="0" w:line="240" w:lineRule="auto"/>
      </w:pPr>
      <w:r>
        <w:separator/>
      </w:r>
    </w:p>
  </w:footnote>
  <w:footnote w:type="continuationSeparator" w:id="0">
    <w:p w:rsidR="00B5417A" w:rsidRDefault="00B5417A" w:rsidP="00FD4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885" w:type="dxa"/>
      <w:tblInd w:w="-289" w:type="dxa"/>
      <w:tblLayout w:type="fixed"/>
      <w:tblLook w:val="04A0" w:firstRow="1" w:lastRow="0" w:firstColumn="1" w:lastColumn="0" w:noHBand="0" w:noVBand="1"/>
    </w:tblPr>
    <w:tblGrid>
      <w:gridCol w:w="2836"/>
      <w:gridCol w:w="1843"/>
      <w:gridCol w:w="1701"/>
      <w:gridCol w:w="2126"/>
      <w:gridCol w:w="1701"/>
      <w:gridCol w:w="1701"/>
      <w:gridCol w:w="2977"/>
    </w:tblGrid>
    <w:tr w:rsidR="00BC5EBC" w:rsidTr="00BC5EBC">
      <w:trPr>
        <w:trHeight w:val="979"/>
      </w:trPr>
      <w:tc>
        <w:tcPr>
          <w:tcW w:w="2836" w:type="dxa"/>
          <w:vMerge w:val="restart"/>
        </w:tcPr>
        <w:p w:rsidR="00BC5EBC" w:rsidRDefault="00BC5EBC" w:rsidP="00FD4B6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D6129AF" wp14:editId="13890BE6">
                <wp:simplePos x="0" y="0"/>
                <wp:positionH relativeFrom="column">
                  <wp:posOffset>409575</wp:posOffset>
                </wp:positionH>
                <wp:positionV relativeFrom="paragraph">
                  <wp:posOffset>29845</wp:posOffset>
                </wp:positionV>
                <wp:extent cx="870585" cy="870585"/>
                <wp:effectExtent l="0" t="0" r="5715" b="571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9072" w:type="dxa"/>
          <w:gridSpan w:val="5"/>
          <w:vAlign w:val="center"/>
        </w:tcPr>
        <w:p w:rsidR="00BC5EBC" w:rsidRPr="006F4BC6" w:rsidRDefault="00DD47E0" w:rsidP="00FD4B6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RİSK GRUPLARINA GÖRE</w:t>
          </w:r>
        </w:p>
        <w:p w:rsidR="00BC5EBC" w:rsidRPr="006F4BC6" w:rsidRDefault="00BC5EBC" w:rsidP="00FD4B60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SAĞLIK TARAMA PLANI</w:t>
          </w:r>
        </w:p>
      </w:tc>
      <w:tc>
        <w:tcPr>
          <w:tcW w:w="2977" w:type="dxa"/>
          <w:vMerge w:val="restart"/>
        </w:tcPr>
        <w:p w:rsidR="00BC5EBC" w:rsidRDefault="00BC5EBC" w:rsidP="00FD4B6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B9A2AA2" wp14:editId="3462458B">
                <wp:simplePos x="0" y="0"/>
                <wp:positionH relativeFrom="column">
                  <wp:posOffset>405765</wp:posOffset>
                </wp:positionH>
                <wp:positionV relativeFrom="paragraph">
                  <wp:posOffset>31750</wp:posOffset>
                </wp:positionV>
                <wp:extent cx="998220" cy="870585"/>
                <wp:effectExtent l="0" t="0" r="0" b="571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C5EBC" w:rsidTr="000F71F9">
      <w:trPr>
        <w:trHeight w:val="278"/>
      </w:trPr>
      <w:tc>
        <w:tcPr>
          <w:tcW w:w="2836" w:type="dxa"/>
          <w:vMerge/>
        </w:tcPr>
        <w:p w:rsidR="00BC5EBC" w:rsidRDefault="00BC5EBC" w:rsidP="00FD4B60"/>
      </w:tc>
      <w:tc>
        <w:tcPr>
          <w:tcW w:w="1843" w:type="dxa"/>
        </w:tcPr>
        <w:p w:rsidR="00BC5EBC" w:rsidRPr="006F4BC6" w:rsidRDefault="00BC5EBC" w:rsidP="00FD4B6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701" w:type="dxa"/>
        </w:tcPr>
        <w:p w:rsidR="00BC5EBC" w:rsidRPr="006F4BC6" w:rsidRDefault="00BC5EBC" w:rsidP="00FD4B6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26" w:type="dxa"/>
        </w:tcPr>
        <w:p w:rsidR="00BC5EBC" w:rsidRPr="006F4BC6" w:rsidRDefault="00BC5EBC" w:rsidP="00FD4B6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701" w:type="dxa"/>
        </w:tcPr>
        <w:p w:rsidR="00BC5EBC" w:rsidRPr="006F4BC6" w:rsidRDefault="00BC5EBC" w:rsidP="00FD4B6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701" w:type="dxa"/>
        </w:tcPr>
        <w:p w:rsidR="00BC5EBC" w:rsidRPr="00BC5EBC" w:rsidRDefault="00BC5EBC" w:rsidP="00BC5EB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977" w:type="dxa"/>
          <w:vMerge/>
        </w:tcPr>
        <w:p w:rsidR="00BC5EBC" w:rsidRDefault="00BC5EBC" w:rsidP="00FD4B60"/>
      </w:tc>
    </w:tr>
    <w:tr w:rsidR="00BC5EBC" w:rsidTr="00BC5EBC">
      <w:trPr>
        <w:trHeight w:val="58"/>
      </w:trPr>
      <w:tc>
        <w:tcPr>
          <w:tcW w:w="2836" w:type="dxa"/>
          <w:vMerge/>
        </w:tcPr>
        <w:p w:rsidR="00BC5EBC" w:rsidRDefault="00BC5EBC" w:rsidP="00FD4B60"/>
      </w:tc>
      <w:tc>
        <w:tcPr>
          <w:tcW w:w="1843" w:type="dxa"/>
          <w:vAlign w:val="center"/>
        </w:tcPr>
        <w:p w:rsidR="00BC5EBC" w:rsidRPr="006F4BC6" w:rsidRDefault="00DD47E0" w:rsidP="00FD4B6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HSÇ.PL.02</w:t>
          </w:r>
        </w:p>
      </w:tc>
      <w:tc>
        <w:tcPr>
          <w:tcW w:w="1701" w:type="dxa"/>
          <w:vAlign w:val="center"/>
        </w:tcPr>
        <w:p w:rsidR="00BC5EBC" w:rsidRPr="006F4BC6" w:rsidRDefault="00E87355" w:rsidP="00FD4B6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8564ED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DD47E0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DD47E0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2126" w:type="dxa"/>
        </w:tcPr>
        <w:p w:rsidR="00BC5EBC" w:rsidRPr="007A13D6" w:rsidRDefault="0028365E" w:rsidP="0028365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8365E">
            <w:rPr>
              <w:rFonts w:ascii="Times New Roman" w:hAnsi="Times New Roman" w:cs="Times New Roman"/>
              <w:sz w:val="20"/>
              <w:szCs w:val="20"/>
            </w:rPr>
            <w:t>12.09.2025</w:t>
          </w:r>
        </w:p>
      </w:tc>
      <w:tc>
        <w:tcPr>
          <w:tcW w:w="1701" w:type="dxa"/>
        </w:tcPr>
        <w:p w:rsidR="00BC5EBC" w:rsidRPr="007A13D6" w:rsidRDefault="007A13D6" w:rsidP="007A13D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A13D6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Align w:val="center"/>
        </w:tcPr>
        <w:p w:rsidR="00BC5EBC" w:rsidRPr="006F4BC6" w:rsidRDefault="007A13D6" w:rsidP="00FD4B6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2977" w:type="dxa"/>
          <w:vMerge/>
        </w:tcPr>
        <w:p w:rsidR="00BC5EBC" w:rsidRDefault="00BC5EBC" w:rsidP="00FD4B60"/>
      </w:tc>
    </w:tr>
  </w:tbl>
  <w:p w:rsidR="00FD4B60" w:rsidRDefault="00FD4B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2C"/>
    <w:rsid w:val="00005F23"/>
    <w:rsid w:val="000575E4"/>
    <w:rsid w:val="00080A19"/>
    <w:rsid w:val="000F71F9"/>
    <w:rsid w:val="0015682C"/>
    <w:rsid w:val="00167F36"/>
    <w:rsid w:val="001B0D01"/>
    <w:rsid w:val="001F2E94"/>
    <w:rsid w:val="0028365E"/>
    <w:rsid w:val="00287A4B"/>
    <w:rsid w:val="002E20FA"/>
    <w:rsid w:val="003171A2"/>
    <w:rsid w:val="00374924"/>
    <w:rsid w:val="00450849"/>
    <w:rsid w:val="004C3B50"/>
    <w:rsid w:val="004D4C71"/>
    <w:rsid w:val="004F3964"/>
    <w:rsid w:val="00511986"/>
    <w:rsid w:val="00542E4A"/>
    <w:rsid w:val="005955B6"/>
    <w:rsid w:val="005A3FB8"/>
    <w:rsid w:val="005C38D8"/>
    <w:rsid w:val="005D1BF1"/>
    <w:rsid w:val="00636432"/>
    <w:rsid w:val="00745167"/>
    <w:rsid w:val="00787594"/>
    <w:rsid w:val="007A13D6"/>
    <w:rsid w:val="00806133"/>
    <w:rsid w:val="00836C66"/>
    <w:rsid w:val="008564ED"/>
    <w:rsid w:val="008D0851"/>
    <w:rsid w:val="008E7206"/>
    <w:rsid w:val="00927F80"/>
    <w:rsid w:val="00983BA8"/>
    <w:rsid w:val="009C57ED"/>
    <w:rsid w:val="00A94E18"/>
    <w:rsid w:val="00AB0E66"/>
    <w:rsid w:val="00B05ABF"/>
    <w:rsid w:val="00B5417A"/>
    <w:rsid w:val="00B80889"/>
    <w:rsid w:val="00BA795C"/>
    <w:rsid w:val="00BC5EBC"/>
    <w:rsid w:val="00C35186"/>
    <w:rsid w:val="00C67BF1"/>
    <w:rsid w:val="00CC65BC"/>
    <w:rsid w:val="00DC4B74"/>
    <w:rsid w:val="00DD47E0"/>
    <w:rsid w:val="00E07238"/>
    <w:rsid w:val="00E27937"/>
    <w:rsid w:val="00E87355"/>
    <w:rsid w:val="00F22D6E"/>
    <w:rsid w:val="00F71865"/>
    <w:rsid w:val="00FB6E71"/>
    <w:rsid w:val="00FD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8D72AB3-CD67-4729-843E-C60AC463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2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4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4B60"/>
  </w:style>
  <w:style w:type="paragraph" w:styleId="AltBilgi">
    <w:name w:val="footer"/>
    <w:basedOn w:val="Normal"/>
    <w:link w:val="AltBilgiChar"/>
    <w:uiPriority w:val="99"/>
    <w:unhideWhenUsed/>
    <w:rsid w:val="00FD4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4B60"/>
  </w:style>
  <w:style w:type="table" w:styleId="TabloKlavuzu">
    <w:name w:val="Table Grid"/>
    <w:basedOn w:val="NormalTablo"/>
    <w:uiPriority w:val="39"/>
    <w:rsid w:val="00FD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D4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4C3B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A3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3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2019-04-05T06:37:00Z</cp:lastPrinted>
  <dcterms:created xsi:type="dcterms:W3CDTF">2025-08-28T12:10:00Z</dcterms:created>
  <dcterms:modified xsi:type="dcterms:W3CDTF">2025-10-24T08:03:00Z</dcterms:modified>
</cp:coreProperties>
</file>