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8852" w14:textId="77777777" w:rsidR="000A1BAF" w:rsidRDefault="000A1BAF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167"/>
        <w:gridCol w:w="1165"/>
        <w:gridCol w:w="1260"/>
      </w:tblGrid>
      <w:tr w:rsidR="000A1BAF" w14:paraId="7745D9BC" w14:textId="77777777">
        <w:trPr>
          <w:trHeight w:val="386"/>
        </w:trPr>
        <w:tc>
          <w:tcPr>
            <w:tcW w:w="1419" w:type="dxa"/>
            <w:vMerge w:val="restart"/>
          </w:tcPr>
          <w:p w14:paraId="7CD7875B" w14:textId="77777777" w:rsidR="000A1BAF" w:rsidRDefault="000A1BAF">
            <w:pPr>
              <w:pStyle w:val="TableParagraph"/>
              <w:spacing w:before="1"/>
              <w:rPr>
                <w:sz w:val="3"/>
              </w:rPr>
            </w:pPr>
          </w:p>
          <w:p w14:paraId="73709887" w14:textId="77777777" w:rsidR="000A1BAF" w:rsidRDefault="004A5205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06AE2E0" wp14:editId="2F8E7FE5">
                  <wp:extent cx="699516" cy="6995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7" w:type="dxa"/>
            <w:vMerge w:val="restart"/>
          </w:tcPr>
          <w:p w14:paraId="41987797" w14:textId="77777777" w:rsidR="000A1BAF" w:rsidRDefault="000A1BAF">
            <w:pPr>
              <w:pStyle w:val="TableParagraph"/>
              <w:spacing w:before="107"/>
              <w:rPr>
                <w:sz w:val="28"/>
              </w:rPr>
            </w:pPr>
          </w:p>
          <w:p w14:paraId="1130C223" w14:textId="3AA199A6" w:rsidR="000A1BAF" w:rsidRDefault="001A2507">
            <w:pPr>
              <w:pStyle w:val="TableParagraph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GELEN EVRAK HAZIRLAMA KAYIT DAĞITIM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SÜRECİ</w:t>
            </w:r>
          </w:p>
        </w:tc>
        <w:tc>
          <w:tcPr>
            <w:tcW w:w="1165" w:type="dxa"/>
          </w:tcPr>
          <w:p w14:paraId="169469DF" w14:textId="77777777" w:rsidR="000A1BAF" w:rsidRDefault="004A5205">
            <w:pPr>
              <w:pStyle w:val="TableParagraph"/>
              <w:spacing w:before="10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60" w:type="dxa"/>
          </w:tcPr>
          <w:p w14:paraId="56AE497B" w14:textId="00AA9E20" w:rsidR="000A1BAF" w:rsidRDefault="000A1BAF">
            <w:pPr>
              <w:pStyle w:val="TableParagraph"/>
              <w:spacing w:before="102"/>
              <w:ind w:left="70"/>
              <w:rPr>
                <w:sz w:val="16"/>
              </w:rPr>
            </w:pPr>
          </w:p>
        </w:tc>
      </w:tr>
      <w:tr w:rsidR="000A1BAF" w14:paraId="5F668C16" w14:textId="77777777">
        <w:trPr>
          <w:trHeight w:val="388"/>
        </w:trPr>
        <w:tc>
          <w:tcPr>
            <w:tcW w:w="1419" w:type="dxa"/>
            <w:vMerge/>
            <w:tcBorders>
              <w:top w:val="nil"/>
            </w:tcBorders>
          </w:tcPr>
          <w:p w14:paraId="4DBEEA45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302E4557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A26E023" w14:textId="77777777" w:rsidR="000A1BAF" w:rsidRDefault="004A5205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60" w:type="dxa"/>
          </w:tcPr>
          <w:p w14:paraId="40718E22" w14:textId="029601F5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  <w:tr w:rsidR="000A1BAF" w14:paraId="20A60765" w14:textId="77777777">
        <w:trPr>
          <w:trHeight w:val="390"/>
        </w:trPr>
        <w:tc>
          <w:tcPr>
            <w:tcW w:w="1419" w:type="dxa"/>
            <w:vMerge/>
            <w:tcBorders>
              <w:top w:val="nil"/>
            </w:tcBorders>
          </w:tcPr>
          <w:p w14:paraId="7C190ABF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67BE2AA9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577772E" w14:textId="77777777" w:rsidR="000A1BAF" w:rsidRDefault="004A5205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Rev.No/Tarih</w:t>
            </w:r>
          </w:p>
        </w:tc>
        <w:tc>
          <w:tcPr>
            <w:tcW w:w="1260" w:type="dxa"/>
          </w:tcPr>
          <w:p w14:paraId="5323D4C2" w14:textId="3798A2D8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</w:tbl>
    <w:p w14:paraId="1C767D45" w14:textId="515130EA" w:rsidR="000A1BAF" w:rsidRDefault="000A1BAF">
      <w:pPr>
        <w:pStyle w:val="GvdeMetni"/>
        <w:rPr>
          <w:b w:val="0"/>
          <w:sz w:val="20"/>
        </w:rPr>
      </w:pPr>
    </w:p>
    <w:p w14:paraId="08B06FCD" w14:textId="77777777" w:rsidR="000A1BAF" w:rsidRDefault="000A1BAF">
      <w:pPr>
        <w:pStyle w:val="GvdeMetni"/>
        <w:spacing w:before="46"/>
        <w:rPr>
          <w:b w:val="0"/>
          <w:sz w:val="20"/>
        </w:rPr>
      </w:pPr>
    </w:p>
    <w:p w14:paraId="73BDB3A2" w14:textId="35D0BE08" w:rsidR="000A1BAF" w:rsidRDefault="004A5205">
      <w:pPr>
        <w:pStyle w:val="Balk1"/>
        <w:tabs>
          <w:tab w:val="left" w:pos="7260"/>
        </w:tabs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8CD49D7" wp14:editId="056A7683">
                <wp:simplePos x="0" y="0"/>
                <wp:positionH relativeFrom="page">
                  <wp:posOffset>5160645</wp:posOffset>
                </wp:positionH>
                <wp:positionV relativeFrom="paragraph">
                  <wp:posOffset>316002</wp:posOffset>
                </wp:positionV>
                <wp:extent cx="1270" cy="7307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2142" id="Graphic 2" o:spid="_x0000_s1026" style="position:absolute;margin-left:406.35pt;margin-top:24.9pt;width:.1pt;height:575.4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WVXai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12338F48" wp14:editId="5F0C7666">
                <wp:simplePos x="0" y="0"/>
                <wp:positionH relativeFrom="page">
                  <wp:posOffset>591312</wp:posOffset>
                </wp:positionH>
                <wp:positionV relativeFrom="paragraph">
                  <wp:posOffset>-164566</wp:posOffset>
                </wp:positionV>
                <wp:extent cx="6450965" cy="8264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0965" cy="826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0965" h="8264525">
                              <a:moveTo>
                                <a:pt x="6450838" y="6172"/>
                              </a:moveTo>
                              <a:lnTo>
                                <a:pt x="6444742" y="6172"/>
                              </a:lnTo>
                              <a:lnTo>
                                <a:pt x="6444742" y="8257997"/>
                              </a:lnTo>
                              <a:lnTo>
                                <a:pt x="6096" y="825799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257997"/>
                              </a:lnTo>
                              <a:lnTo>
                                <a:pt x="0" y="8264093"/>
                              </a:lnTo>
                              <a:lnTo>
                                <a:pt x="6096" y="8264093"/>
                              </a:lnTo>
                              <a:lnTo>
                                <a:pt x="6444742" y="8264093"/>
                              </a:lnTo>
                              <a:lnTo>
                                <a:pt x="6450838" y="8264093"/>
                              </a:lnTo>
                              <a:lnTo>
                                <a:pt x="6450838" y="8257997"/>
                              </a:lnTo>
                              <a:lnTo>
                                <a:pt x="6450838" y="6172"/>
                              </a:lnTo>
                              <a:close/>
                            </a:path>
                            <a:path w="6450965" h="8264525">
                              <a:moveTo>
                                <a:pt x="6450838" y="0"/>
                              </a:moveTo>
                              <a:lnTo>
                                <a:pt x="64447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44742" y="6096"/>
                              </a:lnTo>
                              <a:lnTo>
                                <a:pt x="6450838" y="6096"/>
                              </a:lnTo>
                              <a:lnTo>
                                <a:pt x="6450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DD4B" id="Graphic 3" o:spid="_x0000_s1026" style="position:absolute;margin-left:46.55pt;margin-top:-12.95pt;width:507.95pt;height:650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0965,826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" path="m6450838,6172r-6096,l6444742,8257997r-6438646,l6096,6172,,6172,,8257997r,6096l6096,8264093r6438646,l6450838,8264093r,-6096l6450838,6172xem6450838,r-6096,l6096,,,,,6096r6096,l6444742,6096r6096,l6450838,xe" fillcolor="black" stroked="f">
                <v:path arrowok="t"/>
                <w10:wrap anchorx="page"/>
              </v:shape>
            </w:pict>
          </mc:Fallback>
        </mc:AlternateContent>
      </w:r>
      <w:r>
        <w:t>SÜREÇ</w:t>
      </w:r>
      <w:r>
        <w:rPr>
          <w:spacing w:val="-13"/>
        </w:rPr>
        <w:t xml:space="preserve"> </w:t>
      </w:r>
      <w:r>
        <w:t>SAHİBİ/SORUMLUSU:</w:t>
      </w:r>
      <w:r w:rsidR="001E2E69">
        <w:t xml:space="preserve"> </w:t>
      </w:r>
      <w:r w:rsidR="00752E3A">
        <w:t>İSG Koordinatörü</w:t>
      </w:r>
      <w:r>
        <w:tab/>
      </w:r>
      <w:r>
        <w:rPr>
          <w:spacing w:val="-2"/>
          <w:sz w:val="18"/>
        </w:rPr>
        <w:t>AÇIKLAMA</w:t>
      </w:r>
    </w:p>
    <w:p w14:paraId="4FA1357A" w14:textId="7449C03B" w:rsidR="000A1BAF" w:rsidRDefault="000A1BAF">
      <w:pPr>
        <w:pStyle w:val="GvdeMetni"/>
        <w:spacing w:before="1"/>
        <w:rPr>
          <w:sz w:val="10"/>
        </w:rPr>
      </w:pPr>
    </w:p>
    <w:p w14:paraId="768D6B40" w14:textId="77777777" w:rsidR="000A1BAF" w:rsidRDefault="000A1BAF">
      <w:pPr>
        <w:pStyle w:val="GvdeMetni"/>
        <w:rPr>
          <w:sz w:val="10"/>
        </w:rPr>
        <w:sectPr w:rsidR="000A1BAF">
          <w:type w:val="continuous"/>
          <w:pgSz w:w="11910" w:h="16840"/>
          <w:pgMar w:top="380" w:right="850" w:bottom="280" w:left="992" w:header="708" w:footer="708" w:gutter="0"/>
          <w:cols w:space="708"/>
        </w:sectPr>
      </w:pPr>
    </w:p>
    <w:p w14:paraId="2A585F9A" w14:textId="12F3BD05" w:rsidR="000A1BAF" w:rsidRDefault="004A5205">
      <w:pPr>
        <w:pStyle w:val="Balk2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C271E90" wp14:editId="2BA711F4">
                <wp:simplePos x="0" y="0"/>
                <wp:positionH relativeFrom="page">
                  <wp:posOffset>1924050</wp:posOffset>
                </wp:positionH>
                <wp:positionV relativeFrom="paragraph">
                  <wp:posOffset>96310</wp:posOffset>
                </wp:positionV>
                <wp:extent cx="1270" cy="73075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2073" id="Graphic 4" o:spid="_x0000_s1026" style="position:absolute;margin-left:151.5pt;margin-top:7.6pt;width:.1pt;height:575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kYmWM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t>SORUMLU</w:t>
      </w:r>
      <w:r>
        <w:rPr>
          <w:spacing w:val="-9"/>
        </w:rPr>
        <w:t xml:space="preserve"> </w:t>
      </w:r>
      <w:r>
        <w:rPr>
          <w:spacing w:val="-2"/>
        </w:rPr>
        <w:t>(Pozisyon)</w:t>
      </w:r>
    </w:p>
    <w:p w14:paraId="1B585969" w14:textId="29DF601A" w:rsidR="000A1BAF" w:rsidRDefault="000A1BAF">
      <w:pPr>
        <w:pStyle w:val="GvdeMetni"/>
        <w:rPr>
          <w:b w:val="0"/>
          <w:sz w:val="20"/>
        </w:rPr>
      </w:pPr>
    </w:p>
    <w:p w14:paraId="276AC90B" w14:textId="4C6092B1" w:rsidR="000A1BAF" w:rsidRDefault="00FE1F1B">
      <w:pPr>
        <w:pStyle w:val="GvdeMetni"/>
        <w:rPr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491072" behindDoc="0" locked="0" layoutInCell="1" allowOverlap="1" wp14:anchorId="7B17001C" wp14:editId="6981C2ED">
            <wp:simplePos x="0" y="0"/>
            <wp:positionH relativeFrom="column">
              <wp:posOffset>1514203</wp:posOffset>
            </wp:positionH>
            <wp:positionV relativeFrom="paragraph">
              <wp:posOffset>71755</wp:posOffset>
            </wp:positionV>
            <wp:extent cx="2895600" cy="6936740"/>
            <wp:effectExtent l="0" t="0" r="0" b="0"/>
            <wp:wrapThrough wrapText="bothSides">
              <wp:wrapPolygon edited="0">
                <wp:start x="0" y="0"/>
                <wp:lineTo x="0" y="21533"/>
                <wp:lineTo x="21458" y="21533"/>
                <wp:lineTo x="21458" y="0"/>
                <wp:lineTo x="0" y="0"/>
              </wp:wrapPolygon>
            </wp:wrapThrough>
            <wp:docPr id="113980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g_yeni_odeme_ak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93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F71CE" w14:textId="57E41C99" w:rsidR="000A1BAF" w:rsidRDefault="000A1BAF">
      <w:pPr>
        <w:pStyle w:val="GvdeMetni"/>
        <w:rPr>
          <w:b w:val="0"/>
          <w:sz w:val="20"/>
        </w:rPr>
      </w:pPr>
    </w:p>
    <w:p w14:paraId="53ADB843" w14:textId="3A3B3F7F" w:rsidR="000A1BAF" w:rsidRDefault="000A1BAF">
      <w:pPr>
        <w:pStyle w:val="GvdeMetni"/>
        <w:spacing w:before="102"/>
        <w:rPr>
          <w:b w:val="0"/>
          <w:sz w:val="20"/>
        </w:rPr>
      </w:pPr>
    </w:p>
    <w:p w14:paraId="54CD25C1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505B3EB0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00920F3F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33756583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34CF964F" w14:textId="5664443F" w:rsidR="00FE1F1B" w:rsidRDefault="00C3078F">
      <w:pPr>
        <w:pStyle w:val="GvdeMetni"/>
        <w:spacing w:before="102"/>
        <w:rPr>
          <w:b w:val="0"/>
          <w:sz w:val="20"/>
        </w:rPr>
      </w:pPr>
      <w:r>
        <w:rPr>
          <w:b w:val="0"/>
          <w:sz w:val="20"/>
        </w:rPr>
        <w:t>İSG Koordi</w:t>
      </w:r>
      <w:r w:rsidR="00827B74">
        <w:rPr>
          <w:b w:val="0"/>
          <w:sz w:val="20"/>
        </w:rPr>
        <w:t>natörlüğü</w:t>
      </w:r>
    </w:p>
    <w:p w14:paraId="444B25EA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298E3690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7AD3CCD2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14C8057E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1D939321" w14:textId="13CE0307" w:rsidR="00FE1F1B" w:rsidRDefault="00C3078F">
      <w:pPr>
        <w:pStyle w:val="GvdeMetni"/>
        <w:spacing w:before="102"/>
        <w:rPr>
          <w:b w:val="0"/>
          <w:sz w:val="20"/>
        </w:rPr>
      </w:pPr>
      <w:r>
        <w:rPr>
          <w:b w:val="0"/>
          <w:sz w:val="20"/>
        </w:rPr>
        <w:t>İSG Koordinatörlüğü</w:t>
      </w:r>
    </w:p>
    <w:p w14:paraId="2D21C2C5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05389751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2BE2E81A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7C5F4B10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7AE6A3D9" w14:textId="38871E91" w:rsidR="00FE1F1B" w:rsidRDefault="00C3078F">
      <w:pPr>
        <w:pStyle w:val="GvdeMetni"/>
        <w:spacing w:before="102"/>
        <w:rPr>
          <w:b w:val="0"/>
          <w:sz w:val="20"/>
        </w:rPr>
      </w:pPr>
      <w:r>
        <w:rPr>
          <w:b w:val="0"/>
          <w:sz w:val="20"/>
        </w:rPr>
        <w:t>Genel Sekr</w:t>
      </w:r>
      <w:r w:rsidR="00827B74">
        <w:rPr>
          <w:b w:val="0"/>
          <w:sz w:val="20"/>
        </w:rPr>
        <w:t>eterlik</w:t>
      </w:r>
    </w:p>
    <w:p w14:paraId="488AF939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4CFB0B51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2951E794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41FED7E4" w14:textId="5F97D5E7" w:rsidR="00FE1F1B" w:rsidRDefault="00C3078F">
      <w:pPr>
        <w:pStyle w:val="GvdeMetni"/>
        <w:spacing w:before="102"/>
        <w:rPr>
          <w:b w:val="0"/>
          <w:sz w:val="20"/>
        </w:rPr>
      </w:pPr>
      <w:r>
        <w:rPr>
          <w:b w:val="0"/>
          <w:sz w:val="20"/>
        </w:rPr>
        <w:t>İdari ve Mali İşler Daire Başkanlığı</w:t>
      </w:r>
    </w:p>
    <w:p w14:paraId="393C6207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7B2FBD54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36B42A82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0FE5ED36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7609984F" w14:textId="12039FE6" w:rsidR="00FE1F1B" w:rsidRDefault="00C3078F">
      <w:pPr>
        <w:pStyle w:val="GvdeMetni"/>
        <w:spacing w:before="102"/>
        <w:rPr>
          <w:b w:val="0"/>
          <w:sz w:val="20"/>
        </w:rPr>
      </w:pPr>
      <w:r>
        <w:rPr>
          <w:b w:val="0"/>
          <w:sz w:val="20"/>
        </w:rPr>
        <w:t>Strateji Daire Başkanlığı</w:t>
      </w:r>
    </w:p>
    <w:p w14:paraId="1FAA08C9" w14:textId="77777777" w:rsidR="00FE1F1B" w:rsidRDefault="00FE1F1B">
      <w:pPr>
        <w:pStyle w:val="GvdeMetni"/>
        <w:spacing w:before="102"/>
        <w:rPr>
          <w:b w:val="0"/>
          <w:sz w:val="20"/>
        </w:rPr>
      </w:pPr>
    </w:p>
    <w:p w14:paraId="4A82C6AB" w14:textId="414CB222" w:rsidR="000A1BAF" w:rsidRDefault="000A1BAF" w:rsidP="006F3FCE">
      <w:pPr>
        <w:pStyle w:val="GvdeMetni"/>
      </w:pPr>
    </w:p>
    <w:p w14:paraId="160C7048" w14:textId="77777777" w:rsidR="000A1BAF" w:rsidRDefault="000A1BAF">
      <w:pPr>
        <w:pStyle w:val="GvdeMetni"/>
      </w:pPr>
    </w:p>
    <w:p w14:paraId="763C2BAE" w14:textId="77777777" w:rsidR="000A1BAF" w:rsidRDefault="000A1BAF">
      <w:pPr>
        <w:pStyle w:val="GvdeMetni"/>
      </w:pPr>
    </w:p>
    <w:p w14:paraId="7D64B4E2" w14:textId="77777777" w:rsidR="000A1BAF" w:rsidRDefault="000A1BAF">
      <w:pPr>
        <w:pStyle w:val="GvdeMetni"/>
      </w:pPr>
    </w:p>
    <w:p w14:paraId="1B7C39EA" w14:textId="77777777" w:rsidR="000A1BAF" w:rsidRDefault="000A1BAF">
      <w:pPr>
        <w:pStyle w:val="GvdeMetni"/>
        <w:spacing w:before="69"/>
      </w:pPr>
    </w:p>
    <w:p w14:paraId="11C44CF3" w14:textId="5719F398" w:rsidR="000A1BAF" w:rsidRDefault="004A5205">
      <w:pPr>
        <w:pStyle w:val="Balk2"/>
        <w:ind w:left="1033"/>
        <w:rPr>
          <w:u w:val="none"/>
        </w:rPr>
      </w:pPr>
      <w:r>
        <w:rPr>
          <w:u w:val="none"/>
        </w:rPr>
        <w:br w:type="column"/>
        <w:t>SÜREÇ</w:t>
      </w:r>
      <w:r>
        <w:rPr>
          <w:spacing w:val="-9"/>
          <w:u w:val="none"/>
        </w:rPr>
        <w:t xml:space="preserve"> </w:t>
      </w:r>
      <w:r>
        <w:rPr>
          <w:u w:val="none"/>
        </w:rPr>
        <w:t>AKIŞ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ŞEMAS</w:t>
      </w:r>
      <w:r w:rsidR="001A2507">
        <w:rPr>
          <w:spacing w:val="-2"/>
          <w:u w:val="none"/>
        </w:rPr>
        <w:t>I</w:t>
      </w:r>
      <w:r w:rsidR="000E11D2">
        <w:rPr>
          <w:spacing w:val="-2"/>
          <w:u w:val="none"/>
        </w:rPr>
        <w:br/>
      </w:r>
      <w:r w:rsidR="006A1E15">
        <w:rPr>
          <w:spacing w:val="-2"/>
          <w:u w:val="none"/>
        </w:rPr>
        <w:br/>
      </w:r>
      <w:r w:rsidR="001A2507">
        <w:rPr>
          <w:spacing w:val="-2"/>
          <w:u w:val="none"/>
        </w:rPr>
        <w:br/>
      </w:r>
    </w:p>
    <w:p w14:paraId="32C8C478" w14:textId="6D7D2370" w:rsidR="000A1BAF" w:rsidRDefault="004A5205">
      <w:pPr>
        <w:spacing w:before="91"/>
        <w:ind w:left="27"/>
        <w:rPr>
          <w:sz w:val="20"/>
        </w:rPr>
      </w:pPr>
      <w:r>
        <w:br w:type="column"/>
      </w:r>
      <w:r>
        <w:rPr>
          <w:spacing w:val="-6"/>
          <w:sz w:val="20"/>
        </w:rPr>
        <w:t>İ</w:t>
      </w:r>
      <w:r>
        <w:rPr>
          <w:spacing w:val="-22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LGİLİ</w:t>
      </w:r>
      <w:r>
        <w:rPr>
          <w:spacing w:val="-1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DOKÜMAN/KAYITLAR</w:t>
      </w:r>
    </w:p>
    <w:p w14:paraId="5B26004A" w14:textId="77777777" w:rsidR="000A1BAF" w:rsidRDefault="000A1BAF">
      <w:pPr>
        <w:pStyle w:val="GvdeMetni"/>
        <w:rPr>
          <w:b w:val="0"/>
          <w:sz w:val="20"/>
        </w:rPr>
      </w:pPr>
    </w:p>
    <w:p w14:paraId="5BE608C6" w14:textId="77777777" w:rsidR="000A1BAF" w:rsidRDefault="000A1BAF">
      <w:pPr>
        <w:pStyle w:val="GvdeMetni"/>
        <w:rPr>
          <w:b w:val="0"/>
          <w:sz w:val="20"/>
        </w:rPr>
      </w:pPr>
    </w:p>
    <w:p w14:paraId="22EB715E" w14:textId="77777777" w:rsidR="000A1BAF" w:rsidRDefault="000A1BAF">
      <w:pPr>
        <w:pStyle w:val="GvdeMetni"/>
        <w:rPr>
          <w:b w:val="0"/>
          <w:sz w:val="20"/>
        </w:rPr>
      </w:pPr>
    </w:p>
    <w:p w14:paraId="3D68EA08" w14:textId="77777777" w:rsidR="000A1BAF" w:rsidRDefault="000A1BAF">
      <w:pPr>
        <w:pStyle w:val="GvdeMetni"/>
        <w:rPr>
          <w:b w:val="0"/>
          <w:sz w:val="20"/>
        </w:rPr>
      </w:pPr>
    </w:p>
    <w:p w14:paraId="7CE7084C" w14:textId="77777777" w:rsidR="000A1BAF" w:rsidRDefault="000A1BAF">
      <w:pPr>
        <w:pStyle w:val="GvdeMetni"/>
        <w:rPr>
          <w:b w:val="0"/>
          <w:sz w:val="20"/>
        </w:rPr>
      </w:pPr>
    </w:p>
    <w:p w14:paraId="4636522E" w14:textId="77777777" w:rsidR="000A1BAF" w:rsidRDefault="000A1BAF">
      <w:pPr>
        <w:pStyle w:val="GvdeMetni"/>
        <w:rPr>
          <w:b w:val="0"/>
          <w:sz w:val="20"/>
        </w:rPr>
      </w:pPr>
    </w:p>
    <w:p w14:paraId="2CFB913E" w14:textId="77777777" w:rsidR="000A1BAF" w:rsidRDefault="000A1BAF">
      <w:pPr>
        <w:pStyle w:val="GvdeMetni"/>
        <w:rPr>
          <w:b w:val="0"/>
          <w:sz w:val="20"/>
        </w:rPr>
      </w:pPr>
    </w:p>
    <w:p w14:paraId="49FFCBE4" w14:textId="77777777" w:rsidR="000A1BAF" w:rsidRDefault="000A1BAF">
      <w:pPr>
        <w:pStyle w:val="GvdeMetni"/>
        <w:rPr>
          <w:b w:val="0"/>
          <w:sz w:val="20"/>
        </w:rPr>
      </w:pPr>
    </w:p>
    <w:p w14:paraId="753DD7E5" w14:textId="77777777" w:rsidR="000A1BAF" w:rsidRDefault="000A1BAF">
      <w:pPr>
        <w:pStyle w:val="GvdeMetni"/>
        <w:rPr>
          <w:b w:val="0"/>
          <w:sz w:val="20"/>
        </w:rPr>
      </w:pPr>
    </w:p>
    <w:p w14:paraId="609065E0" w14:textId="77777777" w:rsidR="000A1BAF" w:rsidRDefault="000A1BAF">
      <w:pPr>
        <w:pStyle w:val="GvdeMetni"/>
        <w:rPr>
          <w:b w:val="0"/>
          <w:sz w:val="20"/>
        </w:rPr>
      </w:pPr>
    </w:p>
    <w:p w14:paraId="1EA11B9E" w14:textId="17018399" w:rsidR="000A1BAF" w:rsidRDefault="00C3078F">
      <w:pPr>
        <w:pStyle w:val="GvdeMetni"/>
        <w:spacing w:before="177"/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>Puantaj</w:t>
      </w:r>
    </w:p>
    <w:p w14:paraId="25AD3CB0" w14:textId="41BA1E44" w:rsidR="000A1BAF" w:rsidRDefault="000A1BAF">
      <w:pPr>
        <w:pStyle w:val="GvdeMetni"/>
        <w:ind w:left="301"/>
      </w:pPr>
    </w:p>
    <w:p w14:paraId="01FDFFF0" w14:textId="77777777" w:rsidR="000A1BAF" w:rsidRDefault="000A1BAF">
      <w:pPr>
        <w:pStyle w:val="GvdeMetni"/>
      </w:pPr>
    </w:p>
    <w:p w14:paraId="08503F0E" w14:textId="77777777" w:rsidR="000A1BAF" w:rsidRDefault="000A1BAF">
      <w:pPr>
        <w:pStyle w:val="GvdeMetni"/>
      </w:pPr>
    </w:p>
    <w:p w14:paraId="098FBDA7" w14:textId="77777777" w:rsidR="000A1BAF" w:rsidRDefault="000A1BAF">
      <w:pPr>
        <w:pStyle w:val="GvdeMetni"/>
      </w:pPr>
    </w:p>
    <w:p w14:paraId="6A6B77AA" w14:textId="77777777" w:rsidR="000A1BAF" w:rsidRDefault="000A1BAF">
      <w:pPr>
        <w:pStyle w:val="GvdeMetni"/>
      </w:pPr>
    </w:p>
    <w:p w14:paraId="37DA94B2" w14:textId="77777777" w:rsidR="000A1BAF" w:rsidRDefault="000A1BAF">
      <w:pPr>
        <w:pStyle w:val="GvdeMetni"/>
      </w:pPr>
    </w:p>
    <w:p w14:paraId="57873EBD" w14:textId="77777777" w:rsidR="000A1BAF" w:rsidRDefault="000A1BAF">
      <w:pPr>
        <w:pStyle w:val="GvdeMetni"/>
      </w:pPr>
    </w:p>
    <w:p w14:paraId="7A7EBCD6" w14:textId="77777777" w:rsidR="000A1BAF" w:rsidRDefault="000A1BAF">
      <w:pPr>
        <w:pStyle w:val="GvdeMetni"/>
      </w:pPr>
    </w:p>
    <w:p w14:paraId="6B1F5853" w14:textId="604696FB" w:rsidR="000A1BAF" w:rsidRDefault="00C3078F">
      <w:pPr>
        <w:pStyle w:val="GvdeMetni"/>
      </w:pPr>
      <w:r>
        <w:tab/>
        <w:t>Bordro</w:t>
      </w:r>
    </w:p>
    <w:p w14:paraId="2C8C4849" w14:textId="77777777" w:rsidR="000A1BAF" w:rsidRDefault="000A1BAF">
      <w:pPr>
        <w:pStyle w:val="GvdeMetni"/>
      </w:pPr>
    </w:p>
    <w:p w14:paraId="1CBDF429" w14:textId="77777777" w:rsidR="000A1BAF" w:rsidRDefault="000A1BAF">
      <w:pPr>
        <w:pStyle w:val="GvdeMetni"/>
        <w:spacing w:before="60"/>
      </w:pPr>
    </w:p>
    <w:p w14:paraId="3E4C81FE" w14:textId="1C0978EA" w:rsidR="000A1BAF" w:rsidRDefault="000A1BAF">
      <w:pPr>
        <w:pStyle w:val="GvdeMetni"/>
        <w:ind w:left="347"/>
      </w:pPr>
    </w:p>
    <w:p w14:paraId="1823B07D" w14:textId="77777777" w:rsidR="000A1BAF" w:rsidRDefault="000A1BAF">
      <w:pPr>
        <w:pStyle w:val="GvdeMetni"/>
      </w:pPr>
    </w:p>
    <w:p w14:paraId="2C365C44" w14:textId="77777777" w:rsidR="000A1BAF" w:rsidRDefault="000A1BAF">
      <w:pPr>
        <w:pStyle w:val="GvdeMetni"/>
      </w:pPr>
    </w:p>
    <w:p w14:paraId="3C7E60AA" w14:textId="77777777" w:rsidR="000A1BAF" w:rsidRDefault="000A1BAF">
      <w:pPr>
        <w:pStyle w:val="GvdeMetni"/>
      </w:pPr>
    </w:p>
    <w:p w14:paraId="574F29EE" w14:textId="77777777" w:rsidR="000A1BAF" w:rsidRDefault="000A1BAF">
      <w:pPr>
        <w:pStyle w:val="GvdeMetni"/>
      </w:pPr>
    </w:p>
    <w:p w14:paraId="130876F1" w14:textId="68CB6B9E" w:rsidR="000A1BAF" w:rsidRDefault="00C3078F">
      <w:pPr>
        <w:pStyle w:val="GvdeMetni"/>
      </w:pPr>
      <w:r>
        <w:t xml:space="preserve"> </w:t>
      </w:r>
      <w:r>
        <w:tab/>
        <w:t>Puantajlar ve Bordro</w:t>
      </w:r>
    </w:p>
    <w:p w14:paraId="46C7A91B" w14:textId="77777777" w:rsidR="000A1BAF" w:rsidRDefault="000A1BAF">
      <w:pPr>
        <w:pStyle w:val="GvdeMetni"/>
      </w:pPr>
    </w:p>
    <w:p w14:paraId="74AF5B6E" w14:textId="77777777" w:rsidR="000A1BAF" w:rsidRDefault="000A1BAF">
      <w:pPr>
        <w:pStyle w:val="GvdeMetni"/>
        <w:spacing w:before="28"/>
      </w:pPr>
    </w:p>
    <w:p w14:paraId="06537703" w14:textId="7A955DD1" w:rsidR="000A1BAF" w:rsidRDefault="000A1BAF">
      <w:pPr>
        <w:pStyle w:val="GvdeMetni"/>
        <w:ind w:left="347"/>
      </w:pPr>
    </w:p>
    <w:p w14:paraId="4B095EDE" w14:textId="77777777" w:rsidR="000A1BAF" w:rsidRDefault="000A1BAF">
      <w:pPr>
        <w:pStyle w:val="GvdeMetni"/>
      </w:pPr>
    </w:p>
    <w:p w14:paraId="41894E01" w14:textId="77777777" w:rsidR="000A1BAF" w:rsidRDefault="000A1BAF">
      <w:pPr>
        <w:pStyle w:val="GvdeMetni"/>
      </w:pPr>
    </w:p>
    <w:p w14:paraId="4B8250A8" w14:textId="77777777" w:rsidR="000A1BAF" w:rsidRDefault="000A1BAF">
      <w:pPr>
        <w:pStyle w:val="GvdeMetni"/>
        <w:spacing w:before="11"/>
      </w:pPr>
    </w:p>
    <w:p w14:paraId="0E577D3F" w14:textId="77777777" w:rsidR="000A1BAF" w:rsidRDefault="000A1BAF" w:rsidP="00704F4A">
      <w:pPr>
        <w:pStyle w:val="GvdeMetni"/>
        <w:ind w:left="347"/>
      </w:pPr>
    </w:p>
    <w:p w14:paraId="58F0B506" w14:textId="4C60A5F6" w:rsidR="00704F4A" w:rsidRDefault="00827B74" w:rsidP="00827B74">
      <w:pPr>
        <w:pStyle w:val="GvdeMetni"/>
        <w:ind w:left="347"/>
      </w:pPr>
      <w:r>
        <w:t>Puantajlar, Bordro ve Ödeme Emri Belgesi</w:t>
      </w:r>
    </w:p>
    <w:p w14:paraId="11E8CEF0" w14:textId="77777777" w:rsidR="00704F4A" w:rsidRDefault="00704F4A" w:rsidP="00704F4A">
      <w:pPr>
        <w:pStyle w:val="GvdeMetni"/>
        <w:ind w:left="347"/>
      </w:pPr>
    </w:p>
    <w:p w14:paraId="55A81A2C" w14:textId="77777777" w:rsidR="00704F4A" w:rsidRDefault="00704F4A" w:rsidP="00704F4A">
      <w:pPr>
        <w:pStyle w:val="GvdeMetni"/>
        <w:ind w:left="347"/>
      </w:pPr>
    </w:p>
    <w:p w14:paraId="1789D7CF" w14:textId="77777777" w:rsidR="00704F4A" w:rsidRDefault="00704F4A" w:rsidP="00704F4A">
      <w:pPr>
        <w:pStyle w:val="GvdeMetni"/>
        <w:ind w:left="347"/>
      </w:pPr>
    </w:p>
    <w:p w14:paraId="1FDD1F0E" w14:textId="77777777" w:rsidR="00704F4A" w:rsidRDefault="00704F4A" w:rsidP="00704F4A">
      <w:pPr>
        <w:pStyle w:val="GvdeMetni"/>
        <w:ind w:left="347"/>
      </w:pPr>
    </w:p>
    <w:p w14:paraId="0AD7301F" w14:textId="77777777" w:rsidR="00704F4A" w:rsidRDefault="00704F4A" w:rsidP="00704F4A">
      <w:pPr>
        <w:pStyle w:val="GvdeMetni"/>
        <w:ind w:left="347"/>
      </w:pPr>
    </w:p>
    <w:p w14:paraId="352A14FD" w14:textId="77777777" w:rsidR="00704F4A" w:rsidRDefault="00704F4A" w:rsidP="00704F4A">
      <w:pPr>
        <w:pStyle w:val="GvdeMetni"/>
        <w:ind w:left="347"/>
      </w:pPr>
    </w:p>
    <w:p w14:paraId="4065A1E8" w14:textId="77777777" w:rsidR="00704F4A" w:rsidRDefault="00704F4A" w:rsidP="00704F4A">
      <w:pPr>
        <w:pStyle w:val="GvdeMetni"/>
        <w:ind w:left="347"/>
      </w:pPr>
    </w:p>
    <w:p w14:paraId="19073EDC" w14:textId="7ECC2BDB" w:rsidR="00827B74" w:rsidRDefault="00827B74" w:rsidP="00827B74">
      <w:pPr>
        <w:pStyle w:val="GvdeMetni"/>
        <w:ind w:left="347"/>
      </w:pPr>
      <w:r>
        <w:t>Puantajlar, Bordro ve Ödeme Emri Belgesi</w:t>
      </w:r>
    </w:p>
    <w:p w14:paraId="5C489D0A" w14:textId="46034900" w:rsidR="00C3078F" w:rsidRDefault="00C3078F" w:rsidP="00827B74">
      <w:pPr>
        <w:pStyle w:val="GvdeMetni"/>
      </w:pPr>
    </w:p>
    <w:p w14:paraId="06912D62" w14:textId="68BD62D8" w:rsidR="00704F4A" w:rsidRDefault="00704F4A" w:rsidP="00704F4A">
      <w:pPr>
        <w:pStyle w:val="GvdeMetni"/>
        <w:ind w:left="347"/>
      </w:pPr>
    </w:p>
    <w:p w14:paraId="7017C3D8" w14:textId="77777777" w:rsidR="00704F4A" w:rsidRDefault="00704F4A" w:rsidP="00704F4A">
      <w:pPr>
        <w:pStyle w:val="GvdeMetni"/>
        <w:ind w:left="347"/>
      </w:pPr>
    </w:p>
    <w:p w14:paraId="420F4F67" w14:textId="77777777" w:rsidR="00704F4A" w:rsidRDefault="00704F4A" w:rsidP="00704F4A">
      <w:pPr>
        <w:pStyle w:val="GvdeMetni"/>
        <w:ind w:left="347"/>
      </w:pPr>
    </w:p>
    <w:p w14:paraId="4393E143" w14:textId="77777777" w:rsidR="00704F4A" w:rsidRDefault="00704F4A" w:rsidP="00704F4A">
      <w:pPr>
        <w:pStyle w:val="GvdeMetni"/>
        <w:ind w:left="347"/>
      </w:pPr>
    </w:p>
    <w:p w14:paraId="7189A97F" w14:textId="77777777" w:rsidR="00704F4A" w:rsidRDefault="00704F4A" w:rsidP="00704F4A">
      <w:pPr>
        <w:pStyle w:val="GvdeMetni"/>
        <w:ind w:left="347"/>
      </w:pPr>
    </w:p>
    <w:p w14:paraId="1115BEFB" w14:textId="77777777" w:rsidR="00704F4A" w:rsidRDefault="00704F4A" w:rsidP="00704F4A">
      <w:pPr>
        <w:pStyle w:val="GvdeMetni"/>
        <w:ind w:left="347"/>
      </w:pPr>
    </w:p>
    <w:p w14:paraId="2BE2175F" w14:textId="77777777" w:rsidR="00704F4A" w:rsidRDefault="00704F4A" w:rsidP="00704F4A">
      <w:pPr>
        <w:pStyle w:val="GvdeMetni"/>
        <w:ind w:left="347"/>
      </w:pPr>
    </w:p>
    <w:p w14:paraId="00DCC512" w14:textId="77777777" w:rsidR="00704F4A" w:rsidRDefault="00704F4A" w:rsidP="00704F4A">
      <w:pPr>
        <w:pStyle w:val="GvdeMetni"/>
        <w:ind w:left="347"/>
      </w:pPr>
    </w:p>
    <w:p w14:paraId="5ED34326" w14:textId="77777777" w:rsidR="00704F4A" w:rsidRDefault="00704F4A" w:rsidP="00704F4A">
      <w:pPr>
        <w:pStyle w:val="GvdeMetni"/>
        <w:ind w:left="347"/>
      </w:pPr>
    </w:p>
    <w:p w14:paraId="2A8834CD" w14:textId="2BA2206B" w:rsidR="00704F4A" w:rsidRDefault="00704F4A" w:rsidP="00FE1F1B">
      <w:pPr>
        <w:pStyle w:val="GvdeMetni"/>
        <w:sectPr w:rsidR="00704F4A">
          <w:type w:val="continuous"/>
          <w:pgSz w:w="11910" w:h="16840"/>
          <w:pgMar w:top="380" w:right="850" w:bottom="280" w:left="992" w:header="708" w:footer="708" w:gutter="0"/>
          <w:cols w:num="3" w:space="708" w:equalWidth="0">
            <w:col w:w="1922" w:space="573"/>
            <w:col w:w="3701" w:space="998"/>
            <w:col w:w="2874"/>
          </w:cols>
        </w:sectPr>
      </w:pPr>
    </w:p>
    <w:p w14:paraId="38580FE6" w14:textId="77777777" w:rsidR="000A1BAF" w:rsidRDefault="000A1BAF">
      <w:pPr>
        <w:pStyle w:val="GvdeMetni"/>
        <w:spacing w:before="197" w:after="1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2541"/>
        <w:gridCol w:w="1885"/>
        <w:gridCol w:w="3031"/>
        <w:gridCol w:w="1541"/>
      </w:tblGrid>
      <w:tr w:rsidR="000A1BAF" w14:paraId="6814E210" w14:textId="77777777">
        <w:trPr>
          <w:trHeight w:val="283"/>
        </w:trPr>
        <w:tc>
          <w:tcPr>
            <w:tcW w:w="2541" w:type="dxa"/>
          </w:tcPr>
          <w:p w14:paraId="2566B21D" w14:textId="77777777" w:rsidR="000A1BAF" w:rsidRDefault="004A5205">
            <w:pPr>
              <w:pStyle w:val="TableParagraph"/>
              <w:spacing w:line="26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1885" w:type="dxa"/>
          </w:tcPr>
          <w:p w14:paraId="6FCBC7EB" w14:textId="77777777" w:rsidR="000A1BAF" w:rsidRDefault="000A1BAF">
            <w:pPr>
              <w:pStyle w:val="TableParagraph"/>
              <w:rPr>
                <w:sz w:val="16"/>
              </w:rPr>
            </w:pPr>
          </w:p>
        </w:tc>
        <w:tc>
          <w:tcPr>
            <w:tcW w:w="3031" w:type="dxa"/>
          </w:tcPr>
          <w:p w14:paraId="77C163DA" w14:textId="77777777" w:rsidR="000A1BAF" w:rsidRDefault="004A5205">
            <w:pPr>
              <w:pStyle w:val="TableParagraph"/>
              <w:spacing w:line="263" w:lineRule="exact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  <w:tc>
          <w:tcPr>
            <w:tcW w:w="1541" w:type="dxa"/>
          </w:tcPr>
          <w:p w14:paraId="5120882C" w14:textId="77777777" w:rsidR="000A1BAF" w:rsidRDefault="000A1BAF">
            <w:pPr>
              <w:pStyle w:val="TableParagraph"/>
              <w:rPr>
                <w:sz w:val="16"/>
              </w:rPr>
            </w:pPr>
          </w:p>
        </w:tc>
      </w:tr>
      <w:tr w:rsidR="000A1BAF" w14:paraId="450110CC" w14:textId="77777777">
        <w:trPr>
          <w:trHeight w:val="195"/>
        </w:trPr>
        <w:tc>
          <w:tcPr>
            <w:tcW w:w="2541" w:type="dxa"/>
          </w:tcPr>
          <w:p w14:paraId="0431771A" w14:textId="4BE97446" w:rsidR="000A1BAF" w:rsidRDefault="00EE0B13">
            <w:pPr>
              <w:pStyle w:val="TableParagraph"/>
              <w:spacing w:before="11" w:line="164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Birim Çalışma Ekibi</w:t>
            </w:r>
          </w:p>
        </w:tc>
        <w:tc>
          <w:tcPr>
            <w:tcW w:w="1885" w:type="dxa"/>
          </w:tcPr>
          <w:p w14:paraId="78B2DA83" w14:textId="77777777" w:rsidR="000A1BAF" w:rsidRDefault="004A5205">
            <w:pPr>
              <w:pStyle w:val="TableParagraph"/>
              <w:spacing w:before="11" w:line="164" w:lineRule="exact"/>
              <w:ind w:left="11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031" w:type="dxa"/>
          </w:tcPr>
          <w:p w14:paraId="0075CB08" w14:textId="4179F895" w:rsidR="000A1BAF" w:rsidRDefault="00EE0B13">
            <w:pPr>
              <w:pStyle w:val="TableParagraph"/>
              <w:spacing w:before="11" w:line="164" w:lineRule="exact"/>
              <w:ind w:left="698"/>
              <w:rPr>
                <w:i/>
                <w:sz w:val="16"/>
              </w:rPr>
            </w:pPr>
            <w:r>
              <w:rPr>
                <w:i/>
                <w:sz w:val="16"/>
              </w:rPr>
              <w:t>İsg Koordinatörü</w:t>
            </w:r>
          </w:p>
        </w:tc>
        <w:tc>
          <w:tcPr>
            <w:tcW w:w="1541" w:type="dxa"/>
          </w:tcPr>
          <w:p w14:paraId="41FA93B3" w14:textId="77777777" w:rsidR="000A1BAF" w:rsidRDefault="004A5205">
            <w:pPr>
              <w:pStyle w:val="TableParagraph"/>
              <w:spacing w:before="11" w:line="164" w:lineRule="exact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54EE2E16" w14:textId="77777777" w:rsidR="00614A15" w:rsidRDefault="00614A15" w:rsidP="00CD46F4"/>
    <w:sectPr w:rsidR="00614A15">
      <w:type w:val="continuous"/>
      <w:pgSz w:w="11910" w:h="16840"/>
      <w:pgMar w:top="38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F"/>
    <w:rsid w:val="000562FE"/>
    <w:rsid w:val="000A1BAF"/>
    <w:rsid w:val="000E11D2"/>
    <w:rsid w:val="001371D9"/>
    <w:rsid w:val="001A2507"/>
    <w:rsid w:val="001E2E69"/>
    <w:rsid w:val="002A07F3"/>
    <w:rsid w:val="00344BC7"/>
    <w:rsid w:val="003F4348"/>
    <w:rsid w:val="004A5205"/>
    <w:rsid w:val="00614A15"/>
    <w:rsid w:val="006A1E15"/>
    <w:rsid w:val="006F3FCE"/>
    <w:rsid w:val="007044F0"/>
    <w:rsid w:val="00704F4A"/>
    <w:rsid w:val="00752E3A"/>
    <w:rsid w:val="0077413B"/>
    <w:rsid w:val="007A331D"/>
    <w:rsid w:val="007E0889"/>
    <w:rsid w:val="00827B74"/>
    <w:rsid w:val="009448C8"/>
    <w:rsid w:val="00B36D6B"/>
    <w:rsid w:val="00C3078F"/>
    <w:rsid w:val="00CD46F4"/>
    <w:rsid w:val="00E27881"/>
    <w:rsid w:val="00EC71D7"/>
    <w:rsid w:val="00EE0B13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E8D"/>
  <w15:docId w15:val="{2BCB6128-39BC-45A5-A28B-F15C754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7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91"/>
      <w:ind w:left="27"/>
      <w:outlineLvl w:val="1"/>
    </w:pPr>
    <w:rPr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A52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205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BÜŞRA NUR KİRMAN BAŞPEHLİVAN</cp:lastModifiedBy>
  <cp:revision>8</cp:revision>
  <dcterms:created xsi:type="dcterms:W3CDTF">2026-05-20T11:46:00Z</dcterms:created>
  <dcterms:modified xsi:type="dcterms:W3CDTF">2026-06-09T09:05:00Z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2019</vt:lpwstr>
  </property>
</Properties>
</file>