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4274A2" w:rsidRPr="003A0EB8" w:rsidTr="003B3891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4274A2" w:rsidRPr="003A0EB8" w:rsidRDefault="004274A2" w:rsidP="003B3891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5" o:title=""/>
                </v:shape>
                <o:OLEObject Type="Embed" ProgID="MSDraw" ShapeID="_x0000_i1025" DrawAspect="Content" ObjectID="_1638608847" r:id="rId6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3B7316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AB3295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gramStart"/>
      <w:r w:rsidR="00AB3295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AB3295">
        <w:rPr>
          <w:rFonts w:ascii="Times New Roman" w:eastAsia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Pr="003A0EB8">
        <w:rPr>
          <w:rFonts w:ascii="Times New Roman" w:eastAsia="Times New Roman" w:hAnsi="Times New Roman" w:cs="Times New Roman"/>
          <w:sz w:val="24"/>
          <w:szCs w:val="24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proofErr w:type="gramEnd"/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4274A2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74A2" w:rsidRPr="003A0EB8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  <w:proofErr w:type="gramEnd"/>
    </w:p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4274A2" w:rsidRPr="003A0EB8" w:rsidRDefault="004274A2" w:rsidP="004274A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4274A2" w:rsidRDefault="004274A2" w:rsidP="004274A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4274A2" w:rsidRPr="000D222C" w:rsidRDefault="004274A2" w:rsidP="004274A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4274A2" w:rsidRPr="00B20971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30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4274A2" w:rsidRPr="003A0EB8" w:rsidRDefault="004274A2" w:rsidP="004274A2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:00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Yeri         :  A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Blok Toplantı Salonu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4A2" w:rsidRDefault="004274A2" w:rsidP="004274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4274A2" w:rsidRDefault="004274A2" w:rsidP="004274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4A2" w:rsidRDefault="004274A2" w:rsidP="004274A2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274A2" w:rsidRDefault="004274A2" w:rsidP="004274A2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274A2" w:rsidRDefault="004274A2" w:rsidP="004274A2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Bölüm Sekreterlerinin evrak kaydı konusunun </w:t>
      </w:r>
      <w:r w:rsidRPr="00857EB9">
        <w:rPr>
          <w:rFonts w:ascii="Times New Roman" w:hAnsi="Times New Roman" w:cs="Times New Roman"/>
          <w:sz w:val="24"/>
          <w:szCs w:val="24"/>
        </w:rPr>
        <w:t>görüşülmesi.</w:t>
      </w:r>
    </w:p>
    <w:p w:rsidR="004274A2" w:rsidRDefault="004274A2" w:rsidP="004274A2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İİBF Web Sayfasının tanıtılması</w:t>
      </w:r>
      <w:r w:rsidRPr="004110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konusunun </w:t>
      </w:r>
      <w:r w:rsidRPr="00857EB9">
        <w:rPr>
          <w:rFonts w:ascii="Times New Roman" w:hAnsi="Times New Roman" w:cs="Times New Roman"/>
          <w:sz w:val="24"/>
          <w:szCs w:val="24"/>
        </w:rPr>
        <w:t>görüşülmesi.</w:t>
      </w:r>
    </w:p>
    <w:p w:rsidR="004274A2" w:rsidRDefault="004274A2" w:rsidP="004274A2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DGS ile gelen öğrencilerin istemeleri ve dilekçe vermeleri halinde mazeret sınavına girmeleri </w:t>
      </w:r>
      <w:proofErr w:type="gramStart"/>
      <w:r w:rsidRPr="00857EB9">
        <w:rPr>
          <w:rFonts w:ascii="Times New Roman" w:hAnsi="Times New Roman" w:cs="Times New Roman"/>
          <w:sz w:val="24"/>
          <w:szCs w:val="24"/>
        </w:rPr>
        <w:t>konusunun  görüşülmesi</w:t>
      </w:r>
      <w:proofErr w:type="gramEnd"/>
      <w:r w:rsidRPr="00857EB9">
        <w:rPr>
          <w:rFonts w:ascii="Times New Roman" w:hAnsi="Times New Roman" w:cs="Times New Roman"/>
          <w:sz w:val="24"/>
          <w:szCs w:val="24"/>
        </w:rPr>
        <w:t>.</w:t>
      </w:r>
    </w:p>
    <w:p w:rsidR="004274A2" w:rsidRDefault="004274A2" w:rsidP="004274A2">
      <w:pPr>
        <w:pStyle w:val="ListeParagraf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4DEA">
        <w:rPr>
          <w:rFonts w:ascii="Times New Roman" w:hAnsi="Times New Roman" w:cs="Times New Roman"/>
          <w:sz w:val="24"/>
          <w:szCs w:val="24"/>
        </w:rPr>
        <w:t>İstek, dilek ve temennilerin görüşülmesi.</w:t>
      </w:r>
      <w:proofErr w:type="gramEnd"/>
    </w:p>
    <w:p w:rsidR="00C64A7B" w:rsidRDefault="00C64A7B"/>
    <w:p w:rsidR="001640AC" w:rsidRDefault="001640AC"/>
    <w:p w:rsidR="001640AC" w:rsidRDefault="001640AC"/>
    <w:p w:rsidR="001640AC" w:rsidRDefault="001640AC"/>
    <w:p w:rsidR="001640AC" w:rsidRDefault="001640AC"/>
    <w:p w:rsidR="001640AC" w:rsidRDefault="001640AC"/>
    <w:p w:rsidR="001640AC" w:rsidRDefault="001640AC"/>
    <w:p w:rsidR="001640AC" w:rsidRDefault="001640AC"/>
    <w:p w:rsidR="001640AC" w:rsidRDefault="001640AC"/>
    <w:p w:rsidR="001640AC" w:rsidRDefault="001640AC"/>
    <w:p w:rsidR="001640AC" w:rsidRPr="00B20971" w:rsidRDefault="001640AC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30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1640AC" w:rsidRPr="003A0EB8" w:rsidRDefault="001640AC" w:rsidP="001640A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:00</w:t>
      </w:r>
    </w:p>
    <w:p w:rsidR="001640AC" w:rsidRDefault="001640AC" w:rsidP="001640A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Yeri         :  İ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.İ.B.F. A Blok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Toplantı Salonu</w:t>
      </w:r>
    </w:p>
    <w:p w:rsidR="001640AC" w:rsidRDefault="001640AC" w:rsidP="001640AC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40AC" w:rsidRPr="0051492B" w:rsidRDefault="001640AC" w:rsidP="001640AC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92B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920"/>
        <w:gridCol w:w="4020"/>
        <w:gridCol w:w="1960"/>
      </w:tblGrid>
      <w:tr w:rsidR="001640AC" w:rsidRPr="0051492B" w:rsidTr="003B3891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AC" w:rsidRPr="0051492B" w:rsidRDefault="001640AC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AC" w:rsidRPr="0051492B" w:rsidRDefault="001640AC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AC" w:rsidRPr="0051492B" w:rsidRDefault="001640AC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AC" w:rsidRPr="0051492B" w:rsidRDefault="001640AC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640AC" w:rsidRPr="0051492B" w:rsidTr="003B3891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AC" w:rsidRPr="0051492B" w:rsidRDefault="001640AC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AC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Rezzan AYHAN TÜRKBAY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AC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Dekan Yardımcısı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AC" w:rsidRPr="0051492B" w:rsidRDefault="001640AC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1640AC" w:rsidRPr="0051492B" w:rsidTr="003B3891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AC" w:rsidRPr="0051492B" w:rsidRDefault="001640AC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AC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Hüseyin KOÇAK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AC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Dekan Yardımcısı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0AC" w:rsidRPr="0051492B" w:rsidRDefault="001640AC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439DB" w:rsidRPr="0051492B" w:rsidTr="003B3891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Nejla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439DB" w:rsidRPr="0051492B" w:rsidTr="003B3891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Sibel EROL YILMAZ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Ders-Sınav Programı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439DB" w:rsidRPr="0051492B" w:rsidTr="003B3891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Yusuf SAYGIN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439DB" w:rsidRPr="0051492B" w:rsidTr="00A11870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Betül ONAT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439DB" w:rsidRPr="0051492B" w:rsidTr="003B3891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Şükrü TANAY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439DB" w:rsidRPr="0051492B" w:rsidTr="00A11870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Mustafa ÇAY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YBS-UTF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39DB" w:rsidRDefault="002439DB" w:rsidP="003B3891">
            <w:r w:rsidRPr="004B2DEE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439DB" w:rsidRPr="0051492B" w:rsidTr="003B3891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Vedat ÖZTAŞ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SBKY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439DB" w:rsidRPr="0051492B" w:rsidTr="00824DF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Cavide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BİÇER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ÇEKO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439DB" w:rsidRPr="0051492B" w:rsidTr="00A11870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Senar GÖK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Maliye-Ekonometri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439DB" w:rsidRPr="0051492B" w:rsidTr="003B3891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Mehmet Ali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İktisat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439DB" w:rsidRPr="0051492B" w:rsidTr="00A11870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Ahmet KARAISLI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İşletme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39DB" w:rsidRDefault="002439DB" w:rsidP="003B3891">
            <w:r w:rsidRPr="004B2DEE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439DB" w:rsidRPr="0051492B" w:rsidTr="003B3891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Sinan ERGÜN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439DB" w:rsidRPr="0051492B" w:rsidTr="003B3891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2439DB" w:rsidRPr="0051492B" w:rsidTr="003B3891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2439DB" w:rsidRPr="0051492B" w:rsidTr="003B3891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2439DB" w:rsidRPr="0051492B" w:rsidTr="003B3891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2439DB" w:rsidRPr="0051492B" w:rsidTr="003B3891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2439DB" w:rsidRPr="0051492B" w:rsidTr="003B3891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2439DB" w:rsidRPr="0051492B" w:rsidTr="003B3891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9DB" w:rsidRPr="0051492B" w:rsidRDefault="002439DB" w:rsidP="003B38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1640AC" w:rsidRDefault="001640AC"/>
    <w:sectPr w:rsidR="001640AC" w:rsidSect="00C64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274A2"/>
    <w:rsid w:val="0005372E"/>
    <w:rsid w:val="001640AC"/>
    <w:rsid w:val="002439DB"/>
    <w:rsid w:val="003B7316"/>
    <w:rsid w:val="004274A2"/>
    <w:rsid w:val="00AB3295"/>
    <w:rsid w:val="00C64A7B"/>
    <w:rsid w:val="00D629CA"/>
    <w:rsid w:val="00D66B5B"/>
    <w:rsid w:val="00FB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3B964"/>
  <w15:docId w15:val="{0A250FDF-0EFC-4868-BDD5-D2559288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mallCaps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4A2"/>
    <w:rPr>
      <w:rFonts w:asciiTheme="minorHAnsi" w:hAnsiTheme="minorHAnsi"/>
      <w:smallCap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7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259</Words>
  <Characters>1477</Characters>
  <Application>Microsoft Office Word</Application>
  <DocSecurity>0</DocSecurity>
  <Lines>12</Lines>
  <Paragraphs>3</Paragraphs>
  <ScaleCrop>false</ScaleCrop>
  <Company>Pamukkale Üniversitesi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5</cp:revision>
  <cp:lastPrinted>2017-10-30T08:54:00Z</cp:lastPrinted>
  <dcterms:created xsi:type="dcterms:W3CDTF">2017-10-30T08:53:00Z</dcterms:created>
  <dcterms:modified xsi:type="dcterms:W3CDTF">2019-12-23T09:21:00Z</dcterms:modified>
</cp:coreProperties>
</file>