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943"/>
        <w:gridCol w:w="1526"/>
        <w:gridCol w:w="882"/>
        <w:gridCol w:w="1297"/>
        <w:gridCol w:w="1660"/>
        <w:gridCol w:w="2094"/>
      </w:tblGrid>
      <w:tr w:rsidR="00ED6C69" w:rsidRPr="00247672" w14:paraId="2C293A53" w14:textId="77777777" w:rsidTr="006F3A0E">
        <w:trPr>
          <w:trHeight w:val="5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E10E2D" w:rsidRPr="00247672" w14:paraId="5F42D56E" w14:textId="2CE3BAB9" w:rsidTr="00B05744">
        <w:trPr>
          <w:trHeight w:val="56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E10E2D" w:rsidRPr="00247672" w14:paraId="55030C0D" w14:textId="77777777" w:rsidTr="00B05744">
        <w:trPr>
          <w:trHeight w:val="56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509C0C4D" w14:textId="1F6A60D3" w:rsidTr="00B05744">
        <w:trPr>
          <w:trHeight w:val="56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D9E01D" w14:textId="79EFAE01" w:rsidR="00E10E2D" w:rsidRDefault="00382B98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 </w:t>
            </w:r>
            <w:r w:rsidR="00717EB8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169A1797" w14:textId="0860A46A" w:rsidR="00717EB8" w:rsidRPr="00247672" w:rsidRDefault="00382B98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 </w:t>
            </w:r>
            <w:r w:rsidR="00717EB8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12,13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24C5E8" w14:textId="77777777" w:rsidR="00382B98" w:rsidRP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4C95632" w14:textId="77777777" w:rsidR="00382B98" w:rsidRP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99B576A" w14:textId="5926416C" w:rsidR="00E10E2D" w:rsidRPr="00382B98" w:rsidRDefault="00E10E2D" w:rsidP="00382B98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AB5D5D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3E29A92E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465F4540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609D65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A82DDF8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8A485C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F113F6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3F55D30" w14:textId="63B9B6C5" w:rsidTr="00B05744">
        <w:trPr>
          <w:trHeight w:val="81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654E7E" w14:textId="77777777" w:rsidR="00717EB8" w:rsidRDefault="00717EB8" w:rsidP="00717EB8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64BC4F3E" w14:textId="2B67DA84" w:rsidR="00E10E2D" w:rsidRPr="00247672" w:rsidRDefault="00717EB8" w:rsidP="00717EB8">
            <w:pPr>
              <w:spacing w:after="0" w:line="259" w:lineRule="auto"/>
              <w:ind w:left="0" w:right="436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C12C33" w14:textId="77777777" w:rsidR="00382B98" w:rsidRP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E98C124" w14:textId="3087CC7B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950D3F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6C29FC88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58AD1EAC" w14:textId="77777777" w:rsidR="00E10E2D" w:rsidRPr="00247672" w:rsidRDefault="00E10E2D" w:rsidP="00382B98">
            <w:pPr>
              <w:spacing w:after="0" w:line="259" w:lineRule="auto"/>
              <w:ind w:left="79" w:right="436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9D3FE7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7DA98995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102551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6A57C6E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469C0EA" w14:textId="75A37222" w:rsidTr="00B05744">
        <w:trPr>
          <w:trHeight w:val="81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2.1.3.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F50326" w14:textId="77777777" w:rsidR="00E10E2D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17A4E78D" w14:textId="3672188C" w:rsidR="00717EB8" w:rsidRP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14,17,7,21,13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9C4011" w14:textId="77777777" w:rsidR="00382B98" w:rsidRP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2203B173" w14:textId="2738DF15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7ACD4C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6F22C488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07F92D0A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9E84BC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557144A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B21541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A5E6AF4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98CF330" w14:textId="3339DBFF" w:rsidTr="00B05744">
        <w:trPr>
          <w:trHeight w:val="81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729E52" w14:textId="6BD737BB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3A81FCB7" w14:textId="3AEB5E80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4,8,10,11</w:t>
            </w:r>
          </w:p>
          <w:p w14:paraId="2FC98150" w14:textId="77777777" w:rsidR="00E10E2D" w:rsidRPr="00717EB8" w:rsidRDefault="00E10E2D" w:rsidP="00717EB8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DCD0C" w14:textId="4220360E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68C688C1" w14:textId="32375D09" w:rsidR="00382B98" w:rsidRP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66F19987" w14:textId="762CE8A1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F1A3DD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1E281520" w14:textId="3222C966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24564BCC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7B952917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2FF9C4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16F085" w14:textId="6CE96BE6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915E8F3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DB998CE" w14:textId="4B9D714F" w:rsidR="00E10E2D" w:rsidRPr="00247672" w:rsidRDefault="00382B98" w:rsidP="00382B98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MESLEKSEL BECERİ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SINAVLARI</w:t>
            </w:r>
          </w:p>
        </w:tc>
      </w:tr>
      <w:tr w:rsidR="00E10E2D" w:rsidRPr="00247672" w14:paraId="093F711D" w14:textId="64280880" w:rsidTr="00B05744">
        <w:trPr>
          <w:trHeight w:val="306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289CFFAF" w14:textId="636AC6EF" w:rsidTr="00B05744">
        <w:trPr>
          <w:trHeight w:val="106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D2774C" w14:textId="77777777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662A79D1" w14:textId="11378E55" w:rsidR="00E10E2D" w:rsidRPr="00247672" w:rsidRDefault="00717EB8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BB5074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68D3AC31" w14:textId="224C5A21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F65DDD" w14:textId="77777777" w:rsidR="00382B98" w:rsidRPr="00CC0DEA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317BB48A" w14:textId="77777777" w:rsidR="00382B98" w:rsidRDefault="00382B98" w:rsidP="00382B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1B09D3BC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61AE6C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96D3197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1424DA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25EB789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5670E54D" w14:textId="56B3CE25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2.2.2.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Sağlığın korunması ve geliştirilmesi için birey ve toplum sağlığı ile ilgili hizmet sunumu, eğitim ve danışmanlık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süreçlerini tüm bileşenler ile işbirliği içinde planlayabilir ve yürütebilir.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58F4B2" w14:textId="79B00137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lastRenderedPageBreak/>
              <w:t>TIP200 Ö.K</w:t>
            </w:r>
          </w:p>
          <w:p w14:paraId="702B8FCB" w14:textId="37BA00CB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17,18,22</w:t>
            </w:r>
          </w:p>
          <w:p w14:paraId="658BBB36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BC6386" w14:textId="77777777" w:rsidR="00C32B86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F42CDB0" w14:textId="77777777" w:rsidR="00C32B86" w:rsidRPr="00382B98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5E41C0F3" w14:textId="0690369C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9EABF1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25370C5A" w14:textId="77777777" w:rsidR="00C32B86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4BE19D54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74D451FE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3E1A1E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757CE350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AF8574E" w14:textId="53295BFD" w:rsidR="00E10E2D" w:rsidRPr="00247672" w:rsidRDefault="00C32B86" w:rsidP="00C32B86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</w:tc>
      </w:tr>
      <w:tr w:rsidR="00E10E2D" w:rsidRPr="00247672" w14:paraId="0C9A113E" w14:textId="343A1A76" w:rsidTr="00B05744">
        <w:trPr>
          <w:trHeight w:val="81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2.2.3.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politikalarının ve uygulamalarının birey ve toplum sağlık göstergelerine etkisini değerlendirir ve sağlık hizmetleri kalitesinin artırılmasını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EBA537" w14:textId="63239F6D" w:rsid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3596D810" w14:textId="71E7AF70" w:rsidR="00E10E2D" w:rsidRPr="00717EB8" w:rsidRDefault="00717EB8" w:rsidP="00717EB8">
            <w:pPr>
              <w:ind w:left="0" w:firstLine="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16,21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8E8946" w14:textId="77777777" w:rsidR="00C32B86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18D63FEB" w14:textId="3C99FDD4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665428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05B746CB" w14:textId="77777777" w:rsidR="00C32B86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78EE95B0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78F7E6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FCB1109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598858" w14:textId="77777777" w:rsidR="00C32B86" w:rsidRPr="00CC0DEA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415F384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D9DFC10" w14:textId="492BCFD7" w:rsidTr="00B05744">
        <w:trPr>
          <w:trHeight w:val="81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2.2.4.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Hekim kendi fiziksel, ruhsal ve sosyal yönden sağlığını korumaya ve geliştirilmesine önem verir, bunun için gerekenleri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8DCE24" w14:textId="03F20A25" w:rsidR="00E10E2D" w:rsidRPr="00C32B86" w:rsidRDefault="00C32B86" w:rsidP="00C32B86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KRY 401 (ÖK 1-7)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FA9139" w14:textId="77777777" w:rsidR="00C32B86" w:rsidRPr="00382B98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7DA20448" w14:textId="77777777" w:rsidR="00C32B86" w:rsidRPr="00382B98" w:rsidRDefault="00C32B86" w:rsidP="00C32B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6BE077C" w14:textId="21794EE1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85AEA4" w14:textId="77777777" w:rsidR="00B05744" w:rsidRPr="00CC0DEA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2989AECF" w14:textId="77777777" w:rsidR="00B05744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10E04BD4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D2A625" w14:textId="77777777" w:rsidR="00B05744" w:rsidRPr="00CC0DEA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03C8CD8" w14:textId="77777777" w:rsidR="00B05744" w:rsidRPr="00CC0DEA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DF4052C" w14:textId="77777777" w:rsidR="00B05744" w:rsidRPr="00CC0DEA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0D1507C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43FFDE7" w14:textId="690975AB" w:rsidTr="00B05744">
        <w:trPr>
          <w:trHeight w:val="31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133F9560" w14:textId="6F7EE38D" w:rsidTr="00B05744">
        <w:trPr>
          <w:trHeight w:val="562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67D7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F5533B" w14:textId="54652A3F" w:rsidR="00717EB8" w:rsidRDefault="00717EB8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261F3F1" w14:textId="77777777" w:rsidR="00E10E2D" w:rsidRDefault="00717EB8" w:rsidP="00717EB8">
            <w:pPr>
              <w:ind w:left="189" w:hanging="141"/>
              <w:jc w:val="lef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TIP200 Ö.K</w:t>
            </w:r>
          </w:p>
          <w:p w14:paraId="48129E8F" w14:textId="089E6288" w:rsidR="00717EB8" w:rsidRPr="00717EB8" w:rsidRDefault="00717EB8" w:rsidP="00717EB8">
            <w:pPr>
              <w:ind w:left="189" w:hanging="141"/>
              <w:jc w:val="lef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22</w:t>
            </w:r>
            <w:r w:rsidR="00B05744">
              <w:rPr>
                <w:rFonts w:ascii="Times New Roman" w:eastAsia="Arial" w:hAnsi="Times New Roman" w:cs="Times New Roman"/>
                <w:sz w:val="16"/>
                <w:szCs w:val="16"/>
              </w:rPr>
              <w:t>, KRY 401-Ö.K-5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38D80F" w14:textId="77777777" w:rsidR="00B05744" w:rsidRPr="00382B98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07C56DED" w14:textId="3C16D299" w:rsidR="00B05744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529A0595" w14:textId="4B96D83E" w:rsidR="00B05744" w:rsidRPr="00382B98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358E2E1A" w14:textId="72AFAB75" w:rsidR="00E10E2D" w:rsidRPr="00247672" w:rsidRDefault="00E10E2D" w:rsidP="00E10E2D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7995B5" w14:textId="77777777" w:rsidR="00B05744" w:rsidRPr="00CC0DEA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3971162C" w14:textId="77777777" w:rsidR="00B05744" w:rsidRDefault="00B05744" w:rsidP="00B057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7E69895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0270D9" w14:textId="6CD6E593" w:rsidR="00DA5F4B" w:rsidRPr="00CC0DEA" w:rsidRDefault="00DA5F4B" w:rsidP="00DA5F4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1AFF7D2" w14:textId="77777777" w:rsidR="00DA5F4B" w:rsidRPr="00CC0DEA" w:rsidRDefault="00DA5F4B" w:rsidP="00DA5F4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71EC8517" w14:textId="4054E545" w:rsidR="00E10E2D" w:rsidRPr="00247672" w:rsidRDefault="00DA5F4B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</w:tc>
      </w:tr>
      <w:tr w:rsidR="00E10E2D" w:rsidRPr="00247672" w14:paraId="56ABDE6D" w14:textId="19BAC0B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F62032" w14:textId="1B18C82E" w:rsidR="00E10E2D" w:rsidRPr="003D0F89" w:rsidRDefault="003D0F89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3D0F8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  <w:highlight w:val="yellow"/>
              </w:rPr>
              <w:t>*?*</w:t>
            </w:r>
            <w:proofErr w:type="gramStart"/>
            <w:r w:rsidRPr="003D0F8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  <w:highlight w:val="yellow"/>
              </w:rPr>
              <w:t>????</w:t>
            </w:r>
            <w:proofErr w:type="gramEnd"/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FCC4BE" w14:textId="2A86C9BD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D5ADC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7FDB9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E24DD7C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155EBA07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2.4.1.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2AB59B59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20A1B4" w14:textId="604247F5" w:rsidR="003D0F89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5BADFD8" w14:textId="77777777" w:rsidR="003D0F89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69CF6DF9" w14:textId="582697E3" w:rsidR="003D0F89" w:rsidRPr="00717EB8" w:rsidRDefault="003D0F89" w:rsidP="003D0F89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087B4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233B04FF" w14:textId="4F4BD469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6514C4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63DA94FB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2A3B6981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37A261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15D3BBA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C93C44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44B3C8D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2EBD0012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2.4.2.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14156D0B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Sağlık ekibi içindeki sağlık çalışanlarının görev ve yükümlülüklerinin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farkındadır ve buna uygun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572791" w14:textId="77777777" w:rsidR="003D0F89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lastRenderedPageBreak/>
              <w:t>TIP200 Ö.K</w:t>
            </w:r>
          </w:p>
          <w:p w14:paraId="71751A78" w14:textId="1102520D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>KRY 401-Ö.K-5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B81E86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3B0E5EF1" w14:textId="1DE83CE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E24230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26121BE8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15D0FE7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949061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473A0B8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E9979F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5A37EE47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1965E07D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2.4.3.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1504EBF5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EC97F" w14:textId="77777777" w:rsidR="003D0F89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7C1D1083" w14:textId="0B003635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22, KRY 401-Ö.K-5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0A1EF8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68368F6C" w14:textId="34856268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530164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0B68FF05" w14:textId="77777777" w:rsidR="003D0F89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10290B5D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0C244E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AD9A31D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535178" w14:textId="77777777" w:rsidR="003D0F89" w:rsidRPr="00CC0DEA" w:rsidRDefault="003D0F89" w:rsidP="003D0F8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1A59C32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7D24ECE7" w14:textId="77777777" w:rsidTr="00B05744">
        <w:trPr>
          <w:trHeight w:val="326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YETKİNLİK </w:t>
            </w:r>
            <w:proofErr w:type="gramStart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2.5</w:t>
            </w:r>
            <w:proofErr w:type="gramEnd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409DD37A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2.5.1.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724928F5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A2733D" w14:textId="5B9DC97D" w:rsidR="003D0F89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54A3BD0" w14:textId="77777777" w:rsidR="003D0F89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4F479B13" w14:textId="1170F3EB" w:rsidR="003D0F89" w:rsidRPr="00717EB8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12,20,22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437FEC" w14:textId="77777777" w:rsidR="00154A3B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382B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02719CA" w14:textId="03C2361C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85F02A" w14:textId="77777777" w:rsidR="00154A3B" w:rsidRPr="00CC0DEA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405B3CE5" w14:textId="77777777" w:rsidR="00154A3B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7153BDE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D21AED" w14:textId="77777777" w:rsidR="00154A3B" w:rsidRPr="00CC0DEA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B5FAE5E" w14:textId="77777777" w:rsidR="00154A3B" w:rsidRPr="00CC0DEA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B135CD" w14:textId="77777777" w:rsidR="00154A3B" w:rsidRPr="00CC0DEA" w:rsidRDefault="00154A3B" w:rsidP="00154A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4A67330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78B64015" w14:textId="77777777" w:rsidTr="00B05744">
        <w:trPr>
          <w:trHeight w:val="1061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2.5.2.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6C9E56FF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3CE228" w14:textId="5A31E53F" w:rsidR="003D0F89" w:rsidRPr="00154A3B" w:rsidRDefault="00154A3B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154A3B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highlight w:val="yellow"/>
              </w:rPr>
              <w:t>*?*</w:t>
            </w:r>
            <w:proofErr w:type="gramStart"/>
            <w:r w:rsidRPr="00154A3B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highlight w:val="yellow"/>
              </w:rPr>
              <w:t>????</w:t>
            </w:r>
            <w:proofErr w:type="gramEnd"/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D3D23C" w14:textId="0F2BC54D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351891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FC6B8A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D0F89" w:rsidRPr="00247672" w14:paraId="469DE87D" w14:textId="77777777" w:rsidTr="00B05744">
        <w:trPr>
          <w:trHeight w:val="1185"/>
        </w:trPr>
        <w:tc>
          <w:tcPr>
            <w:tcW w:w="9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3D0F89" w:rsidRPr="00247672" w:rsidRDefault="003D0F89" w:rsidP="003D0F8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52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1243BA4F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hastayı karar verme mekanizmalarına ortak eden, hasta merkezli bir yaklaşım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215569" w14:textId="7BE5724D" w:rsidR="003D0F89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01267F5" w14:textId="77777777" w:rsidR="003D0F89" w:rsidRDefault="003D0F89" w:rsidP="003D0F89">
            <w:pPr>
              <w:ind w:left="0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TIP200 Ö.K</w:t>
            </w:r>
          </w:p>
          <w:p w14:paraId="2C5EE8B6" w14:textId="23D30D3D" w:rsidR="003D0F89" w:rsidRPr="00717EB8" w:rsidRDefault="003D0F89" w:rsidP="003D0F89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07B0AF" w14:textId="76A77FB6" w:rsidR="003D0F89" w:rsidRPr="00247672" w:rsidRDefault="000E63E5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DAHİLİ</w:t>
            </w:r>
            <w:proofErr w:type="gramEnd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TIP</w:t>
            </w:r>
          </w:p>
        </w:tc>
        <w:tc>
          <w:tcPr>
            <w:tcW w:w="16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BAC8CE" w14:textId="77777777" w:rsidR="000E63E5" w:rsidRPr="00CC0DEA" w:rsidRDefault="000E63E5" w:rsidP="000E63E5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68B638AA" w14:textId="77777777" w:rsidR="000E63E5" w:rsidRDefault="000E63E5" w:rsidP="000E63E5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14122762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41C624" w14:textId="77777777" w:rsidR="000E63E5" w:rsidRPr="00CC0DEA" w:rsidRDefault="000E63E5" w:rsidP="000E63E5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4D5B3768" w14:textId="77777777" w:rsidR="000E63E5" w:rsidRPr="00CC0DEA" w:rsidRDefault="000E63E5" w:rsidP="000E63E5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F6972F0" w14:textId="77777777" w:rsidR="000E63E5" w:rsidRPr="00CC0DEA" w:rsidRDefault="000E63E5" w:rsidP="000E63E5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77D8D2E" w14:textId="77777777" w:rsidR="003D0F89" w:rsidRPr="00247672" w:rsidRDefault="003D0F89" w:rsidP="003D0F8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14:paraId="1D3A31E5" w14:textId="0E9A4DD3" w:rsidR="005D493C" w:rsidRDefault="005D493C"/>
    <w:p w14:paraId="50A85D39" w14:textId="660D336D" w:rsidR="00FB7929" w:rsidRDefault="00FB7929"/>
    <w:p w14:paraId="237ACB58" w14:textId="77777777" w:rsidR="00FB7929" w:rsidRDefault="00FB7929"/>
    <w:p w14:paraId="1E8BB81B" w14:textId="7122B82D" w:rsidR="00FB7929" w:rsidRDefault="00FB7929"/>
    <w:p w14:paraId="5C00846A" w14:textId="77777777" w:rsidR="00FB7929" w:rsidRDefault="00FB7929"/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8402"/>
      </w:tblGrid>
      <w:tr w:rsidR="00E10E2D" w:rsidRPr="00555341" w14:paraId="390F6544" w14:textId="77777777" w:rsidTr="00134C98">
        <w:trPr>
          <w:trHeight w:val="562"/>
        </w:trPr>
        <w:tc>
          <w:tcPr>
            <w:tcW w:w="84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5D0181" w14:textId="30615C06" w:rsidR="00E10E2D" w:rsidRPr="00C67515" w:rsidRDefault="00E10E2D" w:rsidP="00134C98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72"/>
    <w:rsid w:val="000E63E5"/>
    <w:rsid w:val="00154A3B"/>
    <w:rsid w:val="001D4226"/>
    <w:rsid w:val="00247672"/>
    <w:rsid w:val="00382B98"/>
    <w:rsid w:val="003D0F89"/>
    <w:rsid w:val="00555341"/>
    <w:rsid w:val="005D493C"/>
    <w:rsid w:val="00717EB8"/>
    <w:rsid w:val="00847638"/>
    <w:rsid w:val="00865FB6"/>
    <w:rsid w:val="009B48B7"/>
    <w:rsid w:val="00A50872"/>
    <w:rsid w:val="00B05744"/>
    <w:rsid w:val="00C32B86"/>
    <w:rsid w:val="00C67515"/>
    <w:rsid w:val="00DA5F4B"/>
    <w:rsid w:val="00E10E2D"/>
    <w:rsid w:val="00E65192"/>
    <w:rsid w:val="00EC2066"/>
    <w:rsid w:val="00ED6C69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nazli</cp:lastModifiedBy>
  <cp:revision>14</cp:revision>
  <dcterms:created xsi:type="dcterms:W3CDTF">2023-02-16T08:14:00Z</dcterms:created>
  <dcterms:modified xsi:type="dcterms:W3CDTF">2023-02-17T12:44:00Z</dcterms:modified>
</cp:coreProperties>
</file>