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8"/>
        <w:gridCol w:w="7608"/>
      </w:tblGrid>
      <w:tr w:rsidR="00304DD1">
        <w:trPr>
          <w:cantSplit/>
          <w:trHeight w:val="1524"/>
          <w:jc w:val="center"/>
        </w:trPr>
        <w:tc>
          <w:tcPr>
            <w:tcW w:w="1658" w:type="dxa"/>
          </w:tcPr>
          <w:p w:rsidR="00304DD1" w:rsidRDefault="00304DD1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</w:p>
        </w:tc>
        <w:tc>
          <w:tcPr>
            <w:tcW w:w="7608" w:type="dxa"/>
            <w:vAlign w:val="center"/>
          </w:tcPr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1B0D5C" w:rsidRDefault="00FB0F5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İktisadi ve İdari bilimler</w:t>
            </w:r>
            <w:r w:rsidR="00304DD1">
              <w:rPr>
                <w:b/>
                <w:sz w:val="24"/>
                <w:szCs w:val="24"/>
              </w:rPr>
              <w:t xml:space="preserve"> Fakültesi 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………………..</w:t>
            </w:r>
            <w:proofErr w:type="gramEnd"/>
            <w:r>
              <w:rPr>
                <w:b/>
                <w:sz w:val="24"/>
                <w:szCs w:val="24"/>
              </w:rPr>
              <w:t xml:space="preserve"> Bölüm Başkanlığına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4A7AE0" w:rsidRDefault="004A7AE0" w:rsidP="004A7AE0">
      <w:pPr>
        <w:spacing w:line="360" w:lineRule="auto"/>
        <w:jc w:val="both"/>
      </w:pPr>
    </w:p>
    <w:p w:rsidR="00D9429C" w:rsidRDefault="006C616F" w:rsidP="004A7AE0">
      <w:pPr>
        <w:spacing w:line="360" w:lineRule="auto"/>
        <w:jc w:val="both"/>
      </w:pPr>
      <w:r>
        <w:t xml:space="preserve">………………...... </w:t>
      </w:r>
      <w:r w:rsidR="00D9429C">
        <w:t xml:space="preserve">Bölümü Normal/İkinci Öğretim ....... sınıf </w:t>
      </w:r>
      <w:proofErr w:type="gramStart"/>
      <w:r w:rsidR="00D9429C">
        <w:t>.............................</w:t>
      </w:r>
      <w:proofErr w:type="gramEnd"/>
      <w:r w:rsidR="00D9429C">
        <w:t xml:space="preserve">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4A7AE0">
        <w:t xml:space="preserve">hizmetimi yapmak için </w:t>
      </w:r>
      <w:proofErr w:type="gramStart"/>
      <w:r w:rsidR="004A7AE0">
        <w:t>……</w:t>
      </w:r>
      <w:proofErr w:type="gramEnd"/>
      <w:r w:rsidR="004A7AE0">
        <w:t xml:space="preserve">/……/20… </w:t>
      </w:r>
      <w:r w:rsidR="00C336AD">
        <w:t xml:space="preserve">ile …../……./20… 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proofErr w:type="gramStart"/>
      <w:r w:rsidR="004A7AE0">
        <w:t>…………………</w:t>
      </w:r>
      <w:proofErr w:type="gramEnd"/>
      <w:r w:rsidR="004A7AE0">
        <w:t xml:space="preserve"> </w:t>
      </w:r>
      <w:proofErr w:type="gramStart"/>
      <w:r w:rsidR="00C336AD">
        <w:t>sınavları</w:t>
      </w:r>
      <w:proofErr w:type="gramEnd"/>
      <w:r w:rsidR="00C336AD">
        <w:t xml:space="preserve"> için 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hususunda, g</w:t>
      </w:r>
      <w:r w:rsidR="00ED46A6">
        <w:t>ereğini</w:t>
      </w:r>
      <w:r w:rsidR="00D9429C">
        <w:t xml:space="preserve"> 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110F" w:rsidRDefault="004A7AE0" w:rsidP="00304DD1">
      <w:r>
        <w:rPr>
          <w:u w:val="single"/>
        </w:rPr>
        <w:t>Ek</w:t>
      </w:r>
      <w:r w:rsidR="006C616F" w:rsidRPr="0015110F">
        <w:rPr>
          <w:u w:val="single"/>
        </w:rPr>
        <w:t>:</w:t>
      </w:r>
      <w:r w:rsidR="0015110F">
        <w:t xml:space="preserve">  Terhis Belgesi</w:t>
      </w:r>
    </w:p>
    <w:p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  <w:t>…/</w:t>
      </w:r>
      <w:proofErr w:type="gramStart"/>
      <w:r>
        <w:t>….</w:t>
      </w:r>
      <w:proofErr w:type="gramEnd"/>
      <w:r>
        <w:t>/</w:t>
      </w:r>
      <w:r w:rsidR="005A5BBC">
        <w:t>20..</w:t>
      </w:r>
      <w:r w:rsidR="00D9429C">
        <w:t xml:space="preserve">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304DD1">
        <w:t xml:space="preserve">                                Adı Soyadı, İmza                                 </w:t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D9429C" w:rsidRDefault="00D9429C" w:rsidP="00D9429C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D9429C" w:rsidRDefault="00D9429C" w:rsidP="00D9429C">
      <w:pPr>
        <w:jc w:val="both"/>
      </w:pPr>
    </w:p>
    <w:p w:rsidR="00D9429C" w:rsidRPr="004A7AE0" w:rsidRDefault="004A7AE0" w:rsidP="00D9429C">
      <w:pPr>
        <w:jc w:val="both"/>
      </w:pPr>
      <w:r w:rsidRPr="004A7AE0">
        <w:t>Mazeretim nedeniyle sınav</w:t>
      </w:r>
      <w:r>
        <w:t>ın</w:t>
      </w:r>
      <w:r w:rsidRPr="004A7AE0">
        <w:t>a katılmadığım dersler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0"/>
        <w:gridCol w:w="900"/>
        <w:gridCol w:w="3960"/>
      </w:tblGrid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29C" w:rsidRPr="006C616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29C" w:rsidRPr="006C616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29C" w:rsidRPr="006C616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6C616F" w:rsidRDefault="00D9429C" w:rsidP="006C616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4A7AE0" w:rsidRDefault="004A7AE0" w:rsidP="00890CD1">
      <w:pPr>
        <w:jc w:val="both"/>
      </w:pPr>
    </w:p>
    <w:p w:rsidR="00890CD1" w:rsidRPr="004A7AE0" w:rsidRDefault="00351E15" w:rsidP="00890CD1">
      <w:pPr>
        <w:jc w:val="both"/>
        <w:rPr>
          <w:sz w:val="20"/>
          <w:szCs w:val="20"/>
        </w:rPr>
      </w:pPr>
      <w:r w:rsidRPr="00351E15">
        <w:t>ÖNEMLİ NOT:</w:t>
      </w:r>
      <w:r w:rsidR="004A7AE0" w:rsidRPr="004A7AE0">
        <w:t xml:space="preserve"> </w:t>
      </w:r>
      <w:r w:rsidR="00890CD1" w:rsidRPr="004A7AE0">
        <w:rPr>
          <w:sz w:val="20"/>
          <w:szCs w:val="20"/>
        </w:rPr>
        <w:t xml:space="preserve">Askerlik süresi içerisinde girilememiş olan sınavlar için mazeret sınav talebi, matbu hazırlanmış bu form kullanılarak, </w:t>
      </w:r>
      <w:r w:rsidR="00890CD1" w:rsidRPr="004A7AE0">
        <w:rPr>
          <w:b/>
          <w:sz w:val="20"/>
          <w:szCs w:val="20"/>
        </w:rPr>
        <w:t>terhis tarihini izleyen en fazla 5 işgünü içerisinde</w:t>
      </w:r>
      <w:r w:rsidR="00890CD1" w:rsidRPr="004A7AE0">
        <w:rPr>
          <w:sz w:val="20"/>
          <w:szCs w:val="20"/>
        </w:rPr>
        <w:t xml:space="preserve"> bölüm sekreterliklerine verilmelidir.</w:t>
      </w:r>
    </w:p>
    <w:p w:rsidR="00890CD1" w:rsidRDefault="00890CD1" w:rsidP="003426FC"/>
    <w:sectPr w:rsidR="00890CD1" w:rsidSect="00304DD1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58" w:rsidRDefault="00222058" w:rsidP="003308DF">
      <w:r>
        <w:separator/>
      </w:r>
    </w:p>
  </w:endnote>
  <w:endnote w:type="continuationSeparator" w:id="0">
    <w:p w:rsidR="00222058" w:rsidRDefault="00222058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58" w:rsidRDefault="00222058" w:rsidP="003308DF">
      <w:r>
        <w:separator/>
      </w:r>
    </w:p>
  </w:footnote>
  <w:footnote w:type="continuationSeparator" w:id="0">
    <w:p w:rsidR="00222058" w:rsidRDefault="00222058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112982"/>
    <w:rsid w:val="0014720E"/>
    <w:rsid w:val="0015110F"/>
    <w:rsid w:val="001578A0"/>
    <w:rsid w:val="001622B7"/>
    <w:rsid w:val="001B0D5C"/>
    <w:rsid w:val="001C791C"/>
    <w:rsid w:val="00222058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A3C0B"/>
    <w:rsid w:val="004A7AE0"/>
    <w:rsid w:val="005123A7"/>
    <w:rsid w:val="0051709F"/>
    <w:rsid w:val="00540517"/>
    <w:rsid w:val="0056647F"/>
    <w:rsid w:val="0058779B"/>
    <w:rsid w:val="005962F3"/>
    <w:rsid w:val="005A5BBC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E4FC2"/>
    <w:rsid w:val="00817837"/>
    <w:rsid w:val="00833673"/>
    <w:rsid w:val="00864617"/>
    <w:rsid w:val="008860D0"/>
    <w:rsid w:val="00890CD1"/>
    <w:rsid w:val="008A1DB1"/>
    <w:rsid w:val="008E3333"/>
    <w:rsid w:val="009761B3"/>
    <w:rsid w:val="00986B30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B5771E"/>
    <w:rsid w:val="00B641C1"/>
    <w:rsid w:val="00B766D0"/>
    <w:rsid w:val="00B920DA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B16E9"/>
    <w:rsid w:val="00EB52A3"/>
    <w:rsid w:val="00ED46A6"/>
    <w:rsid w:val="00EF5EA0"/>
    <w:rsid w:val="00F541E0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32086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308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2</cp:revision>
  <cp:lastPrinted>2018-12-05T13:19:00Z</cp:lastPrinted>
  <dcterms:created xsi:type="dcterms:W3CDTF">2020-08-06T06:06:00Z</dcterms:created>
  <dcterms:modified xsi:type="dcterms:W3CDTF">2020-08-06T06:06:00Z</dcterms:modified>
</cp:coreProperties>
</file>