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="-122" w:tblpY="339"/>
        <w:tblW w:w="5085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1"/>
        <w:gridCol w:w="13020"/>
        <w:gridCol w:w="1319"/>
      </w:tblGrid>
      <w:tr w:rsidR="00445B79" w:rsidRPr="00374150" w14:paraId="4105A75B" w14:textId="77777777" w:rsidTr="00374150">
        <w:trPr>
          <w:cantSplit/>
          <w:trHeight w:val="850"/>
        </w:trPr>
        <w:tc>
          <w:tcPr>
            <w:tcW w:w="422" w:type="pct"/>
            <w:vMerge w:val="restart"/>
            <w:noWrap/>
            <w:vAlign w:val="center"/>
          </w:tcPr>
          <w:p w14:paraId="2C09966E" w14:textId="77777777" w:rsidR="00645DB6" w:rsidRPr="00374150" w:rsidRDefault="00645DB6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</w:p>
        </w:tc>
        <w:tc>
          <w:tcPr>
            <w:tcW w:w="4157" w:type="pct"/>
            <w:vAlign w:val="center"/>
          </w:tcPr>
          <w:p w14:paraId="06DCC9EA" w14:textId="77777777" w:rsidR="00374150" w:rsidRPr="00374150" w:rsidRDefault="00645DB6" w:rsidP="00645D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150">
              <w:rPr>
                <w:rFonts w:ascii="Times New Roman" w:hAnsi="Times New Roman" w:cs="Times New Roman"/>
                <w:b/>
                <w:bCs/>
              </w:rPr>
              <w:t>T.C.</w:t>
            </w:r>
          </w:p>
          <w:p w14:paraId="5F3AC237" w14:textId="77777777" w:rsidR="00374150" w:rsidRPr="00374150" w:rsidRDefault="00645DB6" w:rsidP="00645D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150">
              <w:rPr>
                <w:rFonts w:ascii="Times New Roman" w:hAnsi="Times New Roman" w:cs="Times New Roman"/>
                <w:b/>
                <w:bCs/>
              </w:rPr>
              <w:t>PAMUKKALE ÜNİVERSİTESİ</w:t>
            </w:r>
          </w:p>
          <w:p w14:paraId="6C399843" w14:textId="77777777" w:rsidR="00645DB6" w:rsidRPr="00374150" w:rsidRDefault="00645DB6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374150">
              <w:rPr>
                <w:rFonts w:ascii="Times New Roman" w:hAnsi="Times New Roman" w:cs="Times New Roman"/>
                <w:b/>
                <w:bCs/>
              </w:rPr>
              <w:t>TAVAS MESLEK YÜKSEKOKULU</w:t>
            </w:r>
          </w:p>
        </w:tc>
        <w:tc>
          <w:tcPr>
            <w:tcW w:w="421" w:type="pct"/>
            <w:vMerge w:val="restart"/>
            <w:vAlign w:val="center"/>
          </w:tcPr>
          <w:p w14:paraId="78932BD6" w14:textId="77777777" w:rsidR="00645DB6" w:rsidRPr="00374150" w:rsidRDefault="00645DB6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</w:p>
        </w:tc>
      </w:tr>
      <w:tr w:rsidR="00445B79" w:rsidRPr="00374150" w14:paraId="7A4BC33C" w14:textId="77777777" w:rsidTr="00374150">
        <w:trPr>
          <w:cantSplit/>
          <w:trHeight w:val="341"/>
        </w:trPr>
        <w:tc>
          <w:tcPr>
            <w:tcW w:w="422" w:type="pct"/>
            <w:vMerge/>
            <w:noWrap/>
            <w:vAlign w:val="bottom"/>
          </w:tcPr>
          <w:p w14:paraId="10F21638" w14:textId="77777777" w:rsidR="00645DB6" w:rsidRPr="00374150" w:rsidRDefault="00645DB6" w:rsidP="00645DB6">
            <w:pPr>
              <w:spacing w:after="0" w:line="240" w:lineRule="auto"/>
              <w:ind w:right="4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157" w:type="pct"/>
            <w:vAlign w:val="center"/>
          </w:tcPr>
          <w:p w14:paraId="324B12C0" w14:textId="77777777" w:rsidR="00645DB6" w:rsidRPr="00374150" w:rsidRDefault="00821D33" w:rsidP="004B0E7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  <w:r w:rsidRPr="00374150">
              <w:rPr>
                <w:rFonts w:ascii="Times New Roman" w:eastAsia="Arial Unicode MS" w:hAnsi="Times New Roman" w:cs="Times New Roman"/>
                <w:b/>
              </w:rPr>
              <w:t>HAFTALIK DERS PROGRAMI</w:t>
            </w:r>
          </w:p>
        </w:tc>
        <w:tc>
          <w:tcPr>
            <w:tcW w:w="421" w:type="pct"/>
            <w:vMerge/>
            <w:vAlign w:val="center"/>
          </w:tcPr>
          <w:p w14:paraId="051B1044" w14:textId="77777777" w:rsidR="00645DB6" w:rsidRPr="00374150" w:rsidRDefault="00645DB6" w:rsidP="00645DB6">
            <w:pPr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TabloKlavuzu"/>
        <w:tblW w:w="498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39"/>
        <w:gridCol w:w="4612"/>
        <w:gridCol w:w="1679"/>
        <w:gridCol w:w="3213"/>
      </w:tblGrid>
      <w:tr w:rsidR="00337C09" w:rsidRPr="00374150" w14:paraId="2E9E63FD" w14:textId="77777777" w:rsidTr="00374150">
        <w:tc>
          <w:tcPr>
            <w:tcW w:w="1903" w:type="pct"/>
          </w:tcPr>
          <w:p w14:paraId="478DE063" w14:textId="77777777" w:rsidR="00337C09" w:rsidRPr="00374150" w:rsidRDefault="00337C09" w:rsidP="001C5486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4150">
              <w:rPr>
                <w:rFonts w:ascii="Times New Roman" w:hAnsi="Times New Roman" w:cs="Times New Roman"/>
                <w:b/>
                <w:sz w:val="20"/>
                <w:szCs w:val="20"/>
              </w:rPr>
              <w:t>Bölüm:</w:t>
            </w:r>
            <w:r w:rsidR="001C5486" w:rsidRPr="003741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3326D">
              <w:rPr>
                <w:rFonts w:ascii="Times New Roman" w:hAnsi="Times New Roman" w:cs="Times New Roman"/>
                <w:sz w:val="20"/>
                <w:szCs w:val="20"/>
              </w:rPr>
              <w:t>ÇOCUK BAKIMI VE GENÇLİK HİZMETLERİ</w:t>
            </w:r>
          </w:p>
        </w:tc>
        <w:tc>
          <w:tcPr>
            <w:tcW w:w="1503" w:type="pct"/>
          </w:tcPr>
          <w:p w14:paraId="28E61F17" w14:textId="77777777" w:rsidR="00337C09" w:rsidRPr="00374150" w:rsidRDefault="00337C09" w:rsidP="001C5486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41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Program: </w:t>
            </w:r>
            <w:r w:rsidR="0033326D" w:rsidRPr="000C23DB">
              <w:rPr>
                <w:rFonts w:ascii="Times New Roman" w:hAnsi="Times New Roman" w:cs="Times New Roman"/>
                <w:sz w:val="20"/>
                <w:szCs w:val="20"/>
              </w:rPr>
              <w:t>ÇOCUK GELİŞİMİ</w:t>
            </w:r>
          </w:p>
        </w:tc>
        <w:tc>
          <w:tcPr>
            <w:tcW w:w="547" w:type="pct"/>
          </w:tcPr>
          <w:p w14:paraId="1F438921" w14:textId="77777777" w:rsidR="00337C09" w:rsidRPr="00374150" w:rsidRDefault="00DD5187" w:rsidP="001C5486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Sınıf: </w:t>
            </w:r>
            <w:r w:rsidRPr="0033326D">
              <w:rPr>
                <w:rFonts w:ascii="Times New Roman" w:hAnsi="Times New Roman" w:cs="Times New Roman"/>
                <w:sz w:val="20"/>
                <w:szCs w:val="20"/>
              </w:rPr>
              <w:t>1. sınıf</w:t>
            </w:r>
          </w:p>
        </w:tc>
        <w:tc>
          <w:tcPr>
            <w:tcW w:w="1047" w:type="pct"/>
          </w:tcPr>
          <w:p w14:paraId="7CF06D4F" w14:textId="4A265099" w:rsidR="00337C09" w:rsidRPr="00C74BB0" w:rsidRDefault="00337C09" w:rsidP="003331C9">
            <w:pPr>
              <w:spacing w:before="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41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Dönem: </w:t>
            </w:r>
            <w:r w:rsidR="00045288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93497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045288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93497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331C9">
              <w:rPr>
                <w:rFonts w:ascii="Times New Roman" w:hAnsi="Times New Roman" w:cs="Times New Roman"/>
                <w:sz w:val="20"/>
                <w:szCs w:val="20"/>
              </w:rPr>
              <w:t xml:space="preserve"> GÜZ</w:t>
            </w:r>
          </w:p>
        </w:tc>
      </w:tr>
    </w:tbl>
    <w:p w14:paraId="0D6EB728" w14:textId="77777777" w:rsidR="00114099" w:rsidRPr="00374150" w:rsidRDefault="00374150" w:rsidP="00337C09">
      <w:pPr>
        <w:spacing w:before="40" w:after="0" w:line="240" w:lineRule="auto"/>
        <w:jc w:val="both"/>
        <w:rPr>
          <w:rFonts w:ascii="Times New Roman" w:hAnsi="Times New Roman" w:cs="Times New Roman"/>
          <w:sz w:val="2"/>
        </w:rPr>
      </w:pPr>
      <w:r>
        <w:rPr>
          <w:noProof/>
          <w:lang w:eastAsia="tr-TR"/>
        </w:rPr>
        <w:drawing>
          <wp:anchor distT="0" distB="0" distL="114300" distR="114300" simplePos="0" relativeHeight="251668480" behindDoc="1" locked="0" layoutInCell="1" allowOverlap="1" wp14:anchorId="598F08BE" wp14:editId="5F4F34C1">
            <wp:simplePos x="0" y="0"/>
            <wp:positionH relativeFrom="column">
              <wp:posOffset>9036685</wp:posOffset>
            </wp:positionH>
            <wp:positionV relativeFrom="paragraph">
              <wp:posOffset>-1003300</wp:posOffset>
            </wp:positionV>
            <wp:extent cx="827405" cy="827405"/>
            <wp:effectExtent l="0" t="0" r="0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tr-TR"/>
        </w:rPr>
        <w:drawing>
          <wp:anchor distT="0" distB="0" distL="114300" distR="114300" simplePos="0" relativeHeight="251671552" behindDoc="1" locked="0" layoutInCell="1" allowOverlap="1" wp14:anchorId="7CA7BC75" wp14:editId="49F5C75E">
            <wp:simplePos x="0" y="0"/>
            <wp:positionH relativeFrom="column">
              <wp:posOffset>-135255</wp:posOffset>
            </wp:positionH>
            <wp:positionV relativeFrom="paragraph">
              <wp:posOffset>-1040765</wp:posOffset>
            </wp:positionV>
            <wp:extent cx="864000" cy="864000"/>
            <wp:effectExtent l="0" t="0" r="0" b="0"/>
            <wp:wrapNone/>
            <wp:docPr id="5" name="Resim 5" descr="C:\Users\User\AppData\Local\Temp\Rar$DIa0.091\logo_turk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0.091\logo_turkc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00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oKlavuzu"/>
        <w:tblW w:w="5063" w:type="pct"/>
        <w:tblInd w:w="-50" w:type="dxa"/>
        <w:tblLook w:val="04A0" w:firstRow="1" w:lastRow="0" w:firstColumn="1" w:lastColumn="0" w:noHBand="0" w:noVBand="1"/>
      </w:tblPr>
      <w:tblGrid>
        <w:gridCol w:w="607"/>
        <w:gridCol w:w="2156"/>
        <w:gridCol w:w="720"/>
        <w:gridCol w:w="1664"/>
        <w:gridCol w:w="605"/>
        <w:gridCol w:w="726"/>
        <w:gridCol w:w="2478"/>
        <w:gridCol w:w="726"/>
        <w:gridCol w:w="601"/>
        <w:gridCol w:w="1695"/>
        <w:gridCol w:w="737"/>
        <w:gridCol w:w="2185"/>
        <w:gridCol w:w="545"/>
        <w:gridCol w:w="137"/>
      </w:tblGrid>
      <w:tr w:rsidR="003331C9" w:rsidRPr="00D72865" w14:paraId="33572A38" w14:textId="77777777" w:rsidTr="005A00E3">
        <w:trPr>
          <w:trHeight w:val="329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6B752FA1" w14:textId="77777777" w:rsidR="00960D8C" w:rsidRPr="00D72865" w:rsidRDefault="00960D8C" w:rsidP="00BA33F7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GÜN</w:t>
            </w:r>
          </w:p>
        </w:tc>
        <w:tc>
          <w:tcPr>
            <w:tcW w:w="923" w:type="pct"/>
            <w:gridSpan w:val="2"/>
            <w:shd w:val="clear" w:color="auto" w:fill="D9D9D9" w:themeFill="background1" w:themeFillShade="D9"/>
            <w:vAlign w:val="center"/>
          </w:tcPr>
          <w:p w14:paraId="09B112E0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PAZARTESİ</w:t>
            </w:r>
          </w:p>
        </w:tc>
        <w:tc>
          <w:tcPr>
            <w:tcW w:w="961" w:type="pct"/>
            <w:gridSpan w:val="3"/>
            <w:shd w:val="clear" w:color="auto" w:fill="D9D9D9" w:themeFill="background1" w:themeFillShade="D9"/>
            <w:vAlign w:val="center"/>
          </w:tcPr>
          <w:p w14:paraId="692DD7B1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SALI</w:t>
            </w:r>
          </w:p>
        </w:tc>
        <w:tc>
          <w:tcPr>
            <w:tcW w:w="1028" w:type="pct"/>
            <w:gridSpan w:val="2"/>
            <w:shd w:val="clear" w:color="auto" w:fill="D9D9D9" w:themeFill="background1" w:themeFillShade="D9"/>
            <w:vAlign w:val="center"/>
          </w:tcPr>
          <w:p w14:paraId="1EB8839C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ÇARŞAMBA</w:t>
            </w:r>
          </w:p>
        </w:tc>
        <w:tc>
          <w:tcPr>
            <w:tcW w:w="973" w:type="pct"/>
            <w:gridSpan w:val="3"/>
            <w:shd w:val="clear" w:color="auto" w:fill="D9D9D9" w:themeFill="background1" w:themeFillShade="D9"/>
            <w:vAlign w:val="center"/>
          </w:tcPr>
          <w:p w14:paraId="279DB723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PERŞEMBE</w:t>
            </w:r>
          </w:p>
        </w:tc>
        <w:tc>
          <w:tcPr>
            <w:tcW w:w="920" w:type="pct"/>
            <w:gridSpan w:val="3"/>
            <w:shd w:val="clear" w:color="auto" w:fill="D9D9D9" w:themeFill="background1" w:themeFillShade="D9"/>
            <w:vAlign w:val="center"/>
          </w:tcPr>
          <w:p w14:paraId="68878DC8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CUMA</w:t>
            </w:r>
          </w:p>
        </w:tc>
      </w:tr>
      <w:tr w:rsidR="005A00E3" w:rsidRPr="00D72865" w14:paraId="4B9EA2E8" w14:textId="77777777" w:rsidTr="005A00E3">
        <w:trPr>
          <w:trHeight w:val="544"/>
        </w:trPr>
        <w:tc>
          <w:tcPr>
            <w:tcW w:w="195" w:type="pct"/>
            <w:shd w:val="clear" w:color="auto" w:fill="D9D9D9" w:themeFill="background1" w:themeFillShade="D9"/>
          </w:tcPr>
          <w:p w14:paraId="31FB63C9" w14:textId="77777777" w:rsidR="00960D8C" w:rsidRPr="00D72865" w:rsidRDefault="00960D8C" w:rsidP="00BA33F7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 Saati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14:paraId="142FEDC3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0DC12038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31" w:type="pct"/>
            <w:shd w:val="clear" w:color="auto" w:fill="D9D9D9" w:themeFill="background1" w:themeFillShade="D9"/>
          </w:tcPr>
          <w:p w14:paraId="44FDB7AB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547C0538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728" w:type="pct"/>
            <w:gridSpan w:val="2"/>
            <w:shd w:val="clear" w:color="auto" w:fill="D9D9D9" w:themeFill="background1" w:themeFillShade="D9"/>
          </w:tcPr>
          <w:p w14:paraId="34E116FA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3A3B424C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33" w:type="pct"/>
            <w:shd w:val="clear" w:color="auto" w:fill="D9D9D9" w:themeFill="background1" w:themeFillShade="D9"/>
          </w:tcPr>
          <w:p w14:paraId="0E6B3069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412CD49B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795" w:type="pct"/>
            <w:shd w:val="clear" w:color="auto" w:fill="D9D9D9" w:themeFill="background1" w:themeFillShade="D9"/>
          </w:tcPr>
          <w:p w14:paraId="6FE51B71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435AB5C9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33" w:type="pct"/>
            <w:shd w:val="clear" w:color="auto" w:fill="D9D9D9" w:themeFill="background1" w:themeFillShade="D9"/>
          </w:tcPr>
          <w:p w14:paraId="09FCC40D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40F9ED01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737" w:type="pct"/>
            <w:gridSpan w:val="2"/>
            <w:shd w:val="clear" w:color="auto" w:fill="D9D9D9" w:themeFill="background1" w:themeFillShade="D9"/>
          </w:tcPr>
          <w:p w14:paraId="4F0627BD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3A2F5879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36" w:type="pct"/>
            <w:shd w:val="clear" w:color="auto" w:fill="D9D9D9" w:themeFill="background1" w:themeFillShade="D9"/>
          </w:tcPr>
          <w:p w14:paraId="4561F97E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5AAD20F3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701" w:type="pct"/>
            <w:shd w:val="clear" w:color="auto" w:fill="D9D9D9" w:themeFill="background1" w:themeFillShade="D9"/>
          </w:tcPr>
          <w:p w14:paraId="3ED603BD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335A2DFF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19" w:type="pct"/>
            <w:gridSpan w:val="2"/>
            <w:shd w:val="clear" w:color="auto" w:fill="D9D9D9" w:themeFill="background1" w:themeFillShade="D9"/>
          </w:tcPr>
          <w:p w14:paraId="25A35C4A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071855C2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</w:tr>
      <w:tr w:rsidR="0031723E" w:rsidRPr="00D72865" w14:paraId="11CC2E37" w14:textId="77777777" w:rsidTr="005A00E3">
        <w:trPr>
          <w:trHeight w:val="177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1FDC774C" w14:textId="77777777" w:rsidR="0031723E" w:rsidRPr="00D72865" w:rsidRDefault="0031723E" w:rsidP="0031723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08.00-08.45</w:t>
            </w:r>
          </w:p>
        </w:tc>
        <w:tc>
          <w:tcPr>
            <w:tcW w:w="692" w:type="pct"/>
          </w:tcPr>
          <w:p w14:paraId="67D9705B" w14:textId="77777777" w:rsidR="0031723E" w:rsidRPr="00D72865" w:rsidRDefault="0031723E" w:rsidP="0031723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1" w:type="pct"/>
            <w:vAlign w:val="center"/>
          </w:tcPr>
          <w:p w14:paraId="1BB8336B" w14:textId="77777777" w:rsidR="0031723E" w:rsidRPr="00D72865" w:rsidRDefault="0031723E" w:rsidP="0031723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8" w:type="pct"/>
            <w:gridSpan w:val="2"/>
          </w:tcPr>
          <w:p w14:paraId="049959FB" w14:textId="23D3AA57" w:rsidR="0031723E" w:rsidRPr="00D72865" w:rsidRDefault="0031723E" w:rsidP="00E24D8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vAlign w:val="center"/>
          </w:tcPr>
          <w:p w14:paraId="0A1D97F3" w14:textId="77777777" w:rsidR="0031723E" w:rsidRPr="00D72865" w:rsidRDefault="0031723E" w:rsidP="0031723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95" w:type="pct"/>
          </w:tcPr>
          <w:p w14:paraId="2C5B0DBC" w14:textId="77777777" w:rsidR="0031723E" w:rsidRPr="00D72865" w:rsidRDefault="0031723E" w:rsidP="0031723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vAlign w:val="center"/>
          </w:tcPr>
          <w:p w14:paraId="3C2AB193" w14:textId="77777777" w:rsidR="0031723E" w:rsidRPr="00D72865" w:rsidRDefault="0031723E" w:rsidP="0031723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gridSpan w:val="2"/>
          </w:tcPr>
          <w:p w14:paraId="4CEB2ACB" w14:textId="77777777" w:rsidR="0031723E" w:rsidRPr="00D72865" w:rsidRDefault="0031723E" w:rsidP="0031723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pct"/>
            <w:vAlign w:val="center"/>
          </w:tcPr>
          <w:p w14:paraId="74D59824" w14:textId="77777777" w:rsidR="0031723E" w:rsidRPr="00D72865" w:rsidRDefault="0031723E" w:rsidP="0031723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1" w:type="pct"/>
          </w:tcPr>
          <w:p w14:paraId="413A9A95" w14:textId="77777777" w:rsidR="0031723E" w:rsidRPr="00D72865" w:rsidRDefault="0031723E" w:rsidP="0031723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9" w:type="pct"/>
            <w:gridSpan w:val="2"/>
            <w:vAlign w:val="center"/>
          </w:tcPr>
          <w:p w14:paraId="00492990" w14:textId="77777777" w:rsidR="0031723E" w:rsidRPr="00D72865" w:rsidRDefault="0031723E" w:rsidP="0031723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11CFB" w:rsidRPr="00D72865" w14:paraId="696BB53B" w14:textId="77777777" w:rsidTr="005A00E3">
        <w:trPr>
          <w:trHeight w:val="579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6115B099" w14:textId="77777777" w:rsidR="00811CFB" w:rsidRPr="00D72865" w:rsidRDefault="00811CFB" w:rsidP="00811CFB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08.55-09.40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4DD8" w14:textId="77777777" w:rsidR="003E17D9" w:rsidRPr="003E17D9" w:rsidRDefault="003E17D9" w:rsidP="003E17D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E17D9">
              <w:rPr>
                <w:rFonts w:ascii="Times New Roman" w:hAnsi="Times New Roman" w:cs="Times New Roman"/>
                <w:sz w:val="14"/>
                <w:szCs w:val="14"/>
              </w:rPr>
              <w:t xml:space="preserve">Seminer </w:t>
            </w:r>
          </w:p>
          <w:p w14:paraId="55770E9E" w14:textId="02C21CB5" w:rsidR="00811CFB" w:rsidRPr="00D72865" w:rsidRDefault="003E17D9" w:rsidP="003E17D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E17D9">
              <w:rPr>
                <w:rFonts w:ascii="Times New Roman" w:hAnsi="Times New Roman" w:cs="Times New Roman"/>
                <w:sz w:val="14"/>
                <w:szCs w:val="14"/>
              </w:rPr>
              <w:t>(Öğr. Gör. Dr. Ayten DEMİREL)</w:t>
            </w:r>
          </w:p>
        </w:tc>
        <w:tc>
          <w:tcPr>
            <w:tcW w:w="231" w:type="pct"/>
          </w:tcPr>
          <w:p w14:paraId="5378AA20" w14:textId="09E2D249" w:rsidR="00811CFB" w:rsidRPr="00D72865" w:rsidRDefault="007B460F" w:rsidP="00811CF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7B460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28" w:type="pct"/>
            <w:gridSpan w:val="2"/>
          </w:tcPr>
          <w:p w14:paraId="27D4AA91" w14:textId="77777777" w:rsidR="00811CFB" w:rsidRDefault="005172DD" w:rsidP="00385FC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Davranış Yönetimi</w:t>
            </w:r>
          </w:p>
          <w:p w14:paraId="57236896" w14:textId="34067966" w:rsidR="005172DD" w:rsidRPr="00D72865" w:rsidRDefault="005172DD" w:rsidP="00385FC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Doç.Dr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>. Aykut Günlü)</w:t>
            </w:r>
          </w:p>
        </w:tc>
        <w:tc>
          <w:tcPr>
            <w:tcW w:w="233" w:type="pct"/>
            <w:vAlign w:val="center"/>
          </w:tcPr>
          <w:p w14:paraId="04702FF7" w14:textId="27BEC37F" w:rsidR="00811CFB" w:rsidRPr="00D72865" w:rsidRDefault="005172DD" w:rsidP="00811CF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172DD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95" w:type="pct"/>
          </w:tcPr>
          <w:p w14:paraId="277A1157" w14:textId="77777777" w:rsidR="00A949DB" w:rsidRPr="00A949DB" w:rsidRDefault="00A949DB" w:rsidP="00A949D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949DB">
              <w:rPr>
                <w:rFonts w:ascii="Times New Roman" w:hAnsi="Times New Roman" w:cs="Times New Roman"/>
                <w:sz w:val="14"/>
                <w:szCs w:val="14"/>
              </w:rPr>
              <w:t>İlk Yardım</w:t>
            </w:r>
          </w:p>
          <w:p w14:paraId="5EECD8AA" w14:textId="10F7FC5E" w:rsidR="00811CFB" w:rsidRPr="00D72865" w:rsidRDefault="00A949DB" w:rsidP="00A949D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949DB">
              <w:rPr>
                <w:rFonts w:ascii="Times New Roman" w:hAnsi="Times New Roman" w:cs="Times New Roman"/>
                <w:sz w:val="14"/>
                <w:szCs w:val="14"/>
              </w:rPr>
              <w:t xml:space="preserve">(Öğr. </w:t>
            </w:r>
            <w:proofErr w:type="spellStart"/>
            <w:r w:rsidRPr="00A949DB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A949DB">
              <w:rPr>
                <w:rFonts w:ascii="Times New Roman" w:hAnsi="Times New Roman" w:cs="Times New Roman"/>
                <w:sz w:val="14"/>
                <w:szCs w:val="14"/>
              </w:rPr>
              <w:t>. Ayten Demirel)</w:t>
            </w:r>
          </w:p>
        </w:tc>
        <w:tc>
          <w:tcPr>
            <w:tcW w:w="233" w:type="pct"/>
          </w:tcPr>
          <w:p w14:paraId="3F40EBF7" w14:textId="34CE0147" w:rsidR="00811CFB" w:rsidRPr="00D72865" w:rsidRDefault="00CE03CD" w:rsidP="00811CF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CE03CD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37" w:type="pct"/>
            <w:gridSpan w:val="2"/>
          </w:tcPr>
          <w:p w14:paraId="38A94663" w14:textId="43E351F1" w:rsidR="00811CFB" w:rsidRPr="00D72865" w:rsidRDefault="00811CFB" w:rsidP="00212DD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pct"/>
          </w:tcPr>
          <w:p w14:paraId="50FE0DC5" w14:textId="22EA9DA3" w:rsidR="00811CFB" w:rsidRPr="00D72865" w:rsidRDefault="00811CFB" w:rsidP="00811CF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1" w:type="pct"/>
          </w:tcPr>
          <w:p w14:paraId="3D63152F" w14:textId="2C8ADA7B" w:rsidR="00811CFB" w:rsidRPr="00D72865" w:rsidRDefault="00811CFB" w:rsidP="00811CF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9" w:type="pct"/>
            <w:gridSpan w:val="2"/>
          </w:tcPr>
          <w:p w14:paraId="1D308504" w14:textId="10F00584" w:rsidR="00811CFB" w:rsidRPr="00D72865" w:rsidRDefault="00811CFB" w:rsidP="00811CF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11CFB" w:rsidRPr="00D72865" w14:paraId="6AFD5792" w14:textId="77777777" w:rsidTr="005A00E3">
        <w:trPr>
          <w:trHeight w:val="472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64147CE9" w14:textId="77777777" w:rsidR="00811CFB" w:rsidRPr="00D72865" w:rsidRDefault="00811CFB" w:rsidP="00811CFB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09.50-10.35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7643" w14:textId="77777777" w:rsidR="003E17D9" w:rsidRPr="003E17D9" w:rsidRDefault="003E17D9" w:rsidP="003E17D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E17D9">
              <w:rPr>
                <w:rFonts w:ascii="Times New Roman" w:hAnsi="Times New Roman" w:cs="Times New Roman"/>
                <w:sz w:val="14"/>
                <w:szCs w:val="14"/>
              </w:rPr>
              <w:t xml:space="preserve">Seminer </w:t>
            </w:r>
          </w:p>
          <w:p w14:paraId="4D88B04F" w14:textId="2C8EC70E" w:rsidR="0049633F" w:rsidRPr="00D72865" w:rsidRDefault="003E17D9" w:rsidP="003E17D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E17D9">
              <w:rPr>
                <w:rFonts w:ascii="Times New Roman" w:hAnsi="Times New Roman" w:cs="Times New Roman"/>
                <w:sz w:val="14"/>
                <w:szCs w:val="14"/>
              </w:rPr>
              <w:t>(Öğr. Gör. Dr. Ayten DEMİREL)</w:t>
            </w:r>
          </w:p>
        </w:tc>
        <w:tc>
          <w:tcPr>
            <w:tcW w:w="231" w:type="pct"/>
          </w:tcPr>
          <w:p w14:paraId="0FE0A3C4" w14:textId="17FAD839" w:rsidR="00811CFB" w:rsidRPr="00D72865" w:rsidRDefault="00CE03CD" w:rsidP="00811CF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28" w:type="pct"/>
            <w:gridSpan w:val="2"/>
          </w:tcPr>
          <w:p w14:paraId="1B0587DF" w14:textId="77777777" w:rsidR="005172DD" w:rsidRPr="005172DD" w:rsidRDefault="005172DD" w:rsidP="005172D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172DD">
              <w:rPr>
                <w:rFonts w:ascii="Times New Roman" w:hAnsi="Times New Roman" w:cs="Times New Roman"/>
                <w:sz w:val="14"/>
                <w:szCs w:val="14"/>
              </w:rPr>
              <w:t>Davranış Yönetimi</w:t>
            </w:r>
          </w:p>
          <w:p w14:paraId="37F745B5" w14:textId="3E3A35B4" w:rsidR="00811CFB" w:rsidRPr="00D72865" w:rsidRDefault="005172DD" w:rsidP="005172D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172DD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proofErr w:type="spellStart"/>
            <w:r w:rsidRPr="005172DD">
              <w:rPr>
                <w:rFonts w:ascii="Times New Roman" w:hAnsi="Times New Roman" w:cs="Times New Roman"/>
                <w:sz w:val="14"/>
                <w:szCs w:val="14"/>
              </w:rPr>
              <w:t>Doç.Dr</w:t>
            </w:r>
            <w:proofErr w:type="spellEnd"/>
            <w:r w:rsidRPr="005172DD">
              <w:rPr>
                <w:rFonts w:ascii="Times New Roman" w:hAnsi="Times New Roman" w:cs="Times New Roman"/>
                <w:sz w:val="14"/>
                <w:szCs w:val="14"/>
              </w:rPr>
              <w:t>. Aykut Günlü)</w:t>
            </w:r>
          </w:p>
        </w:tc>
        <w:tc>
          <w:tcPr>
            <w:tcW w:w="233" w:type="pct"/>
          </w:tcPr>
          <w:p w14:paraId="243A10BD" w14:textId="756798F1" w:rsidR="00811CFB" w:rsidRPr="00D72865" w:rsidRDefault="005172DD" w:rsidP="00811CF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172DD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95" w:type="pct"/>
          </w:tcPr>
          <w:p w14:paraId="221C25B7" w14:textId="77777777" w:rsidR="00A949DB" w:rsidRPr="00A949DB" w:rsidRDefault="00A949DB" w:rsidP="00A949D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949DB">
              <w:rPr>
                <w:rFonts w:ascii="Times New Roman" w:hAnsi="Times New Roman" w:cs="Times New Roman"/>
                <w:sz w:val="14"/>
                <w:szCs w:val="14"/>
              </w:rPr>
              <w:t>İlk Yardım</w:t>
            </w:r>
          </w:p>
          <w:p w14:paraId="62A0F049" w14:textId="2CDFB287" w:rsidR="0049633F" w:rsidRPr="00D72865" w:rsidRDefault="00A949DB" w:rsidP="00A949D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949DB">
              <w:rPr>
                <w:rFonts w:ascii="Times New Roman" w:hAnsi="Times New Roman" w:cs="Times New Roman"/>
                <w:sz w:val="14"/>
                <w:szCs w:val="14"/>
              </w:rPr>
              <w:t xml:space="preserve">(Öğr. </w:t>
            </w:r>
            <w:proofErr w:type="spellStart"/>
            <w:r w:rsidRPr="00A949DB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A949DB">
              <w:rPr>
                <w:rFonts w:ascii="Times New Roman" w:hAnsi="Times New Roman" w:cs="Times New Roman"/>
                <w:sz w:val="14"/>
                <w:szCs w:val="14"/>
              </w:rPr>
              <w:t>. Ayten Demirel)</w:t>
            </w:r>
          </w:p>
        </w:tc>
        <w:tc>
          <w:tcPr>
            <w:tcW w:w="233" w:type="pct"/>
          </w:tcPr>
          <w:p w14:paraId="532F0140" w14:textId="7E35EF4B" w:rsidR="00811CFB" w:rsidRPr="00D72865" w:rsidRDefault="00CE03CD" w:rsidP="00811CF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CE03CD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37" w:type="pct"/>
            <w:gridSpan w:val="2"/>
          </w:tcPr>
          <w:p w14:paraId="4D4FE132" w14:textId="22B7E4B6" w:rsidR="00811CFB" w:rsidRPr="00D72865" w:rsidRDefault="00F266ED" w:rsidP="00811CF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266ED">
              <w:rPr>
                <w:rFonts w:ascii="Times New Roman" w:hAnsi="Times New Roman" w:cs="Times New Roman"/>
                <w:sz w:val="14"/>
                <w:szCs w:val="14"/>
              </w:rPr>
              <w:t>Türk Dili ve Edebiyatı I</w:t>
            </w:r>
          </w:p>
        </w:tc>
        <w:tc>
          <w:tcPr>
            <w:tcW w:w="236" w:type="pct"/>
          </w:tcPr>
          <w:p w14:paraId="0C7F190D" w14:textId="15124739" w:rsidR="00811CFB" w:rsidRPr="00D72865" w:rsidRDefault="00F266ED" w:rsidP="00811CF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266ED">
              <w:rPr>
                <w:rFonts w:ascii="Times New Roman" w:hAnsi="Times New Roman" w:cs="Times New Roman"/>
                <w:sz w:val="14"/>
                <w:szCs w:val="14"/>
              </w:rPr>
              <w:t>ONLINE</w:t>
            </w:r>
          </w:p>
        </w:tc>
        <w:tc>
          <w:tcPr>
            <w:tcW w:w="701" w:type="pct"/>
          </w:tcPr>
          <w:p w14:paraId="067ED735" w14:textId="77777777" w:rsidR="00212DDA" w:rsidRPr="00212DDA" w:rsidRDefault="00212DDA" w:rsidP="00212DD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212DDA">
              <w:rPr>
                <w:rFonts w:ascii="Times New Roman" w:hAnsi="Times New Roman" w:cs="Times New Roman"/>
                <w:sz w:val="14"/>
                <w:szCs w:val="14"/>
              </w:rPr>
              <w:t>ÇocukGelişimi</w:t>
            </w:r>
            <w:proofErr w:type="spellEnd"/>
            <w:r w:rsidRPr="00212DDA">
              <w:rPr>
                <w:rFonts w:ascii="Times New Roman" w:hAnsi="Times New Roman" w:cs="Times New Roman"/>
                <w:sz w:val="14"/>
                <w:szCs w:val="14"/>
              </w:rPr>
              <w:t xml:space="preserve">-I </w:t>
            </w:r>
          </w:p>
          <w:p w14:paraId="02F0D20E" w14:textId="4B12BF21" w:rsidR="00897E3F" w:rsidRPr="00D72865" w:rsidRDefault="00212DDA" w:rsidP="00212DD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12DDA">
              <w:rPr>
                <w:rFonts w:ascii="Times New Roman" w:hAnsi="Times New Roman" w:cs="Times New Roman"/>
                <w:sz w:val="14"/>
                <w:szCs w:val="14"/>
              </w:rPr>
              <w:t xml:space="preserve">(Öğr. </w:t>
            </w:r>
            <w:proofErr w:type="spellStart"/>
            <w:r w:rsidRPr="00212DDA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212DDA">
              <w:rPr>
                <w:rFonts w:ascii="Times New Roman" w:hAnsi="Times New Roman" w:cs="Times New Roman"/>
                <w:sz w:val="14"/>
                <w:szCs w:val="14"/>
              </w:rPr>
              <w:t>. Erinç ERGENEKON)</w:t>
            </w:r>
          </w:p>
        </w:tc>
        <w:tc>
          <w:tcPr>
            <w:tcW w:w="219" w:type="pct"/>
            <w:gridSpan w:val="2"/>
          </w:tcPr>
          <w:p w14:paraId="6BB71DC1" w14:textId="5A2A5D5E" w:rsidR="00811CFB" w:rsidRPr="00D72865" w:rsidRDefault="00CE03CD" w:rsidP="00811CF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CE03CD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</w:tr>
      <w:tr w:rsidR="005A00E3" w:rsidRPr="00D72865" w14:paraId="065CDE40" w14:textId="77777777" w:rsidTr="00873D76">
        <w:trPr>
          <w:trHeight w:val="248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14156085" w14:textId="77777777" w:rsidR="005A00E3" w:rsidRPr="00D72865" w:rsidRDefault="005A00E3" w:rsidP="005A00E3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10.45-11.30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F358" w14:textId="77777777" w:rsidR="003E17D9" w:rsidRPr="003E17D9" w:rsidRDefault="003E17D9" w:rsidP="003E17D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E17D9">
              <w:rPr>
                <w:rFonts w:ascii="Times New Roman" w:hAnsi="Times New Roman" w:cs="Times New Roman"/>
                <w:sz w:val="14"/>
                <w:szCs w:val="14"/>
              </w:rPr>
              <w:t xml:space="preserve">Seminer </w:t>
            </w:r>
          </w:p>
          <w:p w14:paraId="13249820" w14:textId="2E8E71DA" w:rsidR="005A00E3" w:rsidRPr="00D72865" w:rsidRDefault="003E17D9" w:rsidP="003E17D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E17D9">
              <w:rPr>
                <w:rFonts w:ascii="Times New Roman" w:hAnsi="Times New Roman" w:cs="Times New Roman"/>
                <w:sz w:val="14"/>
                <w:szCs w:val="14"/>
              </w:rPr>
              <w:t>(Öğr. Gör. Dr. Ayten DEMİREL)</w:t>
            </w:r>
          </w:p>
        </w:tc>
        <w:tc>
          <w:tcPr>
            <w:tcW w:w="231" w:type="pct"/>
          </w:tcPr>
          <w:p w14:paraId="7DECB3E0" w14:textId="4A90ACC2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CE03CD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28" w:type="pct"/>
            <w:gridSpan w:val="2"/>
          </w:tcPr>
          <w:p w14:paraId="38C342E5" w14:textId="77777777" w:rsidR="005172DD" w:rsidRPr="005172DD" w:rsidRDefault="005172DD" w:rsidP="005172D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172DD">
              <w:rPr>
                <w:rFonts w:ascii="Times New Roman" w:hAnsi="Times New Roman" w:cs="Times New Roman"/>
                <w:sz w:val="14"/>
                <w:szCs w:val="14"/>
              </w:rPr>
              <w:t>Davranış Yönetimi</w:t>
            </w:r>
          </w:p>
          <w:p w14:paraId="7CBD97AD" w14:textId="35EA1C44" w:rsidR="005A00E3" w:rsidRPr="00D72865" w:rsidRDefault="005172DD" w:rsidP="005172D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172DD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proofErr w:type="spellStart"/>
            <w:r w:rsidRPr="005172DD">
              <w:rPr>
                <w:rFonts w:ascii="Times New Roman" w:hAnsi="Times New Roman" w:cs="Times New Roman"/>
                <w:sz w:val="14"/>
                <w:szCs w:val="14"/>
              </w:rPr>
              <w:t>Doç.Dr</w:t>
            </w:r>
            <w:proofErr w:type="spellEnd"/>
            <w:r w:rsidRPr="005172DD">
              <w:rPr>
                <w:rFonts w:ascii="Times New Roman" w:hAnsi="Times New Roman" w:cs="Times New Roman"/>
                <w:sz w:val="14"/>
                <w:szCs w:val="14"/>
              </w:rPr>
              <w:t>. Aykut Günlü)</w:t>
            </w:r>
          </w:p>
        </w:tc>
        <w:tc>
          <w:tcPr>
            <w:tcW w:w="233" w:type="pct"/>
          </w:tcPr>
          <w:p w14:paraId="1070B911" w14:textId="26D91844" w:rsidR="005A00E3" w:rsidRPr="00D72865" w:rsidRDefault="005172DD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172DD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95" w:type="pct"/>
          </w:tcPr>
          <w:p w14:paraId="11F8D1C5" w14:textId="77777777" w:rsidR="005A00E3" w:rsidRPr="00A949DB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949DB">
              <w:rPr>
                <w:rFonts w:ascii="Times New Roman" w:hAnsi="Times New Roman" w:cs="Times New Roman"/>
                <w:sz w:val="14"/>
                <w:szCs w:val="14"/>
              </w:rPr>
              <w:t>Çocuk Hakları ve Aile Eğitimi</w:t>
            </w:r>
          </w:p>
          <w:p w14:paraId="5DC65DD1" w14:textId="1194230C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949DB">
              <w:rPr>
                <w:rFonts w:ascii="Times New Roman" w:hAnsi="Times New Roman" w:cs="Times New Roman"/>
                <w:sz w:val="14"/>
                <w:szCs w:val="14"/>
              </w:rPr>
              <w:t>(Doç. Dr. Aykut GÜNLÜ)</w:t>
            </w:r>
          </w:p>
        </w:tc>
        <w:tc>
          <w:tcPr>
            <w:tcW w:w="233" w:type="pct"/>
          </w:tcPr>
          <w:p w14:paraId="1E0A0D32" w14:textId="7B114AD6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CE03CD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EAB8" w14:textId="21384A0C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266ED">
              <w:rPr>
                <w:rFonts w:ascii="Times New Roman" w:hAnsi="Times New Roman" w:cs="Times New Roman"/>
                <w:sz w:val="14"/>
                <w:szCs w:val="14"/>
              </w:rPr>
              <w:t>Türk Dili ve Edebiyatı I</w:t>
            </w:r>
          </w:p>
        </w:tc>
        <w:tc>
          <w:tcPr>
            <w:tcW w:w="236" w:type="pct"/>
            <w:vAlign w:val="center"/>
          </w:tcPr>
          <w:p w14:paraId="2541471F" w14:textId="1E4B76A3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266ED">
              <w:rPr>
                <w:rFonts w:ascii="Times New Roman" w:hAnsi="Times New Roman" w:cs="Times New Roman"/>
                <w:sz w:val="14"/>
                <w:szCs w:val="14"/>
              </w:rPr>
              <w:t>ONLINE</w:t>
            </w:r>
          </w:p>
        </w:tc>
        <w:tc>
          <w:tcPr>
            <w:tcW w:w="701" w:type="pct"/>
          </w:tcPr>
          <w:p w14:paraId="3058AE64" w14:textId="77777777" w:rsidR="005A00E3" w:rsidRPr="00212DDA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212DDA">
              <w:rPr>
                <w:rFonts w:ascii="Times New Roman" w:hAnsi="Times New Roman" w:cs="Times New Roman"/>
                <w:sz w:val="14"/>
                <w:szCs w:val="14"/>
              </w:rPr>
              <w:t>ÇocukGelişimi</w:t>
            </w:r>
            <w:proofErr w:type="spellEnd"/>
            <w:r w:rsidRPr="00212DDA">
              <w:rPr>
                <w:rFonts w:ascii="Times New Roman" w:hAnsi="Times New Roman" w:cs="Times New Roman"/>
                <w:sz w:val="14"/>
                <w:szCs w:val="14"/>
              </w:rPr>
              <w:t xml:space="preserve">-I </w:t>
            </w:r>
          </w:p>
          <w:p w14:paraId="73425802" w14:textId="55270D11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12DDA">
              <w:rPr>
                <w:rFonts w:ascii="Times New Roman" w:hAnsi="Times New Roman" w:cs="Times New Roman"/>
                <w:sz w:val="14"/>
                <w:szCs w:val="14"/>
              </w:rPr>
              <w:t xml:space="preserve">(Öğr. </w:t>
            </w:r>
            <w:proofErr w:type="spellStart"/>
            <w:r w:rsidRPr="00212DDA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212DDA">
              <w:rPr>
                <w:rFonts w:ascii="Times New Roman" w:hAnsi="Times New Roman" w:cs="Times New Roman"/>
                <w:sz w:val="14"/>
                <w:szCs w:val="14"/>
              </w:rPr>
              <w:t>. Erinç ERGENEKON)</w:t>
            </w:r>
          </w:p>
        </w:tc>
        <w:tc>
          <w:tcPr>
            <w:tcW w:w="219" w:type="pct"/>
            <w:gridSpan w:val="2"/>
            <w:vAlign w:val="center"/>
          </w:tcPr>
          <w:p w14:paraId="53372A41" w14:textId="3886F0AD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CE03CD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</w:tr>
      <w:tr w:rsidR="005A00E3" w:rsidRPr="00D72865" w14:paraId="71D1B2F3" w14:textId="77777777" w:rsidTr="00873D76">
        <w:trPr>
          <w:trHeight w:val="111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33C70089" w14:textId="77777777" w:rsidR="005A00E3" w:rsidRPr="00D72865" w:rsidRDefault="005A00E3" w:rsidP="005A00E3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11.40-12.25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65F4" w14:textId="7276503A" w:rsidR="005A00E3" w:rsidRPr="00D72865" w:rsidRDefault="005A00E3" w:rsidP="006246D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1" w:type="pct"/>
          </w:tcPr>
          <w:p w14:paraId="7D9027D7" w14:textId="621C9CEC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8" w:type="pct"/>
            <w:gridSpan w:val="2"/>
          </w:tcPr>
          <w:p w14:paraId="1E555A05" w14:textId="0E84351A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</w:tcPr>
          <w:p w14:paraId="4B6B2F7B" w14:textId="1FF4D460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FEE2" w14:textId="77777777" w:rsidR="005A00E3" w:rsidRPr="00A949DB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949DB">
              <w:rPr>
                <w:rFonts w:ascii="Times New Roman" w:hAnsi="Times New Roman" w:cs="Times New Roman"/>
                <w:sz w:val="14"/>
                <w:szCs w:val="14"/>
              </w:rPr>
              <w:t>Çocuk Hakları ve Aile Eğitimi</w:t>
            </w:r>
          </w:p>
          <w:p w14:paraId="06DA74E5" w14:textId="46EF09C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949DB">
              <w:rPr>
                <w:rFonts w:ascii="Times New Roman" w:hAnsi="Times New Roman" w:cs="Times New Roman"/>
                <w:sz w:val="14"/>
                <w:szCs w:val="14"/>
              </w:rPr>
              <w:t>(Doç. Dr. Aykut GÜNLÜ)</w:t>
            </w:r>
          </w:p>
        </w:tc>
        <w:tc>
          <w:tcPr>
            <w:tcW w:w="233" w:type="pct"/>
            <w:vAlign w:val="center"/>
          </w:tcPr>
          <w:p w14:paraId="05C329A5" w14:textId="5B5703CA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CE03CD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581D" w14:textId="6F467ADB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266ED">
              <w:rPr>
                <w:rFonts w:ascii="Times New Roman" w:hAnsi="Times New Roman" w:cs="Times New Roman"/>
                <w:sz w:val="14"/>
                <w:szCs w:val="14"/>
              </w:rPr>
              <w:t>Atatürk İlkeleri ve İnkılap Tarihi I</w:t>
            </w:r>
          </w:p>
        </w:tc>
        <w:tc>
          <w:tcPr>
            <w:tcW w:w="236" w:type="pct"/>
            <w:vAlign w:val="center"/>
          </w:tcPr>
          <w:p w14:paraId="393E1AB7" w14:textId="301F82C1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ONLINE</w:t>
            </w:r>
          </w:p>
        </w:tc>
        <w:tc>
          <w:tcPr>
            <w:tcW w:w="701" w:type="pct"/>
          </w:tcPr>
          <w:p w14:paraId="533ECACE" w14:textId="77777777" w:rsidR="005A00E3" w:rsidRPr="00212DDA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212DDA">
              <w:rPr>
                <w:rFonts w:ascii="Times New Roman" w:hAnsi="Times New Roman" w:cs="Times New Roman"/>
                <w:sz w:val="14"/>
                <w:szCs w:val="14"/>
              </w:rPr>
              <w:t>ÇocukGelişimi</w:t>
            </w:r>
            <w:proofErr w:type="spellEnd"/>
            <w:r w:rsidRPr="00212DDA">
              <w:rPr>
                <w:rFonts w:ascii="Times New Roman" w:hAnsi="Times New Roman" w:cs="Times New Roman"/>
                <w:sz w:val="14"/>
                <w:szCs w:val="14"/>
              </w:rPr>
              <w:t xml:space="preserve">-I </w:t>
            </w:r>
          </w:p>
          <w:p w14:paraId="23103F1A" w14:textId="2AF7320E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12DDA">
              <w:rPr>
                <w:rFonts w:ascii="Times New Roman" w:hAnsi="Times New Roman" w:cs="Times New Roman"/>
                <w:sz w:val="14"/>
                <w:szCs w:val="14"/>
              </w:rPr>
              <w:t xml:space="preserve">(Öğr. </w:t>
            </w:r>
            <w:proofErr w:type="spellStart"/>
            <w:r w:rsidRPr="00212DDA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212DDA">
              <w:rPr>
                <w:rFonts w:ascii="Times New Roman" w:hAnsi="Times New Roman" w:cs="Times New Roman"/>
                <w:sz w:val="14"/>
                <w:szCs w:val="14"/>
              </w:rPr>
              <w:t>. Erinç ERGENEKON)</w:t>
            </w:r>
          </w:p>
        </w:tc>
        <w:tc>
          <w:tcPr>
            <w:tcW w:w="219" w:type="pct"/>
            <w:gridSpan w:val="2"/>
            <w:vAlign w:val="center"/>
          </w:tcPr>
          <w:p w14:paraId="41519519" w14:textId="18AD4914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CE03CD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</w:tr>
      <w:tr w:rsidR="005A00E3" w:rsidRPr="00D72865" w14:paraId="76E40220" w14:textId="77777777" w:rsidTr="00AF0105">
        <w:trPr>
          <w:trHeight w:val="544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14CB1070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12.35-13.20</w:t>
            </w:r>
          </w:p>
        </w:tc>
        <w:tc>
          <w:tcPr>
            <w:tcW w:w="692" w:type="pct"/>
          </w:tcPr>
          <w:p w14:paraId="0353FA3A" w14:textId="00E92633" w:rsidR="005A00E3" w:rsidRPr="00D72865" w:rsidRDefault="005A00E3" w:rsidP="006246D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1" w:type="pct"/>
          </w:tcPr>
          <w:p w14:paraId="47B338F2" w14:textId="15EE27C4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8" w:type="pct"/>
            <w:gridSpan w:val="2"/>
          </w:tcPr>
          <w:p w14:paraId="419C6665" w14:textId="76595A80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vAlign w:val="center"/>
          </w:tcPr>
          <w:p w14:paraId="2811104D" w14:textId="00F5F234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6225" w14:textId="77777777" w:rsidR="005A00E3" w:rsidRPr="00F23F96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23F96">
              <w:rPr>
                <w:rFonts w:ascii="Times New Roman" w:hAnsi="Times New Roman" w:cs="Times New Roman"/>
                <w:sz w:val="14"/>
                <w:szCs w:val="14"/>
              </w:rPr>
              <w:t>Erken Çocuklukta Öğrenme Yaklaşımları</w:t>
            </w:r>
          </w:p>
          <w:p w14:paraId="0EA2133D" w14:textId="4E38EF8C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23F96">
              <w:rPr>
                <w:rFonts w:ascii="Times New Roman" w:hAnsi="Times New Roman" w:cs="Times New Roman"/>
                <w:sz w:val="14"/>
                <w:szCs w:val="14"/>
              </w:rPr>
              <w:t>(Öğr. Gör. Dr. Erinç Ergenekon)</w:t>
            </w:r>
          </w:p>
        </w:tc>
        <w:tc>
          <w:tcPr>
            <w:tcW w:w="233" w:type="pct"/>
            <w:vAlign w:val="center"/>
          </w:tcPr>
          <w:p w14:paraId="7AC8CFDE" w14:textId="794AA57C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CE03CD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37" w:type="pct"/>
            <w:gridSpan w:val="2"/>
          </w:tcPr>
          <w:p w14:paraId="04DB6725" w14:textId="791AB48A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266ED">
              <w:rPr>
                <w:rFonts w:ascii="Times New Roman" w:hAnsi="Times New Roman" w:cs="Times New Roman"/>
                <w:sz w:val="14"/>
                <w:szCs w:val="14"/>
              </w:rPr>
              <w:t>Atatürk İlkeleri ve İnkılap Tarihi I</w:t>
            </w:r>
          </w:p>
        </w:tc>
        <w:tc>
          <w:tcPr>
            <w:tcW w:w="236" w:type="pct"/>
          </w:tcPr>
          <w:p w14:paraId="7010B4B4" w14:textId="092E0DF1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ONLINE</w:t>
            </w:r>
          </w:p>
        </w:tc>
        <w:tc>
          <w:tcPr>
            <w:tcW w:w="701" w:type="pct"/>
            <w:shd w:val="clear" w:color="auto" w:fill="auto"/>
          </w:tcPr>
          <w:p w14:paraId="4BF15B6B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9" w:type="pct"/>
            <w:gridSpan w:val="2"/>
          </w:tcPr>
          <w:p w14:paraId="054D05CB" w14:textId="2A3293A8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A00E3" w:rsidRPr="00D72865" w14:paraId="02F031A7" w14:textId="77777777" w:rsidTr="005A00E3">
        <w:trPr>
          <w:trHeight w:val="311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24328D79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13.30-14.15</w:t>
            </w:r>
          </w:p>
        </w:tc>
        <w:tc>
          <w:tcPr>
            <w:tcW w:w="692" w:type="pct"/>
          </w:tcPr>
          <w:p w14:paraId="7B8A350B" w14:textId="287B1F64" w:rsidR="005A00E3" w:rsidRPr="00D72865" w:rsidRDefault="005A00E3" w:rsidP="006246D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1" w:type="pct"/>
          </w:tcPr>
          <w:p w14:paraId="0021D751" w14:textId="5708693A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E9F8" w14:textId="00EC750E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</w:tcPr>
          <w:p w14:paraId="7993A4E2" w14:textId="7759A99D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3FBB837A" w14:textId="77777777" w:rsidR="005A00E3" w:rsidRPr="00F23F96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23F96">
              <w:rPr>
                <w:rFonts w:ascii="Times New Roman" w:hAnsi="Times New Roman" w:cs="Times New Roman"/>
                <w:sz w:val="14"/>
                <w:szCs w:val="14"/>
              </w:rPr>
              <w:t>Erken Çocuklukta Öğrenme Yaklaşımları</w:t>
            </w:r>
          </w:p>
          <w:p w14:paraId="40F34D6E" w14:textId="17AFBBDC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23F96">
              <w:rPr>
                <w:rFonts w:ascii="Times New Roman" w:hAnsi="Times New Roman" w:cs="Times New Roman"/>
                <w:sz w:val="14"/>
                <w:szCs w:val="14"/>
              </w:rPr>
              <w:t>(Öğr. Gör. Dr. Erinç Ergenekon)</w:t>
            </w:r>
          </w:p>
        </w:tc>
        <w:tc>
          <w:tcPr>
            <w:tcW w:w="233" w:type="pct"/>
          </w:tcPr>
          <w:p w14:paraId="50EE5551" w14:textId="4BC6A6E9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CE03CD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37" w:type="pct"/>
            <w:gridSpan w:val="2"/>
          </w:tcPr>
          <w:p w14:paraId="325DA99C" w14:textId="77777777" w:rsidR="005A00E3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İngilizce I</w:t>
            </w:r>
          </w:p>
          <w:p w14:paraId="624BF4E4" w14:textId="09CC8F08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(Öğr. Gör. Dr. Erinç Ergenekon)</w:t>
            </w:r>
          </w:p>
        </w:tc>
        <w:tc>
          <w:tcPr>
            <w:tcW w:w="236" w:type="pct"/>
          </w:tcPr>
          <w:p w14:paraId="16FEC152" w14:textId="46D993FE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ONLINE</w:t>
            </w:r>
          </w:p>
        </w:tc>
        <w:tc>
          <w:tcPr>
            <w:tcW w:w="701" w:type="pct"/>
            <w:shd w:val="clear" w:color="auto" w:fill="auto"/>
          </w:tcPr>
          <w:p w14:paraId="464B2F3F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9" w:type="pct"/>
            <w:gridSpan w:val="2"/>
          </w:tcPr>
          <w:p w14:paraId="4D60502A" w14:textId="00CA4B87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A00E3" w:rsidRPr="00D72865" w14:paraId="63F808FF" w14:textId="77777777" w:rsidTr="005A00E3">
        <w:trPr>
          <w:trHeight w:val="347"/>
        </w:trPr>
        <w:tc>
          <w:tcPr>
            <w:tcW w:w="19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AD97B4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14.25-15.10</w:t>
            </w:r>
          </w:p>
        </w:tc>
        <w:tc>
          <w:tcPr>
            <w:tcW w:w="692" w:type="pct"/>
            <w:tcBorders>
              <w:bottom w:val="single" w:sz="4" w:space="0" w:color="auto"/>
            </w:tcBorders>
          </w:tcPr>
          <w:p w14:paraId="663E7AC3" w14:textId="43F9B034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vAlign w:val="center"/>
          </w:tcPr>
          <w:p w14:paraId="05F87C6F" w14:textId="1A616723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2ED4" w14:textId="1E933266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B987347" w14:textId="25BE5D58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1128AB4E" w14:textId="43BC2E71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60409817" w14:textId="6DAEF5F6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gridSpan w:val="2"/>
            <w:tcBorders>
              <w:bottom w:val="single" w:sz="4" w:space="0" w:color="auto"/>
            </w:tcBorders>
          </w:tcPr>
          <w:p w14:paraId="78B79901" w14:textId="77777777" w:rsidR="005A00E3" w:rsidRPr="00F266ED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266ED">
              <w:rPr>
                <w:rFonts w:ascii="Times New Roman" w:hAnsi="Times New Roman" w:cs="Times New Roman"/>
                <w:sz w:val="14"/>
                <w:szCs w:val="14"/>
              </w:rPr>
              <w:t>İngilizce I</w:t>
            </w:r>
          </w:p>
          <w:p w14:paraId="29179282" w14:textId="3675C05D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266ED">
              <w:rPr>
                <w:rFonts w:ascii="Times New Roman" w:hAnsi="Times New Roman" w:cs="Times New Roman"/>
                <w:sz w:val="14"/>
                <w:szCs w:val="14"/>
              </w:rPr>
              <w:t>(Öğr. Gör. Dr. Erinç Ergenekon)</w:t>
            </w:r>
          </w:p>
        </w:tc>
        <w:tc>
          <w:tcPr>
            <w:tcW w:w="236" w:type="pct"/>
            <w:tcBorders>
              <w:bottom w:val="single" w:sz="4" w:space="0" w:color="auto"/>
            </w:tcBorders>
            <w:vAlign w:val="center"/>
          </w:tcPr>
          <w:p w14:paraId="085C4B23" w14:textId="7AAD10B4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ONLINE</w:t>
            </w:r>
          </w:p>
        </w:tc>
        <w:tc>
          <w:tcPr>
            <w:tcW w:w="701" w:type="pct"/>
            <w:tcBorders>
              <w:bottom w:val="single" w:sz="4" w:space="0" w:color="auto"/>
            </w:tcBorders>
          </w:tcPr>
          <w:p w14:paraId="57BB433F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9" w:type="pct"/>
            <w:gridSpan w:val="2"/>
            <w:tcBorders>
              <w:bottom w:val="single" w:sz="4" w:space="0" w:color="auto"/>
            </w:tcBorders>
            <w:vAlign w:val="center"/>
          </w:tcPr>
          <w:p w14:paraId="460FB74E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A00E3" w:rsidRPr="00D72865" w14:paraId="12781084" w14:textId="77777777" w:rsidTr="005A00E3">
        <w:trPr>
          <w:trHeight w:val="369"/>
        </w:trPr>
        <w:tc>
          <w:tcPr>
            <w:tcW w:w="19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4DEE15" w14:textId="27E1DC64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15.20-16.05</w:t>
            </w:r>
          </w:p>
        </w:tc>
        <w:tc>
          <w:tcPr>
            <w:tcW w:w="692" w:type="pct"/>
            <w:tcBorders>
              <w:bottom w:val="single" w:sz="4" w:space="0" w:color="auto"/>
            </w:tcBorders>
          </w:tcPr>
          <w:p w14:paraId="5BB364E8" w14:textId="42F3076B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vAlign w:val="center"/>
          </w:tcPr>
          <w:p w14:paraId="0C330ADA" w14:textId="75D57E76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F642" w14:textId="492EAC42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6D7B0A21" w14:textId="130FB238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2440911F" w14:textId="27A017C2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5C0C12EC" w14:textId="5C34B920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gridSpan w:val="2"/>
            <w:tcBorders>
              <w:bottom w:val="single" w:sz="4" w:space="0" w:color="auto"/>
            </w:tcBorders>
          </w:tcPr>
          <w:p w14:paraId="563EDE92" w14:textId="108D0ED1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vAlign w:val="center"/>
          </w:tcPr>
          <w:p w14:paraId="44ED6406" w14:textId="108E2FCA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1" w:type="pct"/>
            <w:tcBorders>
              <w:bottom w:val="single" w:sz="4" w:space="0" w:color="auto"/>
            </w:tcBorders>
          </w:tcPr>
          <w:p w14:paraId="622323FA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9" w:type="pct"/>
            <w:gridSpan w:val="2"/>
            <w:tcBorders>
              <w:bottom w:val="single" w:sz="4" w:space="0" w:color="auto"/>
            </w:tcBorders>
            <w:vAlign w:val="center"/>
          </w:tcPr>
          <w:p w14:paraId="792819F0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A00E3" w:rsidRPr="00D72865" w14:paraId="535EAC5D" w14:textId="77777777" w:rsidTr="005A00E3">
        <w:trPr>
          <w:trHeight w:val="369"/>
        </w:trPr>
        <w:tc>
          <w:tcPr>
            <w:tcW w:w="19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6C1A24" w14:textId="51491F34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16.10-16.55</w:t>
            </w:r>
          </w:p>
        </w:tc>
        <w:tc>
          <w:tcPr>
            <w:tcW w:w="692" w:type="pct"/>
            <w:tcBorders>
              <w:bottom w:val="single" w:sz="4" w:space="0" w:color="auto"/>
            </w:tcBorders>
          </w:tcPr>
          <w:p w14:paraId="4533BF74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vAlign w:val="center"/>
          </w:tcPr>
          <w:p w14:paraId="6D449FF4" w14:textId="77777777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332C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67ED0F99" w14:textId="77777777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0C7C6116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1AA5502D" w14:textId="77777777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pct"/>
            <w:gridSpan w:val="2"/>
            <w:tcBorders>
              <w:bottom w:val="single" w:sz="4" w:space="0" w:color="auto"/>
            </w:tcBorders>
          </w:tcPr>
          <w:p w14:paraId="53019741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vAlign w:val="center"/>
          </w:tcPr>
          <w:p w14:paraId="7F146855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1" w:type="pct"/>
            <w:tcBorders>
              <w:bottom w:val="single" w:sz="4" w:space="0" w:color="auto"/>
            </w:tcBorders>
          </w:tcPr>
          <w:p w14:paraId="4CF38F45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9" w:type="pct"/>
            <w:gridSpan w:val="2"/>
            <w:tcBorders>
              <w:bottom w:val="single" w:sz="4" w:space="0" w:color="auto"/>
            </w:tcBorders>
            <w:vAlign w:val="center"/>
          </w:tcPr>
          <w:p w14:paraId="36CC36CA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A00E3" w:rsidRPr="00D72865" w14:paraId="14765161" w14:textId="77777777" w:rsidTr="005A00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4" w:type="pct"/>
          <w:trHeight w:val="739"/>
        </w:trPr>
        <w:tc>
          <w:tcPr>
            <w:tcW w:w="1652" w:type="pct"/>
            <w:gridSpan w:val="4"/>
          </w:tcPr>
          <w:p w14:paraId="55BBC050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81F4D5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FFDE730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sz w:val="14"/>
                <w:szCs w:val="14"/>
              </w:rPr>
              <w:t>BÖLÜM BAŞKANI</w:t>
            </w:r>
          </w:p>
          <w:p w14:paraId="2A9AF9E0" w14:textId="11AF53C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sz w:val="14"/>
                <w:szCs w:val="14"/>
              </w:rPr>
              <w:t>Doç. Dr. Aykut GÜNLÜ</w:t>
            </w:r>
          </w:p>
        </w:tc>
        <w:tc>
          <w:tcPr>
            <w:tcW w:w="1648" w:type="pct"/>
            <w:gridSpan w:val="5"/>
          </w:tcPr>
          <w:p w14:paraId="1670CD43" w14:textId="77777777" w:rsidR="005A00E3" w:rsidRPr="00D72865" w:rsidRDefault="005A00E3" w:rsidP="005A00E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6" w:type="pct"/>
            <w:gridSpan w:val="4"/>
          </w:tcPr>
          <w:p w14:paraId="1ECD92B5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79A695E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07F3060" w14:textId="77777777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sz w:val="14"/>
                <w:szCs w:val="14"/>
              </w:rPr>
              <w:t>MÜDÜR</w:t>
            </w:r>
          </w:p>
          <w:p w14:paraId="2A6F8CB9" w14:textId="6DF57EC1" w:rsidR="005A00E3" w:rsidRPr="00D72865" w:rsidRDefault="005A00E3" w:rsidP="005A00E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Doç. Dr. Mehmet Ulaş KOYUNCUOĞLU</w:t>
            </w:r>
          </w:p>
        </w:tc>
      </w:tr>
    </w:tbl>
    <w:p w14:paraId="1A1CAFC0" w14:textId="77777777" w:rsidR="00F05E18" w:rsidRPr="00374150" w:rsidRDefault="00F05E18" w:rsidP="00337C09">
      <w:pPr>
        <w:rPr>
          <w:rFonts w:ascii="Times New Roman" w:hAnsi="Times New Roman" w:cs="Times New Roman"/>
        </w:rPr>
      </w:pPr>
    </w:p>
    <w:sectPr w:rsidR="00F05E18" w:rsidRPr="00374150" w:rsidSect="00960D8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299"/>
    <w:rsid w:val="00000299"/>
    <w:rsid w:val="00045288"/>
    <w:rsid w:val="00075C84"/>
    <w:rsid w:val="00086F04"/>
    <w:rsid w:val="00095E27"/>
    <w:rsid w:val="000E63ED"/>
    <w:rsid w:val="000F7AA0"/>
    <w:rsid w:val="00114099"/>
    <w:rsid w:val="0012488B"/>
    <w:rsid w:val="001642FD"/>
    <w:rsid w:val="00170354"/>
    <w:rsid w:val="00171E9E"/>
    <w:rsid w:val="00173D6A"/>
    <w:rsid w:val="001842F2"/>
    <w:rsid w:val="00184416"/>
    <w:rsid w:val="00190EE6"/>
    <w:rsid w:val="00192578"/>
    <w:rsid w:val="00195BD6"/>
    <w:rsid w:val="001B40EC"/>
    <w:rsid w:val="001C1622"/>
    <w:rsid w:val="001C5486"/>
    <w:rsid w:val="001D3924"/>
    <w:rsid w:val="001F5E03"/>
    <w:rsid w:val="00212DDA"/>
    <w:rsid w:val="002161DF"/>
    <w:rsid w:val="00222623"/>
    <w:rsid w:val="00231E3C"/>
    <w:rsid w:val="002450A3"/>
    <w:rsid w:val="002773F1"/>
    <w:rsid w:val="002775DB"/>
    <w:rsid w:val="002A04E1"/>
    <w:rsid w:val="002B24C0"/>
    <w:rsid w:val="002F1F01"/>
    <w:rsid w:val="00301E87"/>
    <w:rsid w:val="003042E9"/>
    <w:rsid w:val="0031723E"/>
    <w:rsid w:val="003308D1"/>
    <w:rsid w:val="003331C9"/>
    <w:rsid w:val="0033326D"/>
    <w:rsid w:val="00335922"/>
    <w:rsid w:val="00337B8E"/>
    <w:rsid w:val="00337C09"/>
    <w:rsid w:val="003403A0"/>
    <w:rsid w:val="00347283"/>
    <w:rsid w:val="00363ECC"/>
    <w:rsid w:val="00374150"/>
    <w:rsid w:val="00374835"/>
    <w:rsid w:val="00385FCB"/>
    <w:rsid w:val="003B3A79"/>
    <w:rsid w:val="003C33BC"/>
    <w:rsid w:val="003D01BF"/>
    <w:rsid w:val="003E17D9"/>
    <w:rsid w:val="003E4610"/>
    <w:rsid w:val="003F3FA0"/>
    <w:rsid w:val="00410BF7"/>
    <w:rsid w:val="00417F68"/>
    <w:rsid w:val="00421A8C"/>
    <w:rsid w:val="00422DD9"/>
    <w:rsid w:val="00445B79"/>
    <w:rsid w:val="00447D1B"/>
    <w:rsid w:val="00456E7D"/>
    <w:rsid w:val="004613D5"/>
    <w:rsid w:val="00466E7F"/>
    <w:rsid w:val="00476F56"/>
    <w:rsid w:val="0049633F"/>
    <w:rsid w:val="004A11AA"/>
    <w:rsid w:val="004B0E70"/>
    <w:rsid w:val="004D0C90"/>
    <w:rsid w:val="004D132A"/>
    <w:rsid w:val="004E1B4B"/>
    <w:rsid w:val="005002A4"/>
    <w:rsid w:val="00506DA5"/>
    <w:rsid w:val="0051589E"/>
    <w:rsid w:val="005172DD"/>
    <w:rsid w:val="0055206E"/>
    <w:rsid w:val="0055772E"/>
    <w:rsid w:val="00561FBF"/>
    <w:rsid w:val="005679E6"/>
    <w:rsid w:val="00574097"/>
    <w:rsid w:val="0058285E"/>
    <w:rsid w:val="0059324A"/>
    <w:rsid w:val="00596908"/>
    <w:rsid w:val="005A00E3"/>
    <w:rsid w:val="005A4B6F"/>
    <w:rsid w:val="005B1658"/>
    <w:rsid w:val="005C227D"/>
    <w:rsid w:val="005C681A"/>
    <w:rsid w:val="00612059"/>
    <w:rsid w:val="006246DE"/>
    <w:rsid w:val="00636B06"/>
    <w:rsid w:val="0064194D"/>
    <w:rsid w:val="00645DB6"/>
    <w:rsid w:val="00657D97"/>
    <w:rsid w:val="006709CD"/>
    <w:rsid w:val="006730BE"/>
    <w:rsid w:val="006916F2"/>
    <w:rsid w:val="006A5329"/>
    <w:rsid w:val="006C20CA"/>
    <w:rsid w:val="006C546D"/>
    <w:rsid w:val="006C7F16"/>
    <w:rsid w:val="006D576B"/>
    <w:rsid w:val="006E7CC0"/>
    <w:rsid w:val="006F19A8"/>
    <w:rsid w:val="006F570F"/>
    <w:rsid w:val="00713B0C"/>
    <w:rsid w:val="00731D2A"/>
    <w:rsid w:val="00733A52"/>
    <w:rsid w:val="007558E7"/>
    <w:rsid w:val="00766666"/>
    <w:rsid w:val="007734A5"/>
    <w:rsid w:val="0077746E"/>
    <w:rsid w:val="00786D72"/>
    <w:rsid w:val="007A756B"/>
    <w:rsid w:val="007B3DB4"/>
    <w:rsid w:val="007B460F"/>
    <w:rsid w:val="007D699F"/>
    <w:rsid w:val="007F7F1B"/>
    <w:rsid w:val="00811CFB"/>
    <w:rsid w:val="00821D33"/>
    <w:rsid w:val="00840352"/>
    <w:rsid w:val="00865E25"/>
    <w:rsid w:val="00882779"/>
    <w:rsid w:val="008913EF"/>
    <w:rsid w:val="00897E3F"/>
    <w:rsid w:val="008A3D79"/>
    <w:rsid w:val="008A733A"/>
    <w:rsid w:val="008F2ABF"/>
    <w:rsid w:val="00900EE4"/>
    <w:rsid w:val="009078DE"/>
    <w:rsid w:val="009275AD"/>
    <w:rsid w:val="00934971"/>
    <w:rsid w:val="009515D8"/>
    <w:rsid w:val="00960D8C"/>
    <w:rsid w:val="00962E7A"/>
    <w:rsid w:val="009A3312"/>
    <w:rsid w:val="009A3A9F"/>
    <w:rsid w:val="009D0F2A"/>
    <w:rsid w:val="009D34F0"/>
    <w:rsid w:val="009F1F45"/>
    <w:rsid w:val="00A03880"/>
    <w:rsid w:val="00A40C3E"/>
    <w:rsid w:val="00A42EC7"/>
    <w:rsid w:val="00A451CA"/>
    <w:rsid w:val="00A537DE"/>
    <w:rsid w:val="00A73999"/>
    <w:rsid w:val="00A949DB"/>
    <w:rsid w:val="00AB4E2E"/>
    <w:rsid w:val="00AC3C3F"/>
    <w:rsid w:val="00AE0FB1"/>
    <w:rsid w:val="00B00BDC"/>
    <w:rsid w:val="00B25FD3"/>
    <w:rsid w:val="00B30AB1"/>
    <w:rsid w:val="00B32485"/>
    <w:rsid w:val="00B46F76"/>
    <w:rsid w:val="00B70BC4"/>
    <w:rsid w:val="00B95F30"/>
    <w:rsid w:val="00B97D47"/>
    <w:rsid w:val="00BA33F7"/>
    <w:rsid w:val="00BA4021"/>
    <w:rsid w:val="00BA6059"/>
    <w:rsid w:val="00BB0109"/>
    <w:rsid w:val="00BB3345"/>
    <w:rsid w:val="00BB675B"/>
    <w:rsid w:val="00BE3F6B"/>
    <w:rsid w:val="00BE6AB6"/>
    <w:rsid w:val="00C2208B"/>
    <w:rsid w:val="00C31C8A"/>
    <w:rsid w:val="00C3688A"/>
    <w:rsid w:val="00C40CF2"/>
    <w:rsid w:val="00C4357E"/>
    <w:rsid w:val="00C43FBA"/>
    <w:rsid w:val="00C6060E"/>
    <w:rsid w:val="00C63C72"/>
    <w:rsid w:val="00C6623F"/>
    <w:rsid w:val="00C74BB0"/>
    <w:rsid w:val="00C857F3"/>
    <w:rsid w:val="00C858C3"/>
    <w:rsid w:val="00C95206"/>
    <w:rsid w:val="00CE03CD"/>
    <w:rsid w:val="00D2710A"/>
    <w:rsid w:val="00D61034"/>
    <w:rsid w:val="00D636BD"/>
    <w:rsid w:val="00D72865"/>
    <w:rsid w:val="00D87E10"/>
    <w:rsid w:val="00DA18E8"/>
    <w:rsid w:val="00DA58EF"/>
    <w:rsid w:val="00DB6DBE"/>
    <w:rsid w:val="00DD5187"/>
    <w:rsid w:val="00DF57DD"/>
    <w:rsid w:val="00E24D82"/>
    <w:rsid w:val="00E973EB"/>
    <w:rsid w:val="00EA12BD"/>
    <w:rsid w:val="00EB0DA1"/>
    <w:rsid w:val="00EE4B93"/>
    <w:rsid w:val="00F05E18"/>
    <w:rsid w:val="00F17438"/>
    <w:rsid w:val="00F23F96"/>
    <w:rsid w:val="00F266ED"/>
    <w:rsid w:val="00F42490"/>
    <w:rsid w:val="00F62895"/>
    <w:rsid w:val="00F84981"/>
    <w:rsid w:val="00FB274F"/>
    <w:rsid w:val="00FD4868"/>
    <w:rsid w:val="00FD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6F51"/>
  <w15:docId w15:val="{A79E755B-1C53-46D2-96BB-825C6F531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14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45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5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 Tıp Fakültesi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Erinç ERGENEKON</cp:lastModifiedBy>
  <cp:revision>5</cp:revision>
  <cp:lastPrinted>2023-09-18T12:28:00Z</cp:lastPrinted>
  <dcterms:created xsi:type="dcterms:W3CDTF">2026-08-31T09:05:00Z</dcterms:created>
  <dcterms:modified xsi:type="dcterms:W3CDTF">2026-08-31T10:59:00Z</dcterms:modified>
</cp:coreProperties>
</file>