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BBF6B" w14:textId="77777777" w:rsidR="00F503F3" w:rsidRDefault="00F503F3" w:rsidP="00AF40B4">
      <w:pPr>
        <w:jc w:val="center"/>
      </w:pPr>
    </w:p>
    <w:p w14:paraId="1312354C" w14:textId="02DF0C6D" w:rsidR="00D30076" w:rsidRDefault="00AF40B4" w:rsidP="00AF40B4">
      <w:pPr>
        <w:jc w:val="center"/>
      </w:pPr>
      <w:r>
        <w:t>PAMUKKALE ÜNİVERSİTESİ HONAZ MESLEK YÜKSEKOKULU</w:t>
      </w:r>
      <w:r w:rsidR="00163D30">
        <w:t xml:space="preserve"> MÜDÜRLÜĞÜNE</w:t>
      </w:r>
    </w:p>
    <w:p w14:paraId="4BF5348A" w14:textId="18ED80F4" w:rsidR="00AF40B4" w:rsidRDefault="00AF40B4" w:rsidP="00AF40B4">
      <w:pPr>
        <w:jc w:val="both"/>
      </w:pPr>
    </w:p>
    <w:p w14:paraId="2675B070" w14:textId="77777777" w:rsidR="00F503F3" w:rsidRDefault="00F503F3" w:rsidP="00AF40B4">
      <w:pPr>
        <w:jc w:val="both"/>
      </w:pPr>
    </w:p>
    <w:p w14:paraId="06E38C6B" w14:textId="77777777" w:rsidR="00F503F3" w:rsidRDefault="00F503F3" w:rsidP="00AF40B4">
      <w:pPr>
        <w:jc w:val="both"/>
      </w:pPr>
    </w:p>
    <w:p w14:paraId="6A78DCEA" w14:textId="7456A679" w:rsidR="00AF40B4" w:rsidRDefault="00AF40B4" w:rsidP="00AF40B4">
      <w:pPr>
        <w:jc w:val="both"/>
      </w:pPr>
      <w:r>
        <w:t>Meslek Yüksekokulunuz …………………………………</w:t>
      </w:r>
      <w:proofErr w:type="gramStart"/>
      <w:r>
        <w:t>…….</w:t>
      </w:r>
      <w:proofErr w:type="gramEnd"/>
      <w:r>
        <w:t>Bölümü…………………………………………………..Programı  ……………………</w:t>
      </w:r>
      <w:proofErr w:type="spellStart"/>
      <w:r>
        <w:t>nolu</w:t>
      </w:r>
      <w:proofErr w:type="spellEnd"/>
      <w:r>
        <w:t xml:space="preserve"> öğrencinizim. </w:t>
      </w:r>
      <w:r w:rsidR="00564635">
        <w:t xml:space="preserve">Yükseköğretim Kurumlarında Cari Hizmet Maliyetlerinde Öğrenci Katkısı Alınacak Katkı Payları ve Öğrenim Ücretleri Tespitine Dair Kararın 12 </w:t>
      </w:r>
      <w:proofErr w:type="spellStart"/>
      <w:r w:rsidR="00564635">
        <w:t>nci</w:t>
      </w:r>
      <w:proofErr w:type="spellEnd"/>
      <w:r w:rsidR="00564635">
        <w:t xml:space="preserve"> maddesinin ikinci fıkrasında yer alan; "Öğrenci sayısı on ve altında kalan İkinci Öğretim programlarında öğrenim gören öğrenciler Üniversitenin talebi ve Yükseköğretim Kurulunun uygun görüşü üzerine Birinci Öğretim programına aktarılır ve bu öğrenciler Birinci Öğretim katkı payı esaslarına tabi olur" hükmü uyarınca, </w:t>
      </w:r>
      <w:r w:rsidR="0080675D">
        <w:t xml:space="preserve">kaydımın normal öğretime aktarılması hususunu </w:t>
      </w:r>
      <w:r>
        <w:t>saygılarımla arz ederim.</w:t>
      </w:r>
    </w:p>
    <w:p w14:paraId="40021745" w14:textId="77777777" w:rsidR="0038408C" w:rsidRDefault="0038408C" w:rsidP="0038408C"/>
    <w:p w14:paraId="2924E8CB" w14:textId="79E79020" w:rsidR="00AF40B4" w:rsidRDefault="0038408C" w:rsidP="0038408C">
      <w:proofErr w:type="spellStart"/>
      <w:r>
        <w:t>Tlf</w:t>
      </w:r>
      <w:proofErr w:type="spellEnd"/>
      <w:r>
        <w:t xml:space="preserve"> </w:t>
      </w:r>
      <w:proofErr w:type="gramStart"/>
      <w:r>
        <w:t>No:</w:t>
      </w:r>
      <w:r w:rsidR="00AF40B4">
        <w:t xml:space="preserve">  </w:t>
      </w:r>
      <w:r w:rsidR="00CB1C23">
        <w:t>…</w:t>
      </w:r>
      <w:proofErr w:type="gramEnd"/>
      <w:r w:rsidR="00CB1C23">
        <w:t>…………………………..</w:t>
      </w:r>
      <w:r w:rsidR="00AF40B4">
        <w:t xml:space="preserve">                                                 </w:t>
      </w:r>
      <w:r>
        <w:t xml:space="preserve"> </w:t>
      </w:r>
      <w:r w:rsidR="00AF40B4">
        <w:t xml:space="preserve"> </w:t>
      </w:r>
      <w:proofErr w:type="gramStart"/>
      <w:r w:rsidR="00AF40B4">
        <w:t>Tarih:…</w:t>
      </w:r>
      <w:proofErr w:type="gramEnd"/>
      <w:r w:rsidR="00AF40B4">
        <w:t>…../………./202….</w:t>
      </w:r>
    </w:p>
    <w:p w14:paraId="5F79B6BC" w14:textId="72EE1C54" w:rsidR="00AF40B4" w:rsidRDefault="006F3B7B" w:rsidP="006F3B7B">
      <w:r>
        <w:t>T.C. No……………………………………</w:t>
      </w:r>
      <w:r w:rsidR="00AF40B4">
        <w:t xml:space="preserve">                                           Adı Soyadı: ……………………</w:t>
      </w:r>
      <w:r>
        <w:t>………………………</w:t>
      </w:r>
      <w:proofErr w:type="gramStart"/>
      <w:r>
        <w:t>……</w:t>
      </w:r>
      <w:r w:rsidR="00AF40B4">
        <w:t>.</w:t>
      </w:r>
      <w:proofErr w:type="gramEnd"/>
      <w:r w:rsidR="00AF40B4">
        <w:t>.</w:t>
      </w:r>
    </w:p>
    <w:p w14:paraId="58303BFC" w14:textId="225F62D2" w:rsidR="001D563D" w:rsidRDefault="001D563D" w:rsidP="00AF40B4">
      <w:pPr>
        <w:jc w:val="center"/>
      </w:pPr>
      <w:r>
        <w:t xml:space="preserve">                                                                    </w:t>
      </w:r>
    </w:p>
    <w:p w14:paraId="260A00CE" w14:textId="7B80504B" w:rsidR="001D563D" w:rsidRDefault="00AF40B4" w:rsidP="00AF40B4">
      <w:pPr>
        <w:jc w:val="center"/>
      </w:pPr>
      <w:r>
        <w:t xml:space="preserve">                                                       </w:t>
      </w:r>
      <w:r w:rsidR="006F0747">
        <w:t xml:space="preserve">                                              </w:t>
      </w:r>
      <w:bookmarkStart w:id="0" w:name="_GoBack"/>
      <w:bookmarkEnd w:id="0"/>
      <w:proofErr w:type="gramStart"/>
      <w:r>
        <w:t>İmza:…</w:t>
      </w:r>
      <w:proofErr w:type="gramEnd"/>
      <w:r>
        <w:t>…………………</w:t>
      </w:r>
    </w:p>
    <w:p w14:paraId="74A9BFFF" w14:textId="2F3786BC" w:rsidR="001D563D" w:rsidRDefault="001D563D" w:rsidP="001D563D"/>
    <w:p w14:paraId="00389FC2" w14:textId="750C75B6" w:rsidR="00AF40B4" w:rsidRPr="001D563D" w:rsidRDefault="001D563D" w:rsidP="001D563D">
      <w:pPr>
        <w:tabs>
          <w:tab w:val="left" w:pos="2005"/>
        </w:tabs>
      </w:pPr>
      <w:r>
        <w:tab/>
      </w:r>
    </w:p>
    <w:sectPr w:rsidR="00AF40B4" w:rsidRPr="001D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3"/>
    <w:rsid w:val="00163D30"/>
    <w:rsid w:val="001D563D"/>
    <w:rsid w:val="001F37E2"/>
    <w:rsid w:val="0038408C"/>
    <w:rsid w:val="003A657C"/>
    <w:rsid w:val="00564635"/>
    <w:rsid w:val="005E75D6"/>
    <w:rsid w:val="006F0747"/>
    <w:rsid w:val="006F3B7B"/>
    <w:rsid w:val="0080675D"/>
    <w:rsid w:val="00927BA3"/>
    <w:rsid w:val="00AF40B4"/>
    <w:rsid w:val="00CB1C23"/>
    <w:rsid w:val="00D30076"/>
    <w:rsid w:val="00E24E0E"/>
    <w:rsid w:val="00F36779"/>
    <w:rsid w:val="00F50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B49"/>
  <w15:chartTrackingRefBased/>
  <w15:docId w15:val="{AC15E95E-242C-4650-87FA-B001D40E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4</cp:revision>
  <cp:lastPrinted>2025-04-24T07:33:00Z</cp:lastPrinted>
  <dcterms:created xsi:type="dcterms:W3CDTF">2025-12-25T13:54:00Z</dcterms:created>
  <dcterms:modified xsi:type="dcterms:W3CDTF">2025-12-25T13:56:00Z</dcterms:modified>
</cp:coreProperties>
</file>