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F1574" w14:textId="0C1CB99F" w:rsidR="00BC64CB" w:rsidRDefault="00A460D2" w:rsidP="0034330A">
      <w:pPr>
        <w:ind w:left="142"/>
        <w:jc w:val="center"/>
        <w:rPr>
          <w:rFonts w:ascii="Times New Roman" w:hAnsi="Times New Roman" w:cs="Times New Roman"/>
          <w:b/>
          <w:bCs/>
        </w:rPr>
      </w:pPr>
      <w:r w:rsidRPr="00A460D2">
        <w:rPr>
          <w:rFonts w:ascii="Times New Roman" w:hAnsi="Times New Roman" w:cs="Times New Roman"/>
          <w:b/>
          <w:bCs/>
        </w:rPr>
        <w:t>İngiliz Dili Eğitimi Anabilim Dalı Kalite Takvimi (202</w:t>
      </w:r>
      <w:r w:rsidR="00EE1C46">
        <w:rPr>
          <w:rFonts w:ascii="Times New Roman" w:hAnsi="Times New Roman" w:cs="Times New Roman"/>
          <w:b/>
          <w:bCs/>
        </w:rPr>
        <w:t>6</w:t>
      </w:r>
      <w:r w:rsidRPr="00A460D2">
        <w:rPr>
          <w:rFonts w:ascii="Times New Roman" w:hAnsi="Times New Roman" w:cs="Times New Roman"/>
          <w:b/>
          <w:bCs/>
        </w:rPr>
        <w:t>-202</w:t>
      </w:r>
      <w:r w:rsidR="00EE1C46">
        <w:rPr>
          <w:rFonts w:ascii="Times New Roman" w:hAnsi="Times New Roman" w:cs="Times New Roman"/>
          <w:b/>
          <w:bCs/>
        </w:rPr>
        <w:t>7</w:t>
      </w:r>
      <w:r w:rsidRPr="00A460D2">
        <w:rPr>
          <w:rFonts w:ascii="Times New Roman" w:hAnsi="Times New Roman" w:cs="Times New Roman"/>
          <w:b/>
          <w:bCs/>
        </w:rPr>
        <w:t>)</w:t>
      </w:r>
    </w:p>
    <w:p w14:paraId="3BAC015E" w14:textId="50BD54C8" w:rsidR="00EE1C46" w:rsidRPr="00A460D2" w:rsidRDefault="00EE1C46" w:rsidP="0034330A">
      <w:pPr>
        <w:ind w:left="142"/>
        <w:jc w:val="center"/>
        <w:rPr>
          <w:rFonts w:ascii="Times New Roman" w:hAnsi="Times New Roman" w:cs="Times New Roman"/>
          <w:b/>
          <w:bCs/>
        </w:rPr>
      </w:pPr>
      <w:r w:rsidRPr="0034330A">
        <w:rPr>
          <w:rFonts w:ascii="Times New Roman" w:hAnsi="Times New Roman" w:cs="Times New Roman"/>
          <w:sz w:val="20"/>
          <w:szCs w:val="20"/>
        </w:rPr>
        <w:t>Akademik Takvim Dönemi için etkinliklerin planlanması</w:t>
      </w:r>
    </w:p>
    <w:tbl>
      <w:tblPr>
        <w:tblStyle w:val="TabloKlavuzu"/>
        <w:tblW w:w="16544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2975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64"/>
        <w:gridCol w:w="236"/>
        <w:gridCol w:w="236"/>
        <w:gridCol w:w="331"/>
        <w:gridCol w:w="262"/>
        <w:gridCol w:w="236"/>
        <w:gridCol w:w="278"/>
        <w:gridCol w:w="6"/>
        <w:gridCol w:w="284"/>
        <w:gridCol w:w="284"/>
        <w:gridCol w:w="283"/>
        <w:gridCol w:w="136"/>
        <w:gridCol w:w="148"/>
        <w:gridCol w:w="283"/>
        <w:gridCol w:w="284"/>
        <w:gridCol w:w="283"/>
        <w:gridCol w:w="136"/>
        <w:gridCol w:w="148"/>
        <w:gridCol w:w="283"/>
        <w:gridCol w:w="284"/>
        <w:gridCol w:w="283"/>
        <w:gridCol w:w="136"/>
        <w:gridCol w:w="148"/>
        <w:gridCol w:w="283"/>
        <w:gridCol w:w="284"/>
        <w:gridCol w:w="283"/>
        <w:gridCol w:w="136"/>
        <w:gridCol w:w="148"/>
        <w:gridCol w:w="283"/>
        <w:gridCol w:w="425"/>
        <w:gridCol w:w="284"/>
        <w:gridCol w:w="135"/>
        <w:gridCol w:w="148"/>
        <w:gridCol w:w="284"/>
        <w:gridCol w:w="283"/>
        <w:gridCol w:w="284"/>
        <w:gridCol w:w="135"/>
        <w:gridCol w:w="102"/>
      </w:tblGrid>
      <w:tr w:rsidR="00EE1C46" w14:paraId="3F103E21" w14:textId="77777777" w:rsidTr="00382B62">
        <w:trPr>
          <w:gridAfter w:val="1"/>
          <w:wAfter w:w="101" w:type="dxa"/>
        </w:trPr>
        <w:tc>
          <w:tcPr>
            <w:tcW w:w="2976" w:type="dxa"/>
          </w:tcPr>
          <w:p w14:paraId="7B9842AB" w14:textId="77777777" w:rsidR="00EE1C46" w:rsidRDefault="00EE1C46" w:rsidP="00EE1C46">
            <w:pPr>
              <w:ind w:left="22"/>
            </w:pPr>
          </w:p>
        </w:tc>
        <w:tc>
          <w:tcPr>
            <w:tcW w:w="1134" w:type="dxa"/>
            <w:gridSpan w:val="4"/>
          </w:tcPr>
          <w:p w14:paraId="1B42A4D1" w14:textId="5DC10A23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1C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AĞUSTOS</w:t>
            </w:r>
          </w:p>
        </w:tc>
        <w:tc>
          <w:tcPr>
            <w:tcW w:w="1134" w:type="dxa"/>
            <w:gridSpan w:val="4"/>
          </w:tcPr>
          <w:p w14:paraId="66B9A1CB" w14:textId="3B64AD0F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EYLÜL</w:t>
            </w:r>
          </w:p>
        </w:tc>
        <w:tc>
          <w:tcPr>
            <w:tcW w:w="1134" w:type="dxa"/>
            <w:gridSpan w:val="4"/>
          </w:tcPr>
          <w:p w14:paraId="7A80C79A" w14:textId="4B3E0688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330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EKİM</w:t>
            </w:r>
          </w:p>
        </w:tc>
        <w:tc>
          <w:tcPr>
            <w:tcW w:w="1134" w:type="dxa"/>
            <w:gridSpan w:val="4"/>
          </w:tcPr>
          <w:p w14:paraId="39765D80" w14:textId="3B031EF8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330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KASIM</w:t>
            </w:r>
          </w:p>
        </w:tc>
        <w:tc>
          <w:tcPr>
            <w:tcW w:w="1020" w:type="dxa"/>
            <w:gridSpan w:val="4"/>
          </w:tcPr>
          <w:p w14:paraId="0CEDC966" w14:textId="6A21CD21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1C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ARALIK</w:t>
            </w:r>
          </w:p>
        </w:tc>
        <w:tc>
          <w:tcPr>
            <w:tcW w:w="1107" w:type="dxa"/>
            <w:gridSpan w:val="4"/>
          </w:tcPr>
          <w:p w14:paraId="195415FD" w14:textId="52157144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330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OCAK</w:t>
            </w:r>
          </w:p>
        </w:tc>
        <w:tc>
          <w:tcPr>
            <w:tcW w:w="993" w:type="dxa"/>
            <w:gridSpan w:val="5"/>
          </w:tcPr>
          <w:p w14:paraId="237A14CF" w14:textId="74DFF9EC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330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ŞUBAT</w:t>
            </w:r>
          </w:p>
        </w:tc>
        <w:tc>
          <w:tcPr>
            <w:tcW w:w="1134" w:type="dxa"/>
            <w:gridSpan w:val="5"/>
          </w:tcPr>
          <w:p w14:paraId="5341CC4E" w14:textId="0F17D4C0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330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MART</w:t>
            </w:r>
          </w:p>
        </w:tc>
        <w:tc>
          <w:tcPr>
            <w:tcW w:w="1134" w:type="dxa"/>
            <w:gridSpan w:val="5"/>
          </w:tcPr>
          <w:p w14:paraId="1D7D0A9D" w14:textId="3C75E157" w:rsidR="00EE1C46" w:rsidRPr="0034330A" w:rsidRDefault="00EE1C46" w:rsidP="00EE1C46">
            <w:pPr>
              <w:ind w:left="-10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330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NİSAN</w:t>
            </w:r>
          </w:p>
        </w:tc>
        <w:tc>
          <w:tcPr>
            <w:tcW w:w="1134" w:type="dxa"/>
            <w:gridSpan w:val="5"/>
          </w:tcPr>
          <w:p w14:paraId="7E981D94" w14:textId="2977ABDF" w:rsidR="00EE1C46" w:rsidRPr="0034330A" w:rsidRDefault="00EE1C46" w:rsidP="00EE1C46">
            <w:pPr>
              <w:ind w:left="-11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MAYIS</w:t>
            </w:r>
          </w:p>
        </w:tc>
        <w:tc>
          <w:tcPr>
            <w:tcW w:w="1275" w:type="dxa"/>
            <w:gridSpan w:val="5"/>
          </w:tcPr>
          <w:p w14:paraId="48BE995E" w14:textId="5611D653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330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HAZİRAN</w:t>
            </w:r>
          </w:p>
        </w:tc>
        <w:tc>
          <w:tcPr>
            <w:tcW w:w="1134" w:type="dxa"/>
            <w:gridSpan w:val="5"/>
          </w:tcPr>
          <w:p w14:paraId="530E98B1" w14:textId="1D656AE1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E1C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TEMMUZ</w:t>
            </w:r>
          </w:p>
        </w:tc>
      </w:tr>
      <w:tr w:rsidR="00EE1C46" w14:paraId="17FF80AE" w14:textId="77777777" w:rsidTr="00382B62">
        <w:tc>
          <w:tcPr>
            <w:tcW w:w="2976" w:type="dxa"/>
          </w:tcPr>
          <w:p w14:paraId="6D2C4756" w14:textId="0514F3BA" w:rsidR="00EE1C46" w:rsidRPr="0034330A" w:rsidRDefault="00EE1C46" w:rsidP="00EE1C46">
            <w:pPr>
              <w:ind w:left="22"/>
              <w:rPr>
                <w:b/>
                <w:bCs/>
              </w:rPr>
            </w:pPr>
            <w:r w:rsidRPr="0034330A">
              <w:rPr>
                <w:b/>
                <w:bCs/>
                <w:sz w:val="18"/>
                <w:szCs w:val="18"/>
              </w:rPr>
              <w:t>Etkinlik /Hafta</w:t>
            </w:r>
          </w:p>
        </w:tc>
        <w:tc>
          <w:tcPr>
            <w:tcW w:w="284" w:type="dxa"/>
          </w:tcPr>
          <w:p w14:paraId="7941BF3F" w14:textId="4F2F6A53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283" w:type="dxa"/>
          </w:tcPr>
          <w:p w14:paraId="6A52B9B6" w14:textId="690ED116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84" w:type="dxa"/>
          </w:tcPr>
          <w:p w14:paraId="02AB75A1" w14:textId="78781826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283" w:type="dxa"/>
          </w:tcPr>
          <w:p w14:paraId="06CC544B" w14:textId="32435DDF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84" w:type="dxa"/>
          </w:tcPr>
          <w:p w14:paraId="67CA7A91" w14:textId="147D7115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283" w:type="dxa"/>
          </w:tcPr>
          <w:p w14:paraId="5DCCFBC9" w14:textId="2B67E67B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84" w:type="dxa"/>
          </w:tcPr>
          <w:p w14:paraId="1BE426E3" w14:textId="4C01CAD5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283" w:type="dxa"/>
          </w:tcPr>
          <w:p w14:paraId="1AB49647" w14:textId="7BCF3886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84" w:type="dxa"/>
          </w:tcPr>
          <w:p w14:paraId="1CF5E408" w14:textId="72C9978E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283" w:type="dxa"/>
          </w:tcPr>
          <w:p w14:paraId="2039D043" w14:textId="3AC81647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84" w:type="dxa"/>
          </w:tcPr>
          <w:p w14:paraId="64F76D82" w14:textId="290B66A7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283" w:type="dxa"/>
          </w:tcPr>
          <w:p w14:paraId="033105E6" w14:textId="356DEBBC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84" w:type="dxa"/>
          </w:tcPr>
          <w:p w14:paraId="0ABBEABA" w14:textId="7C3032C6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283" w:type="dxa"/>
          </w:tcPr>
          <w:p w14:paraId="66288E74" w14:textId="6018DBE7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84" w:type="dxa"/>
          </w:tcPr>
          <w:p w14:paraId="3CEDE168" w14:textId="34B91525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283" w:type="dxa"/>
          </w:tcPr>
          <w:p w14:paraId="0CED2535" w14:textId="3B6CF952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84" w:type="dxa"/>
          </w:tcPr>
          <w:p w14:paraId="00B90E3E" w14:textId="02519657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264" w:type="dxa"/>
          </w:tcPr>
          <w:p w14:paraId="56640589" w14:textId="0F01499F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36" w:type="dxa"/>
          </w:tcPr>
          <w:p w14:paraId="56354EA2" w14:textId="3F720D37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236" w:type="dxa"/>
          </w:tcPr>
          <w:p w14:paraId="56167770" w14:textId="1571C728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331" w:type="dxa"/>
          </w:tcPr>
          <w:p w14:paraId="36F0F4AE" w14:textId="27254F50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262" w:type="dxa"/>
          </w:tcPr>
          <w:p w14:paraId="54E78DC1" w14:textId="5D6089AD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36" w:type="dxa"/>
          </w:tcPr>
          <w:p w14:paraId="5235F716" w14:textId="5B8E94FA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284" w:type="dxa"/>
            <w:gridSpan w:val="2"/>
          </w:tcPr>
          <w:p w14:paraId="7B54D5E3" w14:textId="07F62094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83" w:type="dxa"/>
          </w:tcPr>
          <w:p w14:paraId="009E6FF0" w14:textId="2A850FF9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284" w:type="dxa"/>
          </w:tcPr>
          <w:p w14:paraId="5938F113" w14:textId="4DC27D14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78854A28" w14:textId="394535E4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284" w:type="dxa"/>
            <w:gridSpan w:val="2"/>
          </w:tcPr>
          <w:p w14:paraId="2C7AC72F" w14:textId="2F314C90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83" w:type="dxa"/>
          </w:tcPr>
          <w:p w14:paraId="7D382A37" w14:textId="561E61F4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284" w:type="dxa"/>
          </w:tcPr>
          <w:p w14:paraId="6EB87F82" w14:textId="66A0AE99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37007E10" w14:textId="3D56FF12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284" w:type="dxa"/>
            <w:gridSpan w:val="2"/>
          </w:tcPr>
          <w:p w14:paraId="28F0EB94" w14:textId="4D84270F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83" w:type="dxa"/>
          </w:tcPr>
          <w:p w14:paraId="3D8A5658" w14:textId="2FA027A6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284" w:type="dxa"/>
          </w:tcPr>
          <w:p w14:paraId="7F1F560A" w14:textId="2E1DE4C5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7034C94C" w14:textId="4BDE2EC2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284" w:type="dxa"/>
            <w:gridSpan w:val="2"/>
          </w:tcPr>
          <w:p w14:paraId="341B58A1" w14:textId="25B4B679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83" w:type="dxa"/>
          </w:tcPr>
          <w:p w14:paraId="1823E13F" w14:textId="533B9BB4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284" w:type="dxa"/>
          </w:tcPr>
          <w:p w14:paraId="3384EFAD" w14:textId="30D1315E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0DEB85C2" w14:textId="645FA8FB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284" w:type="dxa"/>
            <w:gridSpan w:val="2"/>
          </w:tcPr>
          <w:p w14:paraId="1F772903" w14:textId="44E28A1D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83" w:type="dxa"/>
          </w:tcPr>
          <w:p w14:paraId="396D2125" w14:textId="5B4366B1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425" w:type="dxa"/>
          </w:tcPr>
          <w:p w14:paraId="2A9D661A" w14:textId="43C76B84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84" w:type="dxa"/>
          </w:tcPr>
          <w:p w14:paraId="7362CF3B" w14:textId="54749147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283" w:type="dxa"/>
            <w:gridSpan w:val="2"/>
          </w:tcPr>
          <w:p w14:paraId="30B4F7D5" w14:textId="16F620F8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284" w:type="dxa"/>
          </w:tcPr>
          <w:p w14:paraId="29946159" w14:textId="1CBB286B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283" w:type="dxa"/>
          </w:tcPr>
          <w:p w14:paraId="3C676B4C" w14:textId="530A63AB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284" w:type="dxa"/>
          </w:tcPr>
          <w:p w14:paraId="668C25E3" w14:textId="509E65F2" w:rsidR="00EE1C46" w:rsidRPr="00325241" w:rsidRDefault="00EE1C46" w:rsidP="00EE1C46">
            <w:pPr>
              <w:ind w:left="22"/>
              <w:rPr>
                <w:rFonts w:ascii="Times New Roman" w:hAnsi="Times New Roman" w:cs="Times New Roman"/>
                <w:sz w:val="14"/>
                <w:szCs w:val="14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237" w:type="dxa"/>
            <w:gridSpan w:val="2"/>
          </w:tcPr>
          <w:p w14:paraId="62475075" w14:textId="67B9D20C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  <w:r w:rsidRPr="00325241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</w:tr>
      <w:tr w:rsidR="00EE1C46" w14:paraId="393DF021" w14:textId="77777777" w:rsidTr="00382B62">
        <w:tc>
          <w:tcPr>
            <w:tcW w:w="2976" w:type="dxa"/>
          </w:tcPr>
          <w:p w14:paraId="3FF84903" w14:textId="3B416F6E" w:rsidR="00EE1C46" w:rsidRPr="00EE1C46" w:rsidRDefault="00EE1C46" w:rsidP="00EE1C46">
            <w:pPr>
              <w:ind w:left="22"/>
              <w:rPr>
                <w:rFonts w:ascii="Times New Roman" w:hAnsi="Times New Roman" w:cs="Times New Roman"/>
                <w:sz w:val="18"/>
                <w:szCs w:val="18"/>
              </w:rPr>
            </w:pPr>
            <w:r w:rsidRPr="00EE1C46">
              <w:rPr>
                <w:rFonts w:ascii="Times New Roman" w:hAnsi="Times New Roman" w:cs="Times New Roman"/>
                <w:sz w:val="18"/>
                <w:szCs w:val="18"/>
              </w:rPr>
              <w:t xml:space="preserve">Öğretim Üyelerinin Ders dağılımı </w:t>
            </w:r>
          </w:p>
        </w:tc>
        <w:tc>
          <w:tcPr>
            <w:tcW w:w="284" w:type="dxa"/>
          </w:tcPr>
          <w:p w14:paraId="073E5BA4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E4E4C89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1CDB192F" w14:textId="585C99BE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283" w:type="dxa"/>
          </w:tcPr>
          <w:p w14:paraId="1C61EBD4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3A0EFFD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0023C429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729071F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C03333C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21D18081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D3BAA81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509084D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6907279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1E847994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5B38F2B6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32C4290D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A67B802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680AE7DC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14:paraId="056DD98A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623F24D9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2B758EFF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" w:type="dxa"/>
          </w:tcPr>
          <w:p w14:paraId="57FB9145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" w:type="dxa"/>
          </w:tcPr>
          <w:p w14:paraId="6900EC97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6381459A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" w:type="dxa"/>
          </w:tcPr>
          <w:p w14:paraId="71582299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</w:tcPr>
          <w:p w14:paraId="5D3438DF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3776B56E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601AFE72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06A0522E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4F7D5E5D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179A03B5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0A8CFC24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5DB1AC32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0427E012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08CBC738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0CA6570F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64669843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4EEC3CEC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57EA09DE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48896536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59FCA11B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4BBD7681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3E7809B5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1E192C3D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14:paraId="46C2DE93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3CE19301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34D172E4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62317363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7" w:type="dxa"/>
            <w:gridSpan w:val="2"/>
          </w:tcPr>
          <w:p w14:paraId="6E3D7E37" w14:textId="07C7636F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E1C46" w14:paraId="397ED5B4" w14:textId="77777777" w:rsidTr="00382B62">
        <w:tc>
          <w:tcPr>
            <w:tcW w:w="2976" w:type="dxa"/>
          </w:tcPr>
          <w:p w14:paraId="1831E3B4" w14:textId="616F60C6" w:rsidR="00EE1C46" w:rsidRPr="00EE1C46" w:rsidRDefault="00EE1C46" w:rsidP="00EE1C46">
            <w:pPr>
              <w:ind w:left="2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Haftalık Ders programlarının oluşturulması</w:t>
            </w:r>
          </w:p>
        </w:tc>
        <w:tc>
          <w:tcPr>
            <w:tcW w:w="284" w:type="dxa"/>
          </w:tcPr>
          <w:p w14:paraId="117A4D60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1BF7272E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3A6D83D" w14:textId="08E0798E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283" w:type="dxa"/>
          </w:tcPr>
          <w:p w14:paraId="62C295C4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5DF878E9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0437463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56D4C976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3C41A95B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3E0ADAB4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417512A4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435902F5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48D341A0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6B89820C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154EE7EB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0F23E908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6FAF9665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3E298D43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14:paraId="5B1D24D2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081A7232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799B9CD6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" w:type="dxa"/>
          </w:tcPr>
          <w:p w14:paraId="61DCB22E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" w:type="dxa"/>
          </w:tcPr>
          <w:p w14:paraId="6AAC730A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74C628C9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7117A545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332C4AD1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453F0C6B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1ECC2C35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19C89DBC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4057FCC7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0A894313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4EDEEF24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59891D9B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C41A1DD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CEBA453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70C0CE5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24579A10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4FBE2ECE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4E166A41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4CF71C26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3EFFC428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5151103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443AA22A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186C0BB0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14:paraId="04091E08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6CD1CA22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47446127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254FF71A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7" w:type="dxa"/>
            <w:gridSpan w:val="2"/>
          </w:tcPr>
          <w:p w14:paraId="6FB355EC" w14:textId="1CF8D7C4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E1C46" w14:paraId="52142069" w14:textId="77777777" w:rsidTr="00382B62">
        <w:tc>
          <w:tcPr>
            <w:tcW w:w="2976" w:type="dxa"/>
          </w:tcPr>
          <w:p w14:paraId="51D91CC7" w14:textId="09701034" w:rsidR="00EE1C46" w:rsidRPr="00EE1C46" w:rsidRDefault="00EE1C46" w:rsidP="00EE1C46">
            <w:pPr>
              <w:ind w:left="2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Ders kayıt işlemlerinin sistem üzerinden yapılması</w:t>
            </w:r>
          </w:p>
        </w:tc>
        <w:tc>
          <w:tcPr>
            <w:tcW w:w="284" w:type="dxa"/>
          </w:tcPr>
          <w:p w14:paraId="166A49C6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069CF4F8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4E6E7EDF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0006145F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04482E72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602A8C27" w14:textId="2B2A4EAB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284" w:type="dxa"/>
          </w:tcPr>
          <w:p w14:paraId="5B4F9943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17B798F4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973748C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5D4B09A1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22BD5F8C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56075394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21E26CF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09C3CF6F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37F98F18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BF36747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43CE0DA6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14:paraId="52EE60B6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1E0103EE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280084D3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" w:type="dxa"/>
          </w:tcPr>
          <w:p w14:paraId="36F45171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" w:type="dxa"/>
          </w:tcPr>
          <w:p w14:paraId="55E53E22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568D6F46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0AF2B0DE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1B77DF5C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60C0946D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570B08CA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5D5D1C80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581B42A6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28D8C694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1F46E14D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7D3E1006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50F9BA34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176938D5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3AB5F1FC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711129A2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3A772AEE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08B6C8B4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673E4581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5AFD54D5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43AC4998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43901A5E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0A50734D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14:paraId="4B63FAB5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5595D243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6FB02C61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54A36F7C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7" w:type="dxa"/>
            <w:gridSpan w:val="2"/>
          </w:tcPr>
          <w:p w14:paraId="0F6E297B" w14:textId="184B28D6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E1C46" w14:paraId="597C6705" w14:textId="77777777" w:rsidTr="00382B62">
        <w:tc>
          <w:tcPr>
            <w:tcW w:w="2976" w:type="dxa"/>
          </w:tcPr>
          <w:p w14:paraId="692C445E" w14:textId="5F32E12C" w:rsidR="00EE1C46" w:rsidRPr="00EE1C46" w:rsidRDefault="00EE1C46" w:rsidP="00EE1C46">
            <w:pPr>
              <w:ind w:left="2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Derslerin başlaması</w:t>
            </w:r>
          </w:p>
        </w:tc>
        <w:tc>
          <w:tcPr>
            <w:tcW w:w="284" w:type="dxa"/>
          </w:tcPr>
          <w:p w14:paraId="29BC8CFD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41797DCF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6CDC3501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56EA5A27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7916E7E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148E04C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03D1754A" w14:textId="3DF52DED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283" w:type="dxa"/>
          </w:tcPr>
          <w:p w14:paraId="158D5BC5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6B065DC5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6E483A29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63EC30CD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71916B0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1888658F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43ACF019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5C83BE0E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451F0A29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52D59006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14:paraId="66031ACE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20284EDE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4566620E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" w:type="dxa"/>
          </w:tcPr>
          <w:p w14:paraId="03CC90E6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" w:type="dxa"/>
          </w:tcPr>
          <w:p w14:paraId="59DF8AEA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6FE11829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2968BEFA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32734DD2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0C7D3255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3A008D78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423FFCFA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BD8C821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36827481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45BC3C86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616ABB57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56A1F091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1D96BD19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3AE13A6E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6D8B5956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15EF2E1B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13C89103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106FD358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2D0B93BD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302F790D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2843B4D3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487CD8F8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14:paraId="789C8585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27BB40F2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55B740AE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23938F6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7" w:type="dxa"/>
            <w:gridSpan w:val="2"/>
          </w:tcPr>
          <w:p w14:paraId="349FC041" w14:textId="41D8803D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E1C46" w14:paraId="0B52DE0D" w14:textId="77777777" w:rsidTr="00382B62">
        <w:tc>
          <w:tcPr>
            <w:tcW w:w="2976" w:type="dxa"/>
          </w:tcPr>
          <w:p w14:paraId="148912F8" w14:textId="546B2820" w:rsidR="00EE1C46" w:rsidRPr="00CB5FEC" w:rsidRDefault="00CB5FEC" w:rsidP="00CB5F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sınıflara oryantasyon yapılması</w:t>
            </w:r>
          </w:p>
        </w:tc>
        <w:tc>
          <w:tcPr>
            <w:tcW w:w="284" w:type="dxa"/>
          </w:tcPr>
          <w:p w14:paraId="65B26190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0755ADA1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CF2A492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03A05FE4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3A8B6234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10433D76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E997FCD" w14:textId="2DEF31E3" w:rsidR="00EE1C46" w:rsidRPr="0034330A" w:rsidRDefault="00CB5FEC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283" w:type="dxa"/>
          </w:tcPr>
          <w:p w14:paraId="61C8D48E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08F39CE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41A97518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1CFDEADE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5428159F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20D25FD6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41B35DDF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192518A5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3F2F233F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0E67EF4C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14:paraId="4453EE0E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62E078CF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5887825A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" w:type="dxa"/>
          </w:tcPr>
          <w:p w14:paraId="61A098C6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" w:type="dxa"/>
          </w:tcPr>
          <w:p w14:paraId="6911DB37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6D13AD69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26F08C95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54DF848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4B3ADF49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C94DA8C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6590FD55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065382DE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4CD04215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6C840BBF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20C3A2B6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0C45F191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2510C28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A4C5B7C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4E5E6EC0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17CB9943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8C36D30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C40C012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5B1579A2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61E828DF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2274D7DE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78A25DA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14:paraId="09DB23F8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36FF99AA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06B6EDEC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32D21E13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7" w:type="dxa"/>
            <w:gridSpan w:val="2"/>
          </w:tcPr>
          <w:p w14:paraId="43C03F17" w14:textId="1C723D9D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E1C46" w14:paraId="09F3EFBE" w14:textId="77777777" w:rsidTr="00382B62">
        <w:tc>
          <w:tcPr>
            <w:tcW w:w="2976" w:type="dxa"/>
          </w:tcPr>
          <w:p w14:paraId="051D5532" w14:textId="5503CA16" w:rsidR="00EE1C46" w:rsidRPr="00EE1C46" w:rsidRDefault="00CB5FEC" w:rsidP="00CB5F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Anabilim Dalı toplantısı, yeni dönemle ilgili beklentiler ve etkinliklerin belirlenmesi</w:t>
            </w:r>
          </w:p>
        </w:tc>
        <w:tc>
          <w:tcPr>
            <w:tcW w:w="284" w:type="dxa"/>
          </w:tcPr>
          <w:p w14:paraId="0C5AC80D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11B958D7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0E91F9D7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112A5665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20411764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C2B21BB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1DB9EAF0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0076B12A" w14:textId="0D6C97F2" w:rsidR="00EE1C46" w:rsidRPr="0034330A" w:rsidRDefault="00CB5FEC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284" w:type="dxa"/>
          </w:tcPr>
          <w:p w14:paraId="64773FAB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4DD271CA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1D64428E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A59F1D7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579F9E0B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17EFD24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1FC20C32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25AA3E4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1A4E57D8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14:paraId="4A8CB03E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12520BE6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709F3411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" w:type="dxa"/>
          </w:tcPr>
          <w:p w14:paraId="269D7540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" w:type="dxa"/>
          </w:tcPr>
          <w:p w14:paraId="01A7E282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20A948EE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195F92AE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028ACF61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224273E0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6A6419FA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1D456A7F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0B133DB1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C326193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33D64009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3D636805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99A5DFC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2214620B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0301FD24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7E5909F1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38DF67C7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6D9D0632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3C03A240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72745547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3F87170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1D24BE37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25A20672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14:paraId="53DDFB4F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05FEF2E0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0B82171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52E7AA04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7" w:type="dxa"/>
            <w:gridSpan w:val="2"/>
          </w:tcPr>
          <w:p w14:paraId="35F25C42" w14:textId="3BECF409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E1C46" w14:paraId="1F086182" w14:textId="77777777" w:rsidTr="00382B62">
        <w:tc>
          <w:tcPr>
            <w:tcW w:w="2976" w:type="dxa"/>
          </w:tcPr>
          <w:p w14:paraId="6E410C89" w14:textId="672B077E" w:rsidR="00EE1C46" w:rsidRPr="00EE1C46" w:rsidRDefault="00CB5FEC" w:rsidP="00EE1C46">
            <w:pPr>
              <w:ind w:left="2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Öğretmenlik Uygulama öğretmenleri ile tanıtım ve tanışma toplantısı</w:t>
            </w:r>
          </w:p>
        </w:tc>
        <w:tc>
          <w:tcPr>
            <w:tcW w:w="284" w:type="dxa"/>
          </w:tcPr>
          <w:p w14:paraId="445E0F43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677C59CD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288DECDC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67C4702A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60FD698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58A86F2B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50BD9877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148EF0E3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4ABBFE45" w14:textId="78CB5C30" w:rsidR="00EE1C46" w:rsidRPr="0034330A" w:rsidRDefault="00CB5FEC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283" w:type="dxa"/>
          </w:tcPr>
          <w:p w14:paraId="291673AF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5D60D983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678567BB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03E9556B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97E8D3D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6FD2CCE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69ACDE42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27D77AE5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14:paraId="109272C5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5D499F4B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6C70F522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" w:type="dxa"/>
          </w:tcPr>
          <w:p w14:paraId="447900FA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" w:type="dxa"/>
          </w:tcPr>
          <w:p w14:paraId="712758C0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0D84A71A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350B52E8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0E786C8B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3CE8D74E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4B9897C3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3802F82B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64F76BC6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02EE8930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1411AC64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050F236B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30CE74FF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B6B2C28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5989EC59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1B3CE8E0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0ABEAB5A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4FC0443B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1E066F8A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77F1CE61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128769DC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6FF4D1E5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1E252824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14:paraId="1281C0ED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16D30164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37E92322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05F5A5F9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7" w:type="dxa"/>
            <w:gridSpan w:val="2"/>
          </w:tcPr>
          <w:p w14:paraId="4797A1D2" w14:textId="6559E2C8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E1C46" w14:paraId="2812011E" w14:textId="77777777" w:rsidTr="00382B62">
        <w:tc>
          <w:tcPr>
            <w:tcW w:w="2976" w:type="dxa"/>
          </w:tcPr>
          <w:p w14:paraId="1F917200" w14:textId="467A9CF4" w:rsidR="00EE1C46" w:rsidRPr="00367355" w:rsidRDefault="00367355" w:rsidP="00367355">
            <w:pPr>
              <w:widowControl w:val="0"/>
              <w:tabs>
                <w:tab w:val="left" w:pos="1286"/>
              </w:tabs>
              <w:autoSpaceDE w:val="0"/>
              <w:autoSpaceDN w:val="0"/>
              <w:spacing w:before="182" w:line="259" w:lineRule="auto"/>
              <w:ind w:righ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367355">
              <w:rPr>
                <w:rFonts w:ascii="Times New Roman" w:hAnsi="Times New Roman" w:cs="Times New Roman"/>
                <w:sz w:val="18"/>
                <w:szCs w:val="18"/>
              </w:rPr>
              <w:t>İngiliz Dili Eğitimi 1. sınıf öğrencileri ile kaynaşma etkinliği</w:t>
            </w:r>
          </w:p>
        </w:tc>
        <w:tc>
          <w:tcPr>
            <w:tcW w:w="284" w:type="dxa"/>
          </w:tcPr>
          <w:p w14:paraId="525DE077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67928FE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21268A77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5E9ACA2D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34AFD1B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1EDCF011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1CF28E60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04CB652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39FB192B" w14:textId="3A560AD5" w:rsidR="00EE1C46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283" w:type="dxa"/>
          </w:tcPr>
          <w:p w14:paraId="710154FE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5B269453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2151E53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2F393EC1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42293B78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42DB3DC4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6FDD5381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18D96AC3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14:paraId="67E167B8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4D54F67A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4F809118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" w:type="dxa"/>
          </w:tcPr>
          <w:p w14:paraId="124B1958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" w:type="dxa"/>
          </w:tcPr>
          <w:p w14:paraId="6617ED5A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3EF9923A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076B9091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4495C7D1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411F7F28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05E0063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6141D484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3582C437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4AE39E9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5AF087DE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589942F6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0AAAC61D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547F0BD8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8F637FC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08CE8236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56605EA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65FDD9F7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569FD197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4C38672B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ADACA3E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268D7C66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1CEA20A9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14:paraId="5CF3B16F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0BEAD874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4B7E878C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5022E28C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7" w:type="dxa"/>
            <w:gridSpan w:val="2"/>
          </w:tcPr>
          <w:p w14:paraId="6A7E9247" w14:textId="156EAFE0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E1C46" w14:paraId="6D48512E" w14:textId="77777777" w:rsidTr="00382B62">
        <w:tc>
          <w:tcPr>
            <w:tcW w:w="2976" w:type="dxa"/>
          </w:tcPr>
          <w:p w14:paraId="55C1A541" w14:textId="72482AE9" w:rsidR="00EE1C46" w:rsidRPr="00367355" w:rsidRDefault="00367355" w:rsidP="00367355">
            <w:pPr>
              <w:widowControl w:val="0"/>
              <w:tabs>
                <w:tab w:val="left" w:pos="1286"/>
              </w:tabs>
              <w:autoSpaceDE w:val="0"/>
              <w:autoSpaceDN w:val="0"/>
              <w:spacing w:before="182" w:line="259" w:lineRule="auto"/>
              <w:rPr>
                <w:rFonts w:ascii="Times New Roman" w:hAnsi="Times New Roman" w:cs="Times New Roman"/>
                <w:sz w:val="18"/>
                <w:szCs w:val="16"/>
              </w:rPr>
            </w:pPr>
            <w:r w:rsidRPr="00367355">
              <w:rPr>
                <w:rFonts w:ascii="Times New Roman" w:hAnsi="Times New Roman" w:cs="Times New Roman"/>
                <w:sz w:val="18"/>
                <w:szCs w:val="16"/>
              </w:rPr>
              <w:t>MEB Akademi sınavına kazanıp programda olan öğrencilerin deneyimlerini paylaşacakları 3. ve 4. Sınıf öğrencileri ile çevrimiçi toplantı</w:t>
            </w:r>
            <w:r w:rsidRPr="00367355">
              <w:rPr>
                <w:rFonts w:ascii="Times New Roman" w:hAnsi="Times New Roman" w:cs="Times New Roman"/>
                <w:sz w:val="18"/>
                <w:szCs w:val="16"/>
              </w:rPr>
              <w:t>sı</w:t>
            </w:r>
          </w:p>
        </w:tc>
        <w:tc>
          <w:tcPr>
            <w:tcW w:w="284" w:type="dxa"/>
          </w:tcPr>
          <w:p w14:paraId="470A8668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9D3136D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319D4006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8ADF0BB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43F92BDF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4914E041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40EBFA13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37E58A49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BF6F51F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4C26A7F6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02067265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4C5F40FE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D4D21DF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13195170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4D55FF0B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7261C2A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0C1368ED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14:paraId="5FAD14B4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0E00179C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34966376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" w:type="dxa"/>
          </w:tcPr>
          <w:p w14:paraId="08726AA8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" w:type="dxa"/>
          </w:tcPr>
          <w:p w14:paraId="287258C5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45C437B6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139A1929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19C3FDC8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0EEBAADD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0206A586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5408B2DC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6CC29011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F1DCD77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356040A6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489CE1DE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4591D904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073F405B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09484A1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7CB0D659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71C0793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95B53F6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3FB10219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04AA4B22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141106DC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6C40DF8A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0FCCA520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14:paraId="38E776FF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22CCDB39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802D13B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0F218EC4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7" w:type="dxa"/>
            <w:gridSpan w:val="2"/>
          </w:tcPr>
          <w:p w14:paraId="79F04E4C" w14:textId="10C3EA91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021B4" w14:paraId="3F1D2C73" w14:textId="77777777" w:rsidTr="00382B62">
        <w:tc>
          <w:tcPr>
            <w:tcW w:w="2976" w:type="dxa"/>
          </w:tcPr>
          <w:p w14:paraId="0B042E2D" w14:textId="118BF73F" w:rsidR="004021B4" w:rsidRPr="00367355" w:rsidRDefault="004021B4" w:rsidP="00367355">
            <w:pPr>
              <w:widowControl w:val="0"/>
              <w:tabs>
                <w:tab w:val="left" w:pos="1286"/>
              </w:tabs>
              <w:autoSpaceDE w:val="0"/>
              <w:autoSpaceDN w:val="0"/>
              <w:spacing w:before="182" w:line="259" w:lineRule="auto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Ara sınavların yapılması</w:t>
            </w:r>
          </w:p>
        </w:tc>
        <w:tc>
          <w:tcPr>
            <w:tcW w:w="284" w:type="dxa"/>
          </w:tcPr>
          <w:p w14:paraId="3A6C2F9E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636B8DDF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302E9D2C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07506FD0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33DE3556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6EB0F59D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15CB6BEB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37F7CECB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38C512F8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B758A08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673D6238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38EDEE5D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1ADE2E78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58A96C69" w14:textId="4198D805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284" w:type="dxa"/>
          </w:tcPr>
          <w:p w14:paraId="76B0E889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BD5BB4A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517EF8E6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14:paraId="0F1F6281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4212A543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605AD03B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" w:type="dxa"/>
          </w:tcPr>
          <w:p w14:paraId="16F35FEC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" w:type="dxa"/>
          </w:tcPr>
          <w:p w14:paraId="11B39736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31BCA81E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2D8A54E6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EE7D8C4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0F73AF8C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64224741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121467B3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33DB04C3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452724C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19F7B610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4F103F61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3D5C5597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1A4C442B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ADFF5F1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7CEB13F6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6169B67B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2F8A7F1A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6F3AC9EE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3D61A639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6632AECC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4168BCFF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6A276A43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14:paraId="05246E33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61A4568B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898FF4A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2086B032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7" w:type="dxa"/>
            <w:gridSpan w:val="2"/>
          </w:tcPr>
          <w:p w14:paraId="6A2240CF" w14:textId="77777777" w:rsidR="004021B4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E1C46" w14:paraId="2E3B56CE" w14:textId="77777777" w:rsidTr="00382B62">
        <w:tc>
          <w:tcPr>
            <w:tcW w:w="2976" w:type="dxa"/>
          </w:tcPr>
          <w:p w14:paraId="0A5F3C30" w14:textId="4EF3ECED" w:rsidR="00EE1C46" w:rsidRPr="00367355" w:rsidRDefault="00367355" w:rsidP="00367355">
            <w:pPr>
              <w:tabs>
                <w:tab w:val="left" w:pos="2721"/>
              </w:tabs>
              <w:rPr>
                <w:rFonts w:ascii="Times New Roman" w:hAnsi="Times New Roman" w:cs="Times New Roman"/>
              </w:rPr>
            </w:pPr>
            <w:r w:rsidRPr="00367355">
              <w:rPr>
                <w:rFonts w:ascii="Times New Roman" w:hAnsi="Times New Roman" w:cs="Times New Roman"/>
                <w:sz w:val="20"/>
                <w:szCs w:val="18"/>
              </w:rPr>
              <w:t>Erasmus+ programından dönen öğrencilerin deneyimlerini paylaşacakları 1. ve 2. Sınıf öğrencileri ile toplantı</w:t>
            </w:r>
            <w:r w:rsidRPr="00367355">
              <w:rPr>
                <w:rFonts w:ascii="Times New Roman" w:hAnsi="Times New Roman" w:cs="Times New Roman"/>
                <w:sz w:val="20"/>
                <w:szCs w:val="18"/>
              </w:rPr>
              <w:t>sı</w:t>
            </w:r>
          </w:p>
        </w:tc>
        <w:tc>
          <w:tcPr>
            <w:tcW w:w="284" w:type="dxa"/>
          </w:tcPr>
          <w:p w14:paraId="63158BE5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4CA4CD52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6965A9AA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C2AC7A7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103A5D43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A18961A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0C433738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09AA15AC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5D0E0F0C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F641599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3D9D9168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60E02250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1191479C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0D74D868" w14:textId="3B943BF8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569ED21D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5EF958D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3491517" w14:textId="40CD69F1" w:rsidR="00EE1C46" w:rsidRPr="0034330A" w:rsidRDefault="004021B4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264" w:type="dxa"/>
          </w:tcPr>
          <w:p w14:paraId="55BB0F83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044EEDAF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630104ED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" w:type="dxa"/>
          </w:tcPr>
          <w:p w14:paraId="3926D456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" w:type="dxa"/>
          </w:tcPr>
          <w:p w14:paraId="21ACB1B9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792ACECF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7A4CDBC6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1982F71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660ED45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F7B6D91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3D275D78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A399FEF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FB95768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045B2AD8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38874FE6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3A110392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39C2C9C9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00C40462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7AE8C757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4F344719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23985E14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75DF07F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59DFF9B3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007B1F66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0E703797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021163CB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14:paraId="702E09BE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3138BFEA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69274CF2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23BFD10F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7" w:type="dxa"/>
            <w:gridSpan w:val="2"/>
          </w:tcPr>
          <w:p w14:paraId="20A5F3B6" w14:textId="255C5AD6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E1C46" w14:paraId="3CAD61FB" w14:textId="77777777" w:rsidTr="00382B62">
        <w:tc>
          <w:tcPr>
            <w:tcW w:w="2976" w:type="dxa"/>
          </w:tcPr>
          <w:p w14:paraId="357DEB23" w14:textId="5AA538A6" w:rsidR="00EE1C46" w:rsidRPr="00367355" w:rsidRDefault="00367355" w:rsidP="00367355">
            <w:pPr>
              <w:widowControl w:val="0"/>
              <w:tabs>
                <w:tab w:val="left" w:pos="1286"/>
              </w:tabs>
              <w:autoSpaceDE w:val="0"/>
              <w:autoSpaceDN w:val="0"/>
              <w:spacing w:before="182" w:line="259" w:lineRule="auto"/>
              <w:ind w:right="-103"/>
              <w:rPr>
                <w:rFonts w:ascii="Times New Roman" w:hAnsi="Times New Roman" w:cs="Times New Roman"/>
                <w:sz w:val="18"/>
                <w:szCs w:val="18"/>
              </w:rPr>
            </w:pPr>
            <w:r w:rsidRPr="00367355">
              <w:rPr>
                <w:rFonts w:ascii="Times New Roman" w:hAnsi="Times New Roman" w:cs="Times New Roman"/>
                <w:sz w:val="18"/>
                <w:szCs w:val="18"/>
              </w:rPr>
              <w:t>TÜBİTAK</w:t>
            </w:r>
            <w:r w:rsidRPr="00367355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367355">
              <w:rPr>
                <w:rFonts w:ascii="Times New Roman" w:hAnsi="Times New Roman" w:cs="Times New Roman"/>
                <w:sz w:val="18"/>
                <w:szCs w:val="18"/>
              </w:rPr>
              <w:t>2209</w:t>
            </w:r>
            <w:r w:rsidRPr="00367355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projelerinde görev alan öğrencilerin </w:t>
            </w:r>
            <w:r w:rsidRPr="00367355">
              <w:rPr>
                <w:rFonts w:ascii="Times New Roman" w:hAnsi="Times New Roman" w:cs="Times New Roman"/>
                <w:sz w:val="18"/>
                <w:szCs w:val="18"/>
              </w:rPr>
              <w:t>deneyimlerini paylaşacakları tüm İngiliz Dili Eğitimi öğrencileri ile toplantısı</w:t>
            </w:r>
          </w:p>
        </w:tc>
        <w:tc>
          <w:tcPr>
            <w:tcW w:w="284" w:type="dxa"/>
          </w:tcPr>
          <w:p w14:paraId="713B1AAA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037AF27C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1EB522F1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60A2B41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6F2A1CD3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3DA0BE0B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5AA77B58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6633C685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6B53B734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05A82C65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1FBBE4C0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06436D39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63C1E485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068A0BA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68EAD450" w14:textId="619A9136" w:rsidR="00EE1C46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283" w:type="dxa"/>
          </w:tcPr>
          <w:p w14:paraId="13DFEB9D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105EA4C1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14:paraId="19E334DE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3C6FD754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29A49193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" w:type="dxa"/>
          </w:tcPr>
          <w:p w14:paraId="29718900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" w:type="dxa"/>
          </w:tcPr>
          <w:p w14:paraId="03A17B41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65020D35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1AC1849F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0D097D7D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401FE0F4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205C17E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51DCB1E0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1AA0B392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2215AFAC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350125D6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0815601B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3714ABB9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2F0CAFBA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14BE2C0B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5EAC61AF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162C5F8D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3F5A6A0E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0AA38005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3D72E6A1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C068BC5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222D0A3E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34EEA1CC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14:paraId="41C1EE91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47EA1A40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AFDE077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8991F8D" w14:textId="77777777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7" w:type="dxa"/>
            <w:gridSpan w:val="2"/>
          </w:tcPr>
          <w:p w14:paraId="01AB63EA" w14:textId="0AAB85DD" w:rsidR="00EE1C46" w:rsidRPr="0034330A" w:rsidRDefault="00EE1C46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67355" w14:paraId="080CE360" w14:textId="77777777" w:rsidTr="00382B62">
        <w:tc>
          <w:tcPr>
            <w:tcW w:w="2976" w:type="dxa"/>
          </w:tcPr>
          <w:p w14:paraId="37FE21F1" w14:textId="7D52EFE1" w:rsidR="00367355" w:rsidRPr="00367355" w:rsidRDefault="00367355" w:rsidP="00EE1C46">
            <w:pPr>
              <w:ind w:left="22"/>
              <w:rPr>
                <w:rFonts w:ascii="Times New Roman" w:hAnsi="Times New Roman" w:cs="Times New Roman"/>
                <w:sz w:val="18"/>
                <w:szCs w:val="18"/>
              </w:rPr>
            </w:pPr>
            <w:r w:rsidRPr="003673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Yüksek Lisans ve Doktora yapan öğrencilerin deneyimlerini paylaşacakları 3. ve 4. Sınıf öğrencileri ile toplantı </w:t>
            </w:r>
          </w:p>
        </w:tc>
        <w:tc>
          <w:tcPr>
            <w:tcW w:w="284" w:type="dxa"/>
          </w:tcPr>
          <w:p w14:paraId="2B68F391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454D36B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53FB697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84CAF79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20F48F19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61227943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0292EE9D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59D8A665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677454B9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4E31A7D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477C3315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02C08845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2F38782A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466A679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110D37D1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432307D2" w14:textId="10F1E851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284" w:type="dxa"/>
          </w:tcPr>
          <w:p w14:paraId="31EFD44A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14:paraId="58AFDBEB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6D94B9AF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7DA45D51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" w:type="dxa"/>
          </w:tcPr>
          <w:p w14:paraId="259CD840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" w:type="dxa"/>
          </w:tcPr>
          <w:p w14:paraId="0D20D16A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3F0E91E5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2CFFD57C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6DADC0F9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3DD102DF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16680CF1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30C52A8E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16FE5B7C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37086BFB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59233E0B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38101F3D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5D8B2892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3EA058D5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87CBD85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547F5E7F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35591D68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36C9EE81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BCFAEE4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69754D79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542A037B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6AD46E6E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29D6F9D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14:paraId="1CCFCB67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6ABB0183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335E94A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66438888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7" w:type="dxa"/>
            <w:gridSpan w:val="2"/>
          </w:tcPr>
          <w:p w14:paraId="47D9C2A4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67355" w14:paraId="168FC3CA" w14:textId="77777777" w:rsidTr="00382B62">
        <w:tc>
          <w:tcPr>
            <w:tcW w:w="2976" w:type="dxa"/>
          </w:tcPr>
          <w:p w14:paraId="421F897E" w14:textId="777F4C13" w:rsidR="00367355" w:rsidRPr="00367355" w:rsidRDefault="00367355" w:rsidP="00EE1C46">
            <w:pPr>
              <w:ind w:left="22"/>
              <w:rPr>
                <w:rFonts w:ascii="Times New Roman" w:hAnsi="Times New Roman" w:cs="Times New Roman"/>
                <w:sz w:val="18"/>
                <w:szCs w:val="18"/>
              </w:rPr>
            </w:pPr>
            <w:r w:rsidRPr="00367355">
              <w:rPr>
                <w:rFonts w:ascii="Times New Roman" w:hAnsi="Times New Roman" w:cs="Times New Roman"/>
                <w:sz w:val="20"/>
                <w:szCs w:val="20"/>
              </w:rPr>
              <w:t xml:space="preserve">Anabilim Dalımızdan mezun olup yurt dışında Yüksek Lisans ve Doktora yapmakta olan öğrencilerin deneyimlerini paylaşacakları 3. ve 4. Sınıf öğrencileri ile çevrimiçi toplantı </w:t>
            </w:r>
          </w:p>
        </w:tc>
        <w:tc>
          <w:tcPr>
            <w:tcW w:w="284" w:type="dxa"/>
          </w:tcPr>
          <w:p w14:paraId="4EEA8ACD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16DBC71F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0872B247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332E023E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0718E410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60F1DDA0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39D03C96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04B10AD5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16F933AC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13FF9FD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3E665B11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7C07443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2D392D6B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05903E1D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09AB82A7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13C00947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49309CA5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14:paraId="68F63417" w14:textId="4DC0E282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236" w:type="dxa"/>
          </w:tcPr>
          <w:p w14:paraId="48394181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5792C1F6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" w:type="dxa"/>
          </w:tcPr>
          <w:p w14:paraId="3427DAE0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" w:type="dxa"/>
          </w:tcPr>
          <w:p w14:paraId="78049B6A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63CB1BC1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01F4AAD6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24A808D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1F326C88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6C7A5693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2C5835F2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4F1A5829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40B4EF2B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8480907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7E8F4B86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5A5148CB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B6269FC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0988EB60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64BA7B0B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610F4589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21EB923B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6555A5C4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21C54338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7B08E37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3B4CA9C6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0719E9F3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14:paraId="0830BAAA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5075C5C0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51304737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4428FB79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7" w:type="dxa"/>
            <w:gridSpan w:val="2"/>
          </w:tcPr>
          <w:p w14:paraId="73441969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80B7F" w14:paraId="63331C80" w14:textId="77777777" w:rsidTr="00382B62">
        <w:tc>
          <w:tcPr>
            <w:tcW w:w="2976" w:type="dxa"/>
          </w:tcPr>
          <w:p w14:paraId="6719CE1D" w14:textId="29941B32" w:rsidR="00C80B7F" w:rsidRPr="00367355" w:rsidRDefault="00C80B7F" w:rsidP="00EE1C46">
            <w:pPr>
              <w:ind w:left="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Dönem sonu sınavlarının yapılması</w:t>
            </w:r>
          </w:p>
        </w:tc>
        <w:tc>
          <w:tcPr>
            <w:tcW w:w="284" w:type="dxa"/>
          </w:tcPr>
          <w:p w14:paraId="640517E2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327221C7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5F869F9D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4AA63F73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66DCEA74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441B4F83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66C63997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5D9C505D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50C3D8F3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0466C1F7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52BD27B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D36A9E7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2520C814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5A873D7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5A70F15F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39E8A380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2CD5451C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14:paraId="0CC91453" w14:textId="77777777" w:rsidR="00C80B7F" w:rsidRDefault="00C80B7F" w:rsidP="00C80B7F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191D5CC4" w14:textId="77777777" w:rsidR="00C80B7F" w:rsidRPr="0034330A" w:rsidRDefault="00C80B7F" w:rsidP="00C80B7F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167C8FEA" w14:textId="31E41758" w:rsidR="00C80B7F" w:rsidRPr="0034330A" w:rsidRDefault="00C80B7F" w:rsidP="00C80B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31" w:type="dxa"/>
          </w:tcPr>
          <w:p w14:paraId="43A9CD23" w14:textId="16605E11" w:rsidR="00C80B7F" w:rsidRPr="0034330A" w:rsidRDefault="00C80B7F" w:rsidP="00C80B7F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262" w:type="dxa"/>
          </w:tcPr>
          <w:p w14:paraId="642F9C57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118DB3A3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04313BA0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6FC92092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11F36AC4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4253A011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1D30953A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6BD99EDF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16B0B1D2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13A292D8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5EE81BDE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098204B8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5BFBBDFD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63B4871F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1FB0A5E7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56D94923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68D7A2B9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338A7956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625DA1D2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3D15DD5D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0ADA1E17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6CC12202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14:paraId="484295C5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3D7887E6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54025A85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9578398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7" w:type="dxa"/>
            <w:gridSpan w:val="2"/>
          </w:tcPr>
          <w:p w14:paraId="2D6051E9" w14:textId="77777777" w:rsidR="00C80B7F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67355" w14:paraId="4F834069" w14:textId="77777777" w:rsidTr="00382B62">
        <w:tc>
          <w:tcPr>
            <w:tcW w:w="2976" w:type="dxa"/>
          </w:tcPr>
          <w:p w14:paraId="3B93C388" w14:textId="7A05178E" w:rsidR="00367355" w:rsidRPr="00EE1C46" w:rsidRDefault="00367355" w:rsidP="00EE1C46">
            <w:pPr>
              <w:ind w:left="22"/>
              <w:rPr>
                <w:sz w:val="18"/>
                <w:szCs w:val="18"/>
              </w:rPr>
            </w:pPr>
            <w:r w:rsidRPr="00367355">
              <w:rPr>
                <w:rFonts w:ascii="Times New Roman" w:hAnsi="Times New Roman" w:cs="Times New Roman"/>
                <w:sz w:val="20"/>
                <w:szCs w:val="20"/>
              </w:rPr>
              <w:t>Mezunlarla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67355">
              <w:rPr>
                <w:rFonts w:ascii="Times New Roman" w:hAnsi="Times New Roman" w:cs="Times New Roman"/>
                <w:sz w:val="20"/>
                <w:szCs w:val="20"/>
              </w:rPr>
              <w:t xml:space="preserve">görüş alışverişinde bulunmak </w:t>
            </w:r>
            <w:r w:rsidRPr="00367355">
              <w:rPr>
                <w:rFonts w:ascii="Times New Roman" w:hAnsi="Times New Roman" w:cs="Times New Roman"/>
                <w:sz w:val="20"/>
                <w:szCs w:val="20"/>
              </w:rPr>
              <w:t>amacıyla</w:t>
            </w:r>
            <w:r>
              <w:t xml:space="preserve"> </w:t>
            </w:r>
            <w:r>
              <w:rPr>
                <w:sz w:val="18"/>
                <w:szCs w:val="18"/>
              </w:rPr>
              <w:t>çevrimiçi toplantı</w:t>
            </w:r>
          </w:p>
        </w:tc>
        <w:tc>
          <w:tcPr>
            <w:tcW w:w="284" w:type="dxa"/>
          </w:tcPr>
          <w:p w14:paraId="2EC0FB8B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3C7ED3BF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688E0E77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CCDE165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14CA453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448ECAE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1CAC91AD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35D51BF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4E15D332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3653F198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4D68122F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C8E773B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080EA52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1CAA4E77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4C90FCAD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13A63B1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680F7E40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14:paraId="356B4E51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70A856EF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051C030B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" w:type="dxa"/>
          </w:tcPr>
          <w:p w14:paraId="1EAD65FC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" w:type="dxa"/>
          </w:tcPr>
          <w:p w14:paraId="7D2E35BB" w14:textId="345265AC" w:rsidR="00367355" w:rsidRPr="0034330A" w:rsidRDefault="00C80B7F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236" w:type="dxa"/>
          </w:tcPr>
          <w:p w14:paraId="70D0482F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016E19A8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7DAE8C4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2420A3E3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133C0413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007500C2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3AABA44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67B8877D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D32A203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0A7E15EC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21BC77E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1EC0EE90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6A8CD038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371CE03E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69D37394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005D26C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A667B63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38984C13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45AB36D7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5463A9F3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0E7BB2EF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14:paraId="3A8C44A1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3231AB1B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367E03C0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1B62A788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7" w:type="dxa"/>
            <w:gridSpan w:val="2"/>
          </w:tcPr>
          <w:p w14:paraId="32C1CA86" w14:textId="77777777" w:rsidR="00367355" w:rsidRPr="0034330A" w:rsidRDefault="00367355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2B62" w14:paraId="5B84C44B" w14:textId="77777777" w:rsidTr="00382B62">
        <w:tc>
          <w:tcPr>
            <w:tcW w:w="2976" w:type="dxa"/>
          </w:tcPr>
          <w:p w14:paraId="373933D0" w14:textId="56C83ECF" w:rsidR="00382B62" w:rsidRPr="00367355" w:rsidRDefault="00382B62" w:rsidP="00EE1C46">
            <w:pPr>
              <w:ind w:left="2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Güz dönemi sınav ve ödev örneklerinin Kalite grubuna teslim edilmesi</w:t>
            </w:r>
          </w:p>
        </w:tc>
        <w:tc>
          <w:tcPr>
            <w:tcW w:w="284" w:type="dxa"/>
          </w:tcPr>
          <w:p w14:paraId="2885879C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5B0255E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1965BBD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304A64A3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3103882C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6F8BDA58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6344646B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51CD3FDA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4A176603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EB1566E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44DB5E4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6447D673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32FAE5E6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5E528683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1EFF4741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425D3F29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0E4CEABA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" w:type="dxa"/>
          </w:tcPr>
          <w:p w14:paraId="37D5AB73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1B1F385E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17C21C9B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" w:type="dxa"/>
          </w:tcPr>
          <w:p w14:paraId="0CD03177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2" w:type="dxa"/>
          </w:tcPr>
          <w:p w14:paraId="2A065CD3" w14:textId="77777777" w:rsidR="00382B62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6" w:type="dxa"/>
          </w:tcPr>
          <w:p w14:paraId="5123E624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6940C499" w14:textId="5B1E620A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283" w:type="dxa"/>
          </w:tcPr>
          <w:p w14:paraId="74C31365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7ACC0685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00230DD6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5BD68569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4FC8EF9A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6A9CC2BB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1AE76D55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3B5A10D9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09452CCD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3DD47164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1A0ED6A8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464DAFE4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2D6194E5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1399F195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13D5932F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14:paraId="037C3271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4EA7CDA6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</w:tcPr>
          <w:p w14:paraId="168946C7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2B6D023B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14:paraId="0FFB6548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3A693873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" w:type="dxa"/>
          </w:tcPr>
          <w:p w14:paraId="71A75D94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" w:type="dxa"/>
          </w:tcPr>
          <w:p w14:paraId="3CBDF3BF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7" w:type="dxa"/>
            <w:gridSpan w:val="2"/>
          </w:tcPr>
          <w:p w14:paraId="5E3CBF53" w14:textId="77777777" w:rsidR="00382B62" w:rsidRPr="0034330A" w:rsidRDefault="00382B62" w:rsidP="00EE1C46">
            <w:pPr>
              <w:ind w:left="2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6F3EBE7" w14:textId="77777777" w:rsidR="00A460D2" w:rsidRDefault="00A460D2"/>
    <w:p w14:paraId="214D90C6" w14:textId="77777777" w:rsidR="00367355" w:rsidRDefault="00367355"/>
    <w:p w14:paraId="1FC7D850" w14:textId="77777777" w:rsidR="00367355" w:rsidRDefault="00367355"/>
    <w:p w14:paraId="0673C596" w14:textId="77777777" w:rsidR="00367355" w:rsidRDefault="00367355"/>
    <w:sectPr w:rsidR="00367355" w:rsidSect="00A460D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D7685A"/>
    <w:multiLevelType w:val="hybridMultilevel"/>
    <w:tmpl w:val="442A6FC6"/>
    <w:lvl w:ilvl="0" w:tplc="90CE974A">
      <w:start w:val="5"/>
      <w:numFmt w:val="lowerLetter"/>
      <w:lvlText w:val="%1-"/>
      <w:lvlJc w:val="left"/>
      <w:pPr>
        <w:ind w:left="109" w:hanging="1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4"/>
        <w:szCs w:val="14"/>
        <w:lang w:val="tr-TR" w:eastAsia="en-US" w:bidi="ar-SA"/>
      </w:rPr>
    </w:lvl>
    <w:lvl w:ilvl="1" w:tplc="5EB22C9C">
      <w:start w:val="1"/>
      <w:numFmt w:val="decimal"/>
      <w:lvlText w:val="%2."/>
      <w:lvlJc w:val="left"/>
      <w:pPr>
        <w:ind w:left="807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2" w:tplc="D8AE11C4">
      <w:numFmt w:val="bullet"/>
      <w:lvlText w:val=""/>
      <w:lvlJc w:val="left"/>
      <w:pPr>
        <w:ind w:left="128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3" w:tplc="F0164486">
      <w:numFmt w:val="bullet"/>
      <w:lvlText w:val="•"/>
      <w:lvlJc w:val="left"/>
      <w:pPr>
        <w:ind w:left="1509" w:hanging="360"/>
      </w:pPr>
      <w:rPr>
        <w:rFonts w:hint="default"/>
        <w:lang w:val="tr-TR" w:eastAsia="en-US" w:bidi="ar-SA"/>
      </w:rPr>
    </w:lvl>
    <w:lvl w:ilvl="4" w:tplc="2416C1BE">
      <w:numFmt w:val="bullet"/>
      <w:lvlText w:val="•"/>
      <w:lvlJc w:val="left"/>
      <w:pPr>
        <w:ind w:left="1738" w:hanging="360"/>
      </w:pPr>
      <w:rPr>
        <w:rFonts w:hint="default"/>
        <w:lang w:val="tr-TR" w:eastAsia="en-US" w:bidi="ar-SA"/>
      </w:rPr>
    </w:lvl>
    <w:lvl w:ilvl="5" w:tplc="19180040">
      <w:numFmt w:val="bullet"/>
      <w:lvlText w:val="•"/>
      <w:lvlJc w:val="left"/>
      <w:pPr>
        <w:ind w:left="1967" w:hanging="360"/>
      </w:pPr>
      <w:rPr>
        <w:rFonts w:hint="default"/>
        <w:lang w:val="tr-TR" w:eastAsia="en-US" w:bidi="ar-SA"/>
      </w:rPr>
    </w:lvl>
    <w:lvl w:ilvl="6" w:tplc="DE0645E8">
      <w:numFmt w:val="bullet"/>
      <w:lvlText w:val="•"/>
      <w:lvlJc w:val="left"/>
      <w:pPr>
        <w:ind w:left="2196" w:hanging="360"/>
      </w:pPr>
      <w:rPr>
        <w:rFonts w:hint="default"/>
        <w:lang w:val="tr-TR" w:eastAsia="en-US" w:bidi="ar-SA"/>
      </w:rPr>
    </w:lvl>
    <w:lvl w:ilvl="7" w:tplc="4EBAA222">
      <w:numFmt w:val="bullet"/>
      <w:lvlText w:val="•"/>
      <w:lvlJc w:val="left"/>
      <w:pPr>
        <w:ind w:left="2425" w:hanging="360"/>
      </w:pPr>
      <w:rPr>
        <w:rFonts w:hint="default"/>
        <w:lang w:val="tr-TR" w:eastAsia="en-US" w:bidi="ar-SA"/>
      </w:rPr>
    </w:lvl>
    <w:lvl w:ilvl="8" w:tplc="9FFAB3DE">
      <w:numFmt w:val="bullet"/>
      <w:lvlText w:val="•"/>
      <w:lvlJc w:val="left"/>
      <w:pPr>
        <w:ind w:left="2654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56AE203C"/>
    <w:multiLevelType w:val="hybridMultilevel"/>
    <w:tmpl w:val="500C4594"/>
    <w:lvl w:ilvl="0" w:tplc="405ED5F2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02" w:hanging="360"/>
      </w:pPr>
    </w:lvl>
    <w:lvl w:ilvl="2" w:tplc="041F001B" w:tentative="1">
      <w:start w:val="1"/>
      <w:numFmt w:val="lowerRoman"/>
      <w:lvlText w:val="%3."/>
      <w:lvlJc w:val="right"/>
      <w:pPr>
        <w:ind w:left="1822" w:hanging="180"/>
      </w:pPr>
    </w:lvl>
    <w:lvl w:ilvl="3" w:tplc="041F000F" w:tentative="1">
      <w:start w:val="1"/>
      <w:numFmt w:val="decimal"/>
      <w:lvlText w:val="%4."/>
      <w:lvlJc w:val="left"/>
      <w:pPr>
        <w:ind w:left="2542" w:hanging="360"/>
      </w:pPr>
    </w:lvl>
    <w:lvl w:ilvl="4" w:tplc="041F0019" w:tentative="1">
      <w:start w:val="1"/>
      <w:numFmt w:val="lowerLetter"/>
      <w:lvlText w:val="%5."/>
      <w:lvlJc w:val="left"/>
      <w:pPr>
        <w:ind w:left="3262" w:hanging="360"/>
      </w:pPr>
    </w:lvl>
    <w:lvl w:ilvl="5" w:tplc="041F001B" w:tentative="1">
      <w:start w:val="1"/>
      <w:numFmt w:val="lowerRoman"/>
      <w:lvlText w:val="%6."/>
      <w:lvlJc w:val="right"/>
      <w:pPr>
        <w:ind w:left="3982" w:hanging="180"/>
      </w:pPr>
    </w:lvl>
    <w:lvl w:ilvl="6" w:tplc="041F000F" w:tentative="1">
      <w:start w:val="1"/>
      <w:numFmt w:val="decimal"/>
      <w:lvlText w:val="%7."/>
      <w:lvlJc w:val="left"/>
      <w:pPr>
        <w:ind w:left="4702" w:hanging="360"/>
      </w:pPr>
    </w:lvl>
    <w:lvl w:ilvl="7" w:tplc="041F0019" w:tentative="1">
      <w:start w:val="1"/>
      <w:numFmt w:val="lowerLetter"/>
      <w:lvlText w:val="%8."/>
      <w:lvlJc w:val="left"/>
      <w:pPr>
        <w:ind w:left="5422" w:hanging="360"/>
      </w:pPr>
    </w:lvl>
    <w:lvl w:ilvl="8" w:tplc="041F001B" w:tentative="1">
      <w:start w:val="1"/>
      <w:numFmt w:val="lowerRoman"/>
      <w:lvlText w:val="%9."/>
      <w:lvlJc w:val="right"/>
      <w:pPr>
        <w:ind w:left="6142" w:hanging="180"/>
      </w:pPr>
    </w:lvl>
  </w:abstractNum>
  <w:num w:numId="1" w16cid:durableId="1106774667">
    <w:abstractNumId w:val="1"/>
  </w:num>
  <w:num w:numId="2" w16cid:durableId="1717972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0D2"/>
    <w:rsid w:val="00325241"/>
    <w:rsid w:val="0034330A"/>
    <w:rsid w:val="00367355"/>
    <w:rsid w:val="00382B62"/>
    <w:rsid w:val="004021B4"/>
    <w:rsid w:val="0076758E"/>
    <w:rsid w:val="00845397"/>
    <w:rsid w:val="00A460D2"/>
    <w:rsid w:val="00AB0CAC"/>
    <w:rsid w:val="00BC64CB"/>
    <w:rsid w:val="00C80B7F"/>
    <w:rsid w:val="00CB5FEC"/>
    <w:rsid w:val="00E43E70"/>
    <w:rsid w:val="00E44C6C"/>
    <w:rsid w:val="00E8204F"/>
    <w:rsid w:val="00EE1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D7307"/>
  <w15:chartTrackingRefBased/>
  <w15:docId w15:val="{FCD55C44-24AB-49F5-9229-B71171870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460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460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460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460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460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460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460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460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460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460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460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460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460D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460D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460D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460D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460D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460D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460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460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460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460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460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460D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1"/>
    <w:qFormat/>
    <w:rsid w:val="00A460D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460D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460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460D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460D2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A46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EFE 1</dc:creator>
  <cp:keywords/>
  <dc:description/>
  <cp:lastModifiedBy>EFE 1</cp:lastModifiedBy>
  <cp:revision>7</cp:revision>
  <dcterms:created xsi:type="dcterms:W3CDTF">2026-10-02T07:58:00Z</dcterms:created>
  <dcterms:modified xsi:type="dcterms:W3CDTF">2026-10-02T11:35:00Z</dcterms:modified>
</cp:coreProperties>
</file>