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B2D5F" w:rsidTr="002D4F77">
        <w:tc>
          <w:tcPr>
            <w:tcW w:w="9290" w:type="dxa"/>
          </w:tcPr>
          <w:p w:rsidR="004B2D5F" w:rsidRPr="004C4F47" w:rsidRDefault="004B2D5F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AE568" wp14:editId="6AEFACAE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7C0909E" wp14:editId="0178A53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:rsidR="004B2D5F" w:rsidRPr="004C4F47" w:rsidRDefault="004B2D5F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:rsidR="004B2D5F" w:rsidRPr="004C4F47" w:rsidRDefault="004B2D5F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ÇİVRİL ATASAY KAMER </w:t>
            </w:r>
            <w:r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:rsidR="004B2D5F" w:rsidRPr="004C4F47" w:rsidRDefault="004B2D5F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4F71C6" w:rsidRPr="00586AEA" w:rsidRDefault="00ED408D" w:rsidP="00AB5A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5175885</wp:posOffset>
                </wp:positionH>
                <wp:positionV relativeFrom="paragraph">
                  <wp:posOffset>-1729105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D" w:rsidRPr="00553F37" w:rsidRDefault="00025AEA" w:rsidP="00025AEA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Fazla Alınan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leri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Sildirme</w:t>
                            </w:r>
                            <w:r w:rsidR="00ED408D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55pt;margin-top:-136.15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wT0Ko4QAAAA0BAAAPAAAAZHJzL2Rvd25yZXYueG1s&#10;TI/LTsMwEEX3SPyDNUjsWscpgSqNU1VUbFggUZDo0o0ncYRfst00/D3uCpYzc3Tn3GY7G00mDHF0&#10;lgNbFkDQdk6OduDw+fGyWAOJSVgptLPI4QcjbNvbm0bU0l3sO06HNJAcYmMtOKiUfE1p7BQaEZfO&#10;o8233gUjUh7DQGUQlxxuNC2L4pEaMdr8QQmPzwq778PZcPgyapT78HbspZ72r/2u8nPwnN/fzbsN&#10;kIRz+oPhqp/Voc1OJ3e2MhLNYc0qllEOi/KpXAG5IkW5egByyruKMaBtQ/+3aH8B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cE9CqOEAAAANAQAADwAAAAAAAAAAAAAAAACABAAAZHJz&#10;L2Rvd25yZXYueG1sUEsFBgAAAAAEAAQA8wAAAI4FAAAAAA==&#10;" stroked="f">
                <v:textbox style="mso-fit-shape-to-text:t">
                  <w:txbxContent>
                    <w:p w:rsidR="00ED408D" w:rsidRPr="00553F37" w:rsidRDefault="00025AEA" w:rsidP="00025AEA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Fazla Alınan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leri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Sildirme</w:t>
                      </w:r>
                      <w:r w:rsidR="00ED408D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AB5A8F" w:rsidRPr="00586AEA" w:rsidRDefault="004F71C6" w:rsidP="004F71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proofErr w:type="gramStart"/>
      <w:r w:rsidRPr="00FC6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C6BFB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B26B7D" w:rsidRPr="00FC6BF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FC6BFB" w:rsidRPr="00FC6BFB">
        <w:rPr>
          <w:rFonts w:ascii="Times New Roman" w:hAnsi="Times New Roman" w:cs="Times New Roman"/>
          <w:sz w:val="24"/>
          <w:szCs w:val="24"/>
        </w:rPr>
        <w:t>kaydolup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başarısız olduğum </w:t>
      </w:r>
      <w:r w:rsidR="001D712F" w:rsidRPr="00FC6BFB">
        <w:rPr>
          <w:rFonts w:ascii="Times New Roman" w:hAnsi="Times New Roman" w:cs="Times New Roman"/>
          <w:sz w:val="24"/>
          <w:szCs w:val="24"/>
        </w:rPr>
        <w:t xml:space="preserve">kataloğumda fazla bulunan </w:t>
      </w:r>
      <w:r w:rsidR="00AB5A8F" w:rsidRPr="00FC6BFB">
        <w:rPr>
          <w:rFonts w:ascii="Times New Roman" w:hAnsi="Times New Roman" w:cs="Times New Roman"/>
          <w:sz w:val="24"/>
          <w:szCs w:val="24"/>
        </w:rPr>
        <w:t>aşağıda belirttiğim seçmeli dersin</w:t>
      </w:r>
      <w:r w:rsidR="00FE46DF" w:rsidRPr="00FC6BFB">
        <w:rPr>
          <w:rFonts w:ascii="Times New Roman" w:hAnsi="Times New Roman" w:cs="Times New Roman"/>
          <w:sz w:val="24"/>
          <w:szCs w:val="24"/>
        </w:rPr>
        <w:t>/derslerin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silinmesini istiyorum.</w:t>
      </w:r>
    </w:p>
    <w:p w:rsidR="003B6094" w:rsidRPr="00586AEA" w:rsidRDefault="000010CF" w:rsidP="004F7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G</w:t>
      </w:r>
      <w:r w:rsidR="003B6094" w:rsidRPr="00586AEA">
        <w:rPr>
          <w:rFonts w:ascii="Times New Roman" w:hAnsi="Times New Roman" w:cs="Times New Roman"/>
          <w:sz w:val="24"/>
          <w:szCs w:val="24"/>
        </w:rPr>
        <w:t xml:space="preserve">ereğini </w:t>
      </w:r>
      <w:r w:rsidR="00397A09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3B6094"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F71C6" w:rsidRPr="00586AEA" w:rsidTr="00D06358">
        <w:trPr>
          <w:trHeight w:val="431"/>
        </w:trPr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proofErr w:type="gramStart"/>
            <w:r w:rsidRPr="00586AEA">
              <w:t>.…</w:t>
            </w:r>
            <w:proofErr w:type="gramEnd"/>
            <w:r w:rsidRPr="00586AEA">
              <w:t>/…./20…</w:t>
            </w:r>
          </w:p>
        </w:tc>
      </w:tr>
      <w:tr w:rsidR="004F71C6" w:rsidRPr="001034D2" w:rsidTr="00D06358">
        <w:trPr>
          <w:trHeight w:val="281"/>
        </w:trPr>
        <w:tc>
          <w:tcPr>
            <w:tcW w:w="3111" w:type="dxa"/>
            <w:shd w:val="clear" w:color="auto" w:fill="auto"/>
          </w:tcPr>
          <w:p w:rsidR="004F71C6" w:rsidRPr="001034D2" w:rsidRDefault="004F71C6" w:rsidP="00D06358">
            <w:pPr>
              <w:pStyle w:val="GvdeMetni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4F71C6" w:rsidRPr="001034D2" w:rsidTr="00CF3A97">
        <w:tc>
          <w:tcPr>
            <w:tcW w:w="3111" w:type="dxa"/>
            <w:shd w:val="clear" w:color="auto" w:fill="auto"/>
          </w:tcPr>
          <w:p w:rsidR="004F71C6" w:rsidRPr="001034D2" w:rsidRDefault="004F71C6" w:rsidP="001034D2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 w:rsidRPr="00586AEA">
        <w:rPr>
          <w:rFonts w:ascii="Times New Roman" w:hAnsi="Times New Roman" w:cs="Times New Roman"/>
          <w:sz w:val="24"/>
          <w:szCs w:val="24"/>
        </w:rPr>
        <w:t>No:...................................................</w:t>
      </w:r>
      <w:proofErr w:type="gramEnd"/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:rsidR="00FC6BFB" w:rsidRPr="00586AEA" w:rsidRDefault="00FC6BFB" w:rsidP="00FC6BFB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:rsidR="00BC6152" w:rsidRPr="00586AEA" w:rsidRDefault="00BC6152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Yıl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Dönem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Notu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86AEA" w:rsidRPr="00586AEA" w:rsidTr="00586AEA">
        <w:trPr>
          <w:trHeight w:val="521"/>
        </w:trPr>
        <w:tc>
          <w:tcPr>
            <w:tcW w:w="1575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B5A8F" w:rsidRDefault="00AB5A8F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586AEA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FC6BFB" w:rsidRDefault="00FC6BFB" w:rsidP="00FC6BFB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:rsidR="00FC6BFB" w:rsidRPr="00FC6BFB" w:rsidRDefault="00FC6BFB" w:rsidP="00FC6BFB">
      <w:pPr>
        <w:rPr>
          <w:rFonts w:ascii="Times" w:hAnsi="Times"/>
        </w:rPr>
      </w:pPr>
    </w:p>
    <w:p w:rsidR="00FC6BFB" w:rsidRPr="00FC6BFB" w:rsidRDefault="00FC6BFB" w:rsidP="00FC6BFB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FC6BFB" w:rsidTr="00D06358">
        <w:trPr>
          <w:trHeight w:val="505"/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FC6BFB" w:rsidTr="00D06358">
        <w:trPr>
          <w:trHeight w:val="427"/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Unvan, 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Default="00FC6BFB" w:rsidP="00FC6BFB">
      <w:pPr>
        <w:jc w:val="both"/>
      </w:pPr>
    </w:p>
    <w:sectPr w:rsidR="00FC6BFB" w:rsidSect="00586AE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10CF"/>
    <w:rsid w:val="00025AEA"/>
    <w:rsid w:val="001034D2"/>
    <w:rsid w:val="001D712F"/>
    <w:rsid w:val="00204E4A"/>
    <w:rsid w:val="00261F37"/>
    <w:rsid w:val="00397A09"/>
    <w:rsid w:val="003B6094"/>
    <w:rsid w:val="00463640"/>
    <w:rsid w:val="004A5862"/>
    <w:rsid w:val="004B2D5F"/>
    <w:rsid w:val="004F71C6"/>
    <w:rsid w:val="00586AEA"/>
    <w:rsid w:val="006929A6"/>
    <w:rsid w:val="007E151F"/>
    <w:rsid w:val="008176DF"/>
    <w:rsid w:val="009150A6"/>
    <w:rsid w:val="00934B26"/>
    <w:rsid w:val="00A363B4"/>
    <w:rsid w:val="00A46C0F"/>
    <w:rsid w:val="00AB5A8F"/>
    <w:rsid w:val="00AC1433"/>
    <w:rsid w:val="00B26B7D"/>
    <w:rsid w:val="00BC6152"/>
    <w:rsid w:val="00C043C0"/>
    <w:rsid w:val="00D06358"/>
    <w:rsid w:val="00DB1056"/>
    <w:rsid w:val="00EA6CCC"/>
    <w:rsid w:val="00EC3B8C"/>
    <w:rsid w:val="00ED408D"/>
    <w:rsid w:val="00F04DE5"/>
    <w:rsid w:val="00F93167"/>
    <w:rsid w:val="00FC6BF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D6C05-9870-4E68-94DD-C785F34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4F7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F71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4F71C6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4F71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71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40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D408D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4B2D5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17</cp:revision>
  <dcterms:created xsi:type="dcterms:W3CDTF">2023-05-04T13:16:00Z</dcterms:created>
  <dcterms:modified xsi:type="dcterms:W3CDTF">2025-12-12T08:30:00Z</dcterms:modified>
</cp:coreProperties>
</file>