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FAKÜLTE/YÜKSEKOKUL/MESLEK YÜKSEKOKULLARINDA</w:t>
      </w:r>
    </w:p>
    <w:p w:rsidR="001A1787" w:rsidRPr="007A1129" w:rsidRDefault="001A1787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b/>
          <w:sz w:val="24"/>
          <w:szCs w:val="24"/>
        </w:rPr>
        <w:t>YENİ BÖLÜM</w:t>
      </w:r>
      <w:r w:rsidR="00DD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129">
        <w:rPr>
          <w:rFonts w:ascii="Times New Roman" w:hAnsi="Times New Roman" w:cs="Times New Roman"/>
          <w:b/>
          <w:sz w:val="24"/>
          <w:szCs w:val="24"/>
        </w:rPr>
        <w:t>/</w:t>
      </w:r>
      <w:r w:rsidR="00DD7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129">
        <w:rPr>
          <w:rFonts w:ascii="Times New Roman" w:hAnsi="Times New Roman" w:cs="Times New Roman"/>
          <w:b/>
          <w:sz w:val="24"/>
          <w:szCs w:val="24"/>
        </w:rPr>
        <w:t xml:space="preserve">ANABİLİM DALI </w:t>
      </w:r>
      <w:r w:rsidR="00D7676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1624DC">
        <w:rPr>
          <w:rFonts w:ascii="Times New Roman" w:hAnsi="Times New Roman" w:cs="Times New Roman"/>
          <w:b/>
          <w:sz w:val="24"/>
          <w:szCs w:val="24"/>
        </w:rPr>
        <w:t xml:space="preserve">ANASANAT DALI / </w:t>
      </w:r>
      <w:r w:rsidR="00D76761" w:rsidRPr="007A1129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7A1129">
        <w:rPr>
          <w:rFonts w:ascii="Times New Roman" w:hAnsi="Times New Roman" w:cs="Times New Roman"/>
          <w:b/>
          <w:sz w:val="24"/>
          <w:szCs w:val="24"/>
        </w:rPr>
        <w:t>AÇILMASI TEKLİF FORMU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/Yüksekokul/Meslek Yüksekokulu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</w:t>
      </w:r>
      <w:r w:rsidR="00D87CD6" w:rsidRPr="007A1129">
        <w:rPr>
          <w:rFonts w:ascii="Times New Roman" w:hAnsi="Times New Roman" w:cs="Times New Roman"/>
          <w:sz w:val="24"/>
          <w:szCs w:val="24"/>
        </w:rPr>
        <w:t>/Program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</w:p>
    <w:p w:rsidR="001A1787" w:rsidRPr="007A1129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A1787" w:rsidRPr="007A1129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7A1129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ISCED kodu ilgili alandan seçilmelidir. Açılması istenilen Program/Bölümün Yurtiçi ve Yurtdışı örnekleri ilgili alana girilmelidir. Bu husus yalnızca sistemde görülebildiği için </w:t>
      </w:r>
      <w:r w:rsidR="00D87CD6" w:rsidRP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1A1787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:rsidR="00D87CD6" w:rsidRPr="007A1129" w:rsidRDefault="00D87CD6" w:rsidP="007A11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Sistemde yer alıyor mu?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İngilizce adını belirtiniz</w:t>
      </w:r>
    </w:p>
    <w:p w:rsidR="00D87CD6" w:rsidRPr="007A1129" w:rsidRDefault="00D87CD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Arapça adını belirtiniz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ISCED kodunu belirtiniz</w:t>
      </w:r>
    </w:p>
    <w:p w:rsidR="00D87CD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277B96" w:rsidRPr="007A1129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doluluk oranı % 90’ın üzerinde mi?</w:t>
      </w:r>
    </w:p>
    <w:p w:rsidR="007A1129" w:rsidRPr="007A1129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7A1129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24774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(Gerekçe En fazla 255 karakter olmak zorunda)</w:t>
      </w:r>
    </w:p>
    <w:p w:rsidR="00277B96" w:rsidRPr="007A1129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7B9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 Altında Açılacak Anabilim Dalı/Dallarını belirtiniz. (En az bir adet anabilim dalı belirtilmesi zorunludur.)</w:t>
      </w:r>
      <w:r w:rsidR="00094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44" w:rsidRPr="00094644" w:rsidRDefault="00094644" w:rsidP="00094644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 sistemde yoksa;</w:t>
      </w:r>
    </w:p>
    <w:p w:rsidR="00094644" w:rsidRPr="007A1129" w:rsidRDefault="00094644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</w:p>
    <w:p w:rsidR="00094644" w:rsidRPr="007A1129" w:rsidRDefault="00094644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</w:p>
    <w:p w:rsidR="00094644" w:rsidRPr="00094644" w:rsidRDefault="00094644" w:rsidP="00094644">
      <w:pPr>
        <w:pStyle w:val="ListeParagraf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Dalının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ISCED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6A66C6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açılma gerekçesini belirtiniz.</w:t>
      </w:r>
      <w:r w:rsidR="000247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(En fazla 255 karakter olmak zorunda)</w:t>
      </w:r>
    </w:p>
    <w:p w:rsidR="006A66C6" w:rsidRPr="006A66C6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B96" w:rsidRPr="007A1129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A1129" w:rsidRPr="007A1129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 uygulama içeriyor mu?</w:t>
      </w:r>
      <w:r w:rsidR="007A1129"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277B96" w:rsidRPr="007A1129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</w:t>
      </w:r>
    </w:p>
    <w:p w:rsidR="001A1787" w:rsidRPr="007A1129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Afiliye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Devlet Hastanesi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Özel Hastane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Üniversiteye Ait </w:t>
      </w:r>
      <w:proofErr w:type="spellStart"/>
      <w:r w:rsidRPr="007A1129">
        <w:rPr>
          <w:rFonts w:ascii="Times New Roman" w:hAnsi="Times New Roman" w:cs="Times New Roman"/>
          <w:sz w:val="24"/>
          <w:szCs w:val="24"/>
        </w:rPr>
        <w:t>Teknokent</w:t>
      </w:r>
      <w:proofErr w:type="spellEnd"/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Okulu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OSB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Sanayi Sitesi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Fabrika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Atölye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Kamu Kurumları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İşletme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1129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7A1129">
        <w:rPr>
          <w:rFonts w:ascii="Times New Roman" w:hAnsi="Times New Roman" w:cs="Times New Roman"/>
          <w:sz w:val="24"/>
          <w:szCs w:val="24"/>
        </w:rPr>
        <w:t xml:space="preserve"> Merkezi</w:t>
      </w:r>
    </w:p>
    <w:p w:rsidR="00706EA9" w:rsidRPr="007A1129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Diğer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ne şekilde yapılacak? sorusunda OSB ve Sanayi Sitesi seçildi ise buralarda çalışan kişi sayısını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Uygulama açıklamasını belirtiniz.</w:t>
      </w:r>
    </w:p>
    <w:p w:rsidR="00706EA9" w:rsidRPr="007A1129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7A1129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7A1129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:rsidR="007A1129" w:rsidRPr="00EE5B9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sz w:val="24"/>
          <w:szCs w:val="24"/>
        </w:rPr>
      </w:pPr>
      <w:r w:rsidRPr="00EE5B99">
        <w:rPr>
          <w:rStyle w:val="Gl"/>
          <w:rFonts w:ascii="Times New Roman" w:hAnsi="Times New Roman" w:cs="Times New Roman"/>
          <w:sz w:val="24"/>
          <w:szCs w:val="24"/>
        </w:rPr>
        <w:t xml:space="preserve">Cevap “HAYIR” ise HAYIR yazarak </w:t>
      </w:r>
      <w:r w:rsidR="00EE5B99" w:rsidRPr="00EE5B99">
        <w:rPr>
          <w:rStyle w:val="Gl"/>
          <w:rFonts w:ascii="Times New Roman" w:hAnsi="Times New Roman" w:cs="Times New Roman"/>
          <w:sz w:val="24"/>
          <w:szCs w:val="24"/>
        </w:rPr>
        <w:t>onuncu</w:t>
      </w:r>
      <w:r w:rsidRPr="00EE5B99">
        <w:rPr>
          <w:rStyle w:val="Gl"/>
          <w:rFonts w:ascii="Times New Roman" w:hAnsi="Times New Roman" w:cs="Times New Roman"/>
          <w:sz w:val="24"/>
          <w:szCs w:val="24"/>
        </w:rPr>
        <w:t xml:space="preserve"> maddeye geçiniz.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Pr="006A66C6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Bölüm/Programın kurum/kuruluşlarla uygulama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 yönelik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protokol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 var mı?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protokol </w:t>
      </w:r>
      <w:r w:rsidRP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 resmi yazıya eklenmelidir.</w:t>
      </w:r>
    </w:p>
    <w:p w:rsidR="006A66C6" w:rsidRPr="006A66C6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6A66C6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dokuzuncu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7A1129" w:rsidRPr="007A1129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Bölüm/Program Ek Yatırım Gerektiriyor mu?</w:t>
      </w:r>
    </w:p>
    <w:p w:rsidR="007A1129" w:rsidRPr="007A1129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:rsidR="007A1129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1129" w:rsidRPr="007A1129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</w:rPr>
        <w:t>Bölümün/Programın Yürütüleceği İl ve İlçeyi belirtiniz.</w:t>
      </w:r>
    </w:p>
    <w:p w:rsidR="007A1129" w:rsidRPr="007A1129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8"/>
          <w:szCs w:val="24"/>
          <w:lang w:eastAsia="tr-TR"/>
        </w:rPr>
      </w:pPr>
    </w:p>
    <w:p w:rsidR="007A1129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Açılmak istenen b</w:t>
      </w:r>
      <w:r w:rsidR="007A1129" w:rsidRPr="007A1129">
        <w:rPr>
          <w:rFonts w:ascii="Times New Roman" w:hAnsi="Times New Roman" w:cs="Times New Roman"/>
          <w:sz w:val="24"/>
        </w:rPr>
        <w:t>ölümün</w:t>
      </w:r>
      <w:r>
        <w:rPr>
          <w:rFonts w:ascii="Times New Roman" w:hAnsi="Times New Roman" w:cs="Times New Roman"/>
          <w:sz w:val="24"/>
        </w:rPr>
        <w:t>/programın</w:t>
      </w:r>
      <w:r w:rsidR="007A1129" w:rsidRPr="007A1129">
        <w:rPr>
          <w:rFonts w:ascii="Times New Roman" w:hAnsi="Times New Roman" w:cs="Times New Roman"/>
          <w:sz w:val="24"/>
        </w:rPr>
        <w:t xml:space="preserve"> bulunduğu ilçe bağlı olduğu Fakülte/Yüksek Okul/Meslek Yüksek Okulunun bulunduğu ilçeden faklı ise uzaklığı belirtiniz.</w:t>
      </w: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</w:p>
    <w:p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21677"/>
    <w:multiLevelType w:val="hybridMultilevel"/>
    <w:tmpl w:val="F75292B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454D8D"/>
    <w:multiLevelType w:val="hybridMultilevel"/>
    <w:tmpl w:val="B17C98AC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24774"/>
    <w:rsid w:val="00094644"/>
    <w:rsid w:val="000F0D01"/>
    <w:rsid w:val="001624DC"/>
    <w:rsid w:val="001A1787"/>
    <w:rsid w:val="00277B96"/>
    <w:rsid w:val="004469F4"/>
    <w:rsid w:val="00592C08"/>
    <w:rsid w:val="00655E01"/>
    <w:rsid w:val="006A66C6"/>
    <w:rsid w:val="006D2595"/>
    <w:rsid w:val="006F2C3F"/>
    <w:rsid w:val="00706EA9"/>
    <w:rsid w:val="007A1129"/>
    <w:rsid w:val="007C0899"/>
    <w:rsid w:val="00A07E85"/>
    <w:rsid w:val="00B246CB"/>
    <w:rsid w:val="00D72B23"/>
    <w:rsid w:val="00D76761"/>
    <w:rsid w:val="00D87CD6"/>
    <w:rsid w:val="00DD464C"/>
    <w:rsid w:val="00DD7773"/>
    <w:rsid w:val="00EE5B99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681C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NECLA ÇABUK</cp:lastModifiedBy>
  <cp:revision>12</cp:revision>
  <dcterms:created xsi:type="dcterms:W3CDTF">2019-03-06T07:51:00Z</dcterms:created>
  <dcterms:modified xsi:type="dcterms:W3CDTF">2026-01-23T09:44:00Z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