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53" w:rsidRDefault="00672F5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672F53">
        <w:trPr>
          <w:trHeight w:val="782"/>
        </w:trPr>
        <w:tc>
          <w:tcPr>
            <w:tcW w:w="9367" w:type="dxa"/>
            <w:gridSpan w:val="10"/>
          </w:tcPr>
          <w:p w:rsidR="00672F53" w:rsidRDefault="00672F53">
            <w:pPr>
              <w:pStyle w:val="TableParagraph"/>
              <w:spacing w:before="10"/>
              <w:rPr>
                <w:sz w:val="23"/>
              </w:rPr>
            </w:pPr>
          </w:p>
          <w:p w:rsidR="00672F53" w:rsidRDefault="00D4684A">
            <w:pPr>
              <w:pStyle w:val="TableParagraph"/>
              <w:ind w:left="301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672F53">
        <w:trPr>
          <w:trHeight w:val="275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672F53" w:rsidRDefault="000822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.0051</w:t>
            </w:r>
          </w:p>
        </w:tc>
      </w:tr>
      <w:tr w:rsidR="00672F53">
        <w:trPr>
          <w:trHeight w:val="280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Hazırlama</w:t>
            </w:r>
          </w:p>
        </w:tc>
      </w:tr>
      <w:tr w:rsidR="00672F53">
        <w:trPr>
          <w:trHeight w:val="510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672F53" w:rsidRDefault="0008224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D4684A">
              <w:rPr>
                <w:spacing w:val="-4"/>
                <w:sz w:val="24"/>
              </w:rPr>
              <w:t xml:space="preserve"> </w:t>
            </w:r>
            <w:r w:rsidR="00D4684A">
              <w:rPr>
                <w:sz w:val="24"/>
              </w:rPr>
              <w:t>Meslek</w:t>
            </w:r>
            <w:r w:rsidR="00D4684A">
              <w:rPr>
                <w:spacing w:val="-3"/>
                <w:sz w:val="24"/>
              </w:rPr>
              <w:t xml:space="preserve"> </w:t>
            </w:r>
            <w:r w:rsidR="00D4684A">
              <w:rPr>
                <w:sz w:val="24"/>
              </w:rPr>
              <w:t>Yüksekokulu</w:t>
            </w:r>
          </w:p>
        </w:tc>
      </w:tr>
      <w:tr w:rsidR="00672F53">
        <w:trPr>
          <w:trHeight w:val="827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Ara sınav, Final ve Bütünleme Sınav Programlarının Akademik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Takvimde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Belirlenen Zamanlarda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</w:p>
          <w:p w:rsidR="00672F53" w:rsidRDefault="00D4684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duyurulması</w:t>
            </w:r>
            <w:proofErr w:type="gramEnd"/>
          </w:p>
        </w:tc>
      </w:tr>
      <w:tr w:rsidR="00672F53">
        <w:trPr>
          <w:trHeight w:val="993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Pamukkale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</w:p>
          <w:p w:rsidR="00672F53" w:rsidRDefault="00D468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Yönergesi</w:t>
            </w:r>
          </w:p>
        </w:tc>
      </w:tr>
      <w:tr w:rsidR="00672F53">
        <w:trPr>
          <w:trHeight w:val="688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672F53" w:rsidRDefault="00D4684A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</w:p>
        </w:tc>
      </w:tr>
      <w:tr w:rsidR="00672F53">
        <w:trPr>
          <w:trHeight w:val="690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672F53" w:rsidRDefault="00672F53">
            <w:pPr>
              <w:pStyle w:val="TableParagraph"/>
              <w:rPr>
                <w:sz w:val="20"/>
              </w:rPr>
            </w:pPr>
          </w:p>
        </w:tc>
      </w:tr>
      <w:tr w:rsidR="00672F53">
        <w:trPr>
          <w:trHeight w:val="460"/>
        </w:trPr>
        <w:tc>
          <w:tcPr>
            <w:tcW w:w="2842" w:type="dxa"/>
          </w:tcPr>
          <w:p w:rsidR="00672F53" w:rsidRDefault="00D4684A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sınav,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Bütünleme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Sınavlarının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gerçekleştirilmesi.</w:t>
            </w:r>
          </w:p>
        </w:tc>
      </w:tr>
      <w:tr w:rsidR="00672F53">
        <w:trPr>
          <w:trHeight w:val="621"/>
        </w:trPr>
        <w:tc>
          <w:tcPr>
            <w:tcW w:w="2842" w:type="dxa"/>
          </w:tcPr>
          <w:p w:rsidR="00672F53" w:rsidRDefault="00672F5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72F53" w:rsidRDefault="00D4684A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672F53" w:rsidRDefault="00D4684A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672F53" w:rsidRDefault="00D4684A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672F53" w:rsidRDefault="00082241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82241" w:rsidRDefault="00082241" w:rsidP="00082241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672F53" w:rsidRDefault="00082241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72F53" w:rsidRDefault="00D4684A" w:rsidP="00082241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82241">
              <w:rPr>
                <w:b/>
                <w:i/>
                <w:sz w:val="18"/>
              </w:rPr>
              <w:t>1</w:t>
            </w:r>
          </w:p>
          <w:p w:rsidR="00082241" w:rsidRDefault="00082241" w:rsidP="00082241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72F53" w:rsidRDefault="00D4684A" w:rsidP="00082241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82241">
              <w:rPr>
                <w:b/>
                <w:i/>
                <w:sz w:val="18"/>
              </w:rPr>
              <w:t>2</w:t>
            </w:r>
          </w:p>
          <w:p w:rsidR="00082241" w:rsidRDefault="00082241" w:rsidP="00082241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72F53" w:rsidRDefault="00D4684A" w:rsidP="00082241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082241">
              <w:rPr>
                <w:b/>
                <w:i/>
                <w:sz w:val="18"/>
              </w:rPr>
              <w:t>23</w:t>
            </w:r>
          </w:p>
          <w:p w:rsidR="00082241" w:rsidRDefault="00082241" w:rsidP="00082241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72F53" w:rsidRDefault="00672F5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672F53" w:rsidRDefault="00D4684A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672F53">
        <w:trPr>
          <w:trHeight w:val="229"/>
        </w:trPr>
        <w:tc>
          <w:tcPr>
            <w:tcW w:w="2842" w:type="dxa"/>
          </w:tcPr>
          <w:p w:rsidR="00672F53" w:rsidRDefault="00D468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66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82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80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82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82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80" w:type="dxa"/>
          </w:tcPr>
          <w:p w:rsidR="00672F53" w:rsidRDefault="00082241" w:rsidP="0008224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82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</w:tr>
      <w:tr w:rsidR="00672F53">
        <w:trPr>
          <w:trHeight w:val="230"/>
        </w:trPr>
        <w:tc>
          <w:tcPr>
            <w:tcW w:w="2842" w:type="dxa"/>
          </w:tcPr>
          <w:p w:rsidR="00672F53" w:rsidRDefault="00D468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672F53" w:rsidRDefault="00672F53">
            <w:pPr>
              <w:pStyle w:val="TableParagraph"/>
              <w:rPr>
                <w:sz w:val="16"/>
              </w:rPr>
            </w:pPr>
          </w:p>
        </w:tc>
      </w:tr>
      <w:tr w:rsidR="00672F53">
        <w:trPr>
          <w:trHeight w:val="481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672F53">
        <w:trPr>
          <w:trHeight w:val="690"/>
        </w:trPr>
        <w:tc>
          <w:tcPr>
            <w:tcW w:w="2842" w:type="dxa"/>
          </w:tcPr>
          <w:p w:rsidR="00672F53" w:rsidRDefault="00D4684A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672F53">
        <w:trPr>
          <w:trHeight w:val="542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672F53">
        <w:trPr>
          <w:trHeight w:val="577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ind w:left="109" w:right="3586"/>
              <w:rPr>
                <w:sz w:val="24"/>
              </w:rPr>
            </w:pPr>
            <w:r>
              <w:rPr>
                <w:sz w:val="24"/>
              </w:rPr>
              <w:t>Müdürlük Makamının Yazısı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</w:tc>
      </w:tr>
      <w:tr w:rsidR="00672F53">
        <w:trPr>
          <w:trHeight w:val="577"/>
        </w:trPr>
        <w:tc>
          <w:tcPr>
            <w:tcW w:w="2842" w:type="dxa"/>
          </w:tcPr>
          <w:p w:rsidR="00672F53" w:rsidRDefault="00D468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672F53">
        <w:trPr>
          <w:trHeight w:val="558"/>
        </w:trPr>
        <w:tc>
          <w:tcPr>
            <w:tcW w:w="2842" w:type="dxa"/>
          </w:tcPr>
          <w:p w:rsidR="00082241" w:rsidRDefault="00D4684A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Pr="00082241" w:rsidRDefault="00082241" w:rsidP="00082241"/>
          <w:p w:rsidR="00082241" w:rsidRDefault="00082241" w:rsidP="00082241"/>
          <w:p w:rsidR="00672F53" w:rsidRPr="00082241" w:rsidRDefault="00672F53" w:rsidP="00082241">
            <w:pPr>
              <w:jc w:val="center"/>
            </w:pPr>
          </w:p>
        </w:tc>
        <w:tc>
          <w:tcPr>
            <w:tcW w:w="6525" w:type="dxa"/>
            <w:gridSpan w:val="9"/>
          </w:tcPr>
          <w:p w:rsidR="00672F53" w:rsidRDefault="00D46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672F53" w:rsidRDefault="00672F53">
      <w:pPr>
        <w:spacing w:line="270" w:lineRule="exact"/>
        <w:rPr>
          <w:sz w:val="24"/>
        </w:rPr>
        <w:sectPr w:rsidR="00672F5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672F53" w:rsidRDefault="00F57E45">
      <w:pPr>
        <w:spacing w:before="4" w:after="1"/>
        <w:rPr>
          <w:sz w:val="24"/>
        </w:rPr>
      </w:pPr>
      <w:r>
        <w:lastRenderedPageBreak/>
        <w:pict>
          <v:group id="_x0000_s1027" style="position:absolute;margin-left:162.75pt;margin-top:172.5pt;width:269.2pt;height:507.8pt;z-index:-16129024;mso-position-horizontal-relative:page;mso-position-vertical-relative:page" coordorigin="3255,3450" coordsize="5384,10156">
            <v:shape id="_x0000_s1062" style="position:absolute;left:3256;top:3452;width:978;height:980" coordorigin="3257,3452" coordsize="978,980" path="m3745,4431r-72,-5l3604,4411r-65,-25l3479,4352r-55,-41l3376,4263r-41,-55l3302,4148r-25,-65l3262,4014r-5,-72l3262,3870r15,-69l3302,3736r33,-60l3376,3621r48,-48l3479,3531r60,-33l3604,3473r69,-15l3745,3452r72,6l3886,3473r65,25l4011,3531r55,42l4114,3621r41,55l4189,3736r24,65l4229,3870r5,72l4229,4014r-16,69l4189,4148r-34,60l4114,4263r-48,48l4011,4352r-60,34l3886,4411r-69,15l3745,4431xe" fillcolor="#1ba0e1" stroked="f">
              <v:path arrowok="t"/>
            </v:shape>
            <v:shape id="_x0000_s1061" style="position:absolute;left:3256;top:3452;width:978;height:980" coordorigin="3257,3452" coordsize="978,980" path="m4234,3942r-5,-72l4213,3801r-24,-65l4155,3676r-41,-55l4066,3573r-55,-42l3951,3498r-65,-25l3817,3458r-72,-6l3673,3458r-69,15l3539,3498r-60,33l3424,3573r-48,48l3335,3676r-33,60l3277,3801r-15,69l3257,3942r5,72l3277,4083r25,65l3335,4208r41,55l3424,4311r55,41l3539,4386r65,25l3673,4426r72,5l3817,4426r69,-15l3951,4386r60,-34l4066,4311r48,-48l4155,4208r34,-60l4213,4083r16,-69l4234,3942xe" filled="f" strokecolor="#1ba0e1" strokeweight=".06575mm">
              <v:path arrowok="t"/>
            </v:shape>
            <v:line id="_x0000_s1060" style="position:absolute" from="4234,3942" to="5732,3942" strokecolor="#1897d5" strokeweight=".15342mm"/>
            <v:rect id="_x0000_s1059" style="position:absolute;left:5823;top:3574;width:1834;height:734" fillcolor="#1ba0e1" stroked="f"/>
            <v:shape id="_x0000_s1058" style="position:absolute;left:5718;top:3890;width:106;height:105" coordorigin="5719,3890" coordsize="106,105" path="m5719,3995r,-105l5824,3941r-105,54xe" fillcolor="#1897d5" stroked="f">
              <v:path arrowok="t"/>
            </v:shape>
            <v:line id="_x0000_s1057" style="position:absolute" from="6740,4309" to="6740,4585" strokecolor="#1897d5" strokeweight=".15342mm"/>
            <v:rect id="_x0000_s1056" style="position:absolute;left:5823;top:4675;width:1834;height:735" fillcolor="#1ba0e1" stroked="f"/>
            <v:shape id="_x0000_s1055" style="position:absolute;left:6687;top:4571;width:105;height:105" coordorigin="6687,4571" coordsize="105,105" path="m6687,4571r105,l6741,4676r-54,-105xe" fillcolor="#1897d5" stroked="f">
              <v:path arrowok="t"/>
            </v:shape>
            <v:line id="_x0000_s1054" style="position:absolute" from="6740,5410" to="6740,5685" strokecolor="#1897d5" strokeweight=".15342mm"/>
            <v:rect id="_x0000_s1053" style="position:absolute;left:5823;top:5776;width:1834;height:734" fillcolor="#1ba0e1" stroked="f"/>
            <v:shape id="_x0000_s1052" style="position:absolute;left:6687;top:5671;width:105;height:106" coordorigin="6687,5672" coordsize="105,106" path="m6687,5672r105,l6741,5777r-54,-105xe" fillcolor="#1897d5" stroked="f">
              <v:path arrowok="t"/>
            </v:shape>
            <v:line id="_x0000_s1051" style="position:absolute" from="6740,6510" to="6740,6786" strokecolor="#1897d5" strokeweight=".15342mm"/>
            <v:shape id="_x0000_s1050" style="position:absolute;left:5823;top:6877;width:1834;height:978" coordorigin="5824,6878" coordsize="1834,978" path="m6740,7856l5824,7366r916,-488l7657,7366r-917,490xe" fillcolor="#d70073" stroked="f">
              <v:path arrowok="t"/>
            </v:shape>
            <v:shape id="_x0000_s1049" style="position:absolute;left:6687;top:6773;width:105;height:105" coordorigin="6687,6773" coordsize="105,105" path="m6687,6773r105,l6741,6878r-54,-105xe" fillcolor="#1897d5" stroked="f">
              <v:path arrowok="t"/>
            </v:shape>
            <v:line id="_x0000_s1048" style="position:absolute" from="6740,7856" to="6740,8131" strokecolor="#1897d5" strokeweight=".15342mm"/>
            <v:rect id="_x0000_s1047" style="position:absolute;left:5823;top:8222;width:1834;height:734" fillcolor="#1ba0e1" stroked="f"/>
            <v:shape id="_x0000_s1046" style="position:absolute;left:6687;top:8118;width:105;height:105" coordorigin="6687,8119" coordsize="105,105" path="m6687,8119r105,l6741,8223r-54,-104xe" fillcolor="#1897d5" stroked="f">
              <v:path arrowok="t"/>
            </v:shape>
            <v:line id="_x0000_s1045" style="position:absolute" from="6740,8956" to="6740,9232" strokecolor="#1897d5" strokeweight=".15342mm"/>
            <v:rect id="_x0000_s1044" style="position:absolute;left:5823;top:9323;width:1834;height:734" fillcolor="#1ba0e1" stroked="f"/>
            <v:shape id="_x0000_s1043" style="position:absolute;left:6687;top:9219;width:105;height:105" coordorigin="6687,9219" coordsize="105,105" path="m6687,9219r105,l6741,9323r-54,-104xe" fillcolor="#1897d5" stroked="f">
              <v:path arrowok="t"/>
            </v:shape>
            <v:line id="_x0000_s1042" style="position:absolute" from="6740,10057" to="6740,10333" strokecolor="#1897d5" strokeweight=".15342mm"/>
            <v:rect id="_x0000_s1041" style="position:absolute;left:5823;top:10424;width:1834;height:735" fillcolor="#1ba0e1" stroked="f"/>
            <v:shape id="_x0000_s1040" style="position:absolute;left:6687;top:10319;width:105;height:105" coordorigin="6687,10320" coordsize="105,105" path="m6687,10320r105,l6741,10424r-54,-104xe" fillcolor="#1897d5" stroked="f">
              <v:path arrowok="t"/>
            </v:shape>
            <v:line id="_x0000_s1039" style="position:absolute" from="6740,11158" to="6740,11434" strokecolor="#1897d5" strokeweight=".15342mm"/>
            <v:rect id="_x0000_s1038" style="position:absolute;left:5823;top:11525;width:1834;height:734" fillcolor="#1ba0e1" stroked="f"/>
            <v:shape id="_x0000_s1037" style="position:absolute;left:6687;top:11420;width:105;height:106" coordorigin="6687,11420" coordsize="105,106" path="m6687,11420r105,l6741,11526r-54,-106xe" fillcolor="#1897d5" stroked="f">
              <v:path arrowok="t"/>
            </v:shape>
            <v:line id="_x0000_s1036" style="position:absolute" from="6740,12259" to="6740,12534" strokecolor="#1897d5" strokeweight=".15342mm"/>
            <v:shape id="_x0000_s1035" style="position:absolute;left:6251;top:12625;width:978;height:980" coordorigin="6251,12625" coordsize="978,980" path="m6740,13604r-73,-5l6599,13583r-65,-24l6474,13525r-55,-41l6371,13436r-41,-55l6297,13321r-25,-65l6257,13187r-6,-72l6257,13043r15,-69l6297,12909r33,-61l6371,12794r48,-49l6474,12704r60,-33l6599,12646r68,-16l6740,12625r72,5l6881,12646r65,25l7006,12704r55,41l7109,12794r41,54l7183,12909r25,65l7224,13043r5,72l7224,13187r-16,69l7183,13321r-33,60l7109,13436r-48,48l7006,13525r-60,34l6881,13583r-69,16l6740,13604xe" fillcolor="black" stroked="f">
              <v:path arrowok="t"/>
            </v:shape>
            <v:shape id="_x0000_s1034" style="position:absolute;left:6251;top:12625;width:978;height:980" coordorigin="6251,12625" coordsize="978,980" path="m7229,13115r-5,-72l7208,12974r-25,-65l7150,12848r-41,-54l7061,12745r-55,-41l6946,12671r-65,-25l6812,12630r-72,-5l6667,12630r-68,16l6534,12671r-60,33l6419,12745r-48,49l6330,12848r-33,61l6272,12974r-15,69l6251,13115r6,72l6272,13256r25,65l6330,13381r41,55l6419,13484r55,41l6534,13559r65,24l6667,13599r73,5l6812,13599r69,-16l6946,13559r60,-34l7061,13484r48,-48l7150,13381r33,-60l7208,13256r16,-69l7229,13115xe" filled="f" strokecolor="#1ba0e1" strokeweight=".06575mm">
              <v:path arrowok="t"/>
            </v:shape>
            <v:shape id="_x0000_s1033" style="position:absolute;left:6348;top:12723;width:783;height:783" coordorigin="6349,12723" coordsize="783,783" path="m6740,13506r-70,-6l6603,13482r-61,-29l6488,13414r-47,-47l6402,13312r-29,-61l6355,13185r-6,-70l6355,13044r18,-66l6402,12917r39,-55l6488,12815r54,-38l6603,12748r67,-18l6740,12723r70,7l6876,12748r61,29l6992,12815r47,47l7078,12917r29,61l7125,13044r6,71l7125,13185r-18,66l7078,13312r-39,55l6992,13414r-55,39l6876,13482r-66,18l6740,13506xe" fillcolor="#1ba0e1" stroked="f">
              <v:path arrowok="t"/>
            </v:shape>
            <v:shape id="_x0000_s1032" style="position:absolute;left:6348;top:12723;width:783;height:783" coordorigin="6349,12723" coordsize="783,783" path="m7131,13115r-6,-71l7107,12978r-29,-61l7039,12862r-47,-47l6937,12777r-61,-29l6810,12730r-70,-7l6670,12730r-67,18l6542,12777r-54,38l6441,12862r-39,55l6373,12978r-18,66l6349,13115r6,70l6373,13251r29,61l6441,13367r47,47l6542,13453r61,29l6670,13500r70,6l6810,13500r66,-18l6937,13453r55,-39l7039,13367r39,-55l7107,13251r18,-66l7131,13115xe" filled="f" strokecolor="white" strokeweight=".06575mm">
              <v:path arrowok="t"/>
            </v:shape>
            <v:shape id="_x0000_s1031" style="position:absolute;left:6687;top:12521;width:105;height:105" coordorigin="6687,12522" coordsize="105,105" path="m6687,12522r105,l6741,12626r-54,-104xe" fillcolor="#1897d5" stroked="f">
              <v:path arrowok="t"/>
            </v:shape>
            <v:line id="_x0000_s1030" style="position:absolute" from="7652,6205" to="8638,6205" strokecolor="#1897d5" strokeweight="41.14033mm"/>
            <v:shape id="_x0000_s1029" style="position:absolute;left:7656;top:4991;width:105;height:104" coordorigin="7657,4991" coordsize="105,104" path="m7761,5094r-104,-52l7761,4991r,103xe" fillcolor="#1897d5" stroked="f">
              <v:path arrowok="t"/>
            </v:shape>
            <v:shape id="_x0000_s1028" style="position:absolute;left:7131;top:7725;width:526;height:420" coordorigin="7132,7726" coordsize="526,420" path="m7230,8146r329,l7597,8138r31,-21l7649,8086r8,-38l7657,7824r-8,-38l7628,7754r-31,-21l7559,7726r-329,l7192,7733r-31,21l7140,7786r-8,38l7132,8048r8,38l7161,8117r31,21l7230,8146xe" filled="f" strokecolor="#1ba0e1" strokeweight=".06575mm">
              <v:path arrowok="t"/>
            </v:shape>
            <w10:wrap anchorx="page" anchory="page"/>
          </v:group>
        </w:pict>
      </w:r>
      <w:r>
        <w:pict>
          <v:shape id="_x0000_s1026" style="position:absolute;margin-left:436.95pt;margin-top:305.95pt;width:24.5pt;height:19.6pt;z-index:-16128512;mso-position-horizontal-relative:page;mso-position-vertical-relative:page" coordorigin="8739,6119" coordsize="490,392" path="m8837,6510r293,l9169,6503r31,-21l9221,6450r7,-38l9228,6217r-7,-38l9200,6147r-31,-21l9130,6119r-293,l8799,6126r-31,21l8747,6179r-8,38l8739,6412r8,38l8768,6482r31,21l8837,6510xe" filled="f" strokecolor="#1ba0e1" strokeweight=".06575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72"/>
        <w:gridCol w:w="3300"/>
        <w:gridCol w:w="2339"/>
        <w:gridCol w:w="1165"/>
        <w:gridCol w:w="1275"/>
      </w:tblGrid>
      <w:tr w:rsidR="00672F53">
        <w:trPr>
          <w:trHeight w:val="6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F53" w:rsidRDefault="00D4684A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F53" w:rsidRDefault="00D4684A">
            <w:pPr>
              <w:pStyle w:val="TableParagraph"/>
              <w:spacing w:line="225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Akış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F53" w:rsidRDefault="00D4684A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Şeması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F53" w:rsidRDefault="00D4684A">
            <w:pPr>
              <w:pStyle w:val="TableParagraph"/>
              <w:ind w:left="215" w:right="193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672F53" w:rsidRDefault="00D4684A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672F53">
        <w:trPr>
          <w:trHeight w:val="119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34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  <w:tcBorders>
              <w:top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15" w:line="213" w:lineRule="auto"/>
              <w:ind w:left="48" w:right="598" w:firstLine="6"/>
              <w:jc w:val="center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z w:val="14"/>
              </w:rPr>
              <w:t>Müdürlük sınav</w:t>
            </w:r>
            <w:r>
              <w:rPr>
                <w:rFonts w:ascii="Segoe UI" w:hAnsi="Segoe UI"/>
                <w:spacing w:val="1"/>
                <w:sz w:val="14"/>
              </w:rPr>
              <w:t xml:space="preserve"> </w:t>
            </w:r>
            <w:r>
              <w:rPr>
                <w:rFonts w:ascii="Segoe UI" w:hAnsi="Segoe UI"/>
                <w:spacing w:val="-2"/>
                <w:sz w:val="14"/>
              </w:rPr>
              <w:t>programlarının</w:t>
            </w:r>
            <w:r>
              <w:rPr>
                <w:rFonts w:ascii="Segoe UI" w:hAnsi="Segoe UI"/>
                <w:spacing w:val="-1"/>
                <w:sz w:val="14"/>
              </w:rPr>
              <w:t xml:space="preserve"> hazırlanması</w:t>
            </w:r>
            <w:r>
              <w:rPr>
                <w:rFonts w:ascii="Segoe UI" w:hAnsi="Segoe UI"/>
                <w:spacing w:val="-35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için</w:t>
            </w:r>
            <w:r>
              <w:rPr>
                <w:rFonts w:ascii="Segoe UI" w:hAnsi="Segoe UI"/>
                <w:spacing w:val="-8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bölümlere</w:t>
            </w:r>
            <w:r>
              <w:rPr>
                <w:rFonts w:ascii="Segoe UI" w:hAnsi="Segoe UI"/>
                <w:spacing w:val="-2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yazı</w:t>
            </w:r>
            <w:r>
              <w:rPr>
                <w:rFonts w:ascii="Segoe UI" w:hAnsi="Segoe UI"/>
                <w:spacing w:val="-1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yazar.</w:t>
            </w:r>
          </w:p>
        </w:tc>
        <w:tc>
          <w:tcPr>
            <w:tcW w:w="1165" w:type="dxa"/>
            <w:tcBorders>
              <w:top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35"/>
              <w:ind w:left="107" w:right="400"/>
              <w:rPr>
                <w:sz w:val="16"/>
              </w:rPr>
            </w:pPr>
            <w:r>
              <w:rPr>
                <w:sz w:val="16"/>
              </w:rPr>
              <w:t>.Müdürlük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Makamının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</w:tc>
      </w:tr>
      <w:tr w:rsidR="00672F53">
        <w:trPr>
          <w:trHeight w:val="1400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1"/>
            </w:pPr>
          </w:p>
          <w:p w:rsidR="00672F53" w:rsidRDefault="00D4684A">
            <w:pPr>
              <w:pStyle w:val="TableParagraph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D4684A">
            <w:pPr>
              <w:pStyle w:val="TableParagraph"/>
              <w:spacing w:before="110" w:line="213" w:lineRule="auto"/>
              <w:ind w:left="182" w:right="1092" w:firstLine="414"/>
              <w:rPr>
                <w:rFonts w:ascii="Segoe UI" w:hAnsi="Segoe UI"/>
                <w:b/>
                <w:sz w:val="14"/>
              </w:rPr>
            </w:pPr>
            <w:r>
              <w:rPr>
                <w:rFonts w:ascii="Segoe UI" w:hAnsi="Segoe UI"/>
                <w:b/>
                <w:sz w:val="14"/>
              </w:rPr>
              <w:t>SINAV PROGRAMI</w:t>
            </w:r>
            <w:r>
              <w:rPr>
                <w:rFonts w:ascii="Segoe UI" w:hAnsi="Segoe UI"/>
                <w:b/>
                <w:spacing w:val="1"/>
                <w:sz w:val="14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4"/>
              </w:rPr>
              <w:t>HAZIRLAMA</w:t>
            </w:r>
            <w:r>
              <w:rPr>
                <w:rFonts w:ascii="Segoe UI" w:hAnsi="Segoe UI"/>
                <w:b/>
                <w:spacing w:val="-10"/>
                <w:sz w:val="14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4"/>
              </w:rPr>
              <w:t>SÜRECİNİ</w:t>
            </w:r>
            <w:r>
              <w:rPr>
                <w:rFonts w:ascii="Segoe UI" w:hAnsi="Segoe UI"/>
                <w:b/>
                <w:spacing w:val="-7"/>
                <w:sz w:val="14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sz w:val="14"/>
              </w:rPr>
              <w:t>BAŞLAT</w:t>
            </w: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1"/>
              <w:rPr>
                <w:sz w:val="20"/>
              </w:rPr>
            </w:pPr>
          </w:p>
          <w:p w:rsidR="00672F53" w:rsidRDefault="00D4684A">
            <w:pPr>
              <w:pStyle w:val="TableParagraph"/>
              <w:spacing w:before="1" w:line="213" w:lineRule="auto"/>
              <w:ind w:left="80" w:right="623" w:hanging="5"/>
              <w:jc w:val="center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z w:val="14"/>
              </w:rPr>
              <w:t>Bölüm başkanlıkları</w:t>
            </w:r>
            <w:r>
              <w:rPr>
                <w:rFonts w:ascii="Segoe UI" w:hAnsi="Segoe UI"/>
                <w:spacing w:val="1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 xml:space="preserve">sınavların yapılacağı </w:t>
            </w:r>
            <w:r>
              <w:rPr>
                <w:rFonts w:ascii="Segoe UI" w:hAnsi="Segoe UI"/>
                <w:sz w:val="14"/>
              </w:rPr>
              <w:t>uygun</w:t>
            </w:r>
            <w:r>
              <w:rPr>
                <w:rFonts w:ascii="Segoe UI" w:hAnsi="Segoe UI"/>
                <w:spacing w:val="-36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gün</w:t>
            </w:r>
            <w:r>
              <w:rPr>
                <w:rFonts w:ascii="Segoe UI" w:hAnsi="Segoe UI"/>
                <w:spacing w:val="-3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ve</w:t>
            </w:r>
            <w:r>
              <w:rPr>
                <w:rFonts w:ascii="Segoe UI" w:hAnsi="Segoe UI"/>
                <w:spacing w:val="3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saatleri</w:t>
            </w:r>
            <w:r>
              <w:rPr>
                <w:rFonts w:ascii="Segoe UI" w:hAnsi="Segoe UI"/>
                <w:spacing w:val="-9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belirler.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D4684A">
            <w:pPr>
              <w:pStyle w:val="TableParagraph"/>
              <w:spacing w:before="91"/>
              <w:ind w:left="107" w:right="262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672F53" w:rsidRDefault="00672F53">
            <w:pPr>
              <w:pStyle w:val="TableParagraph"/>
              <w:spacing w:before="1"/>
              <w:rPr>
                <w:sz w:val="16"/>
              </w:rPr>
            </w:pPr>
          </w:p>
          <w:p w:rsidR="00672F53" w:rsidRDefault="00D4684A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.Yönetim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672F53">
        <w:trPr>
          <w:trHeight w:val="1070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18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spacing w:before="3"/>
              <w:rPr>
                <w:sz w:val="19"/>
              </w:rPr>
            </w:pPr>
          </w:p>
          <w:p w:rsidR="00672F53" w:rsidRDefault="00D4684A">
            <w:pPr>
              <w:pStyle w:val="TableParagraph"/>
              <w:spacing w:line="213" w:lineRule="auto"/>
              <w:ind w:left="220" w:right="703" w:hanging="51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z w:val="14"/>
              </w:rPr>
              <w:t>Sınav</w:t>
            </w:r>
            <w:r>
              <w:rPr>
                <w:rFonts w:ascii="Segoe UI" w:hAnsi="Segoe UI"/>
                <w:spacing w:val="18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programları</w:t>
            </w:r>
            <w:r>
              <w:rPr>
                <w:rFonts w:ascii="Segoe UI" w:hAnsi="Segoe UI"/>
                <w:spacing w:val="-6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MYO</w:t>
            </w:r>
            <w:r>
              <w:rPr>
                <w:rFonts w:ascii="Segoe UI" w:hAnsi="Segoe UI"/>
                <w:spacing w:val="-35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Müdürlüğüne</w:t>
            </w:r>
            <w:r>
              <w:rPr>
                <w:rFonts w:ascii="Segoe UI" w:hAnsi="Segoe UI"/>
                <w:spacing w:val="-9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sunulur.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11"/>
              <w:rPr>
                <w:sz w:val="21"/>
              </w:rPr>
            </w:pPr>
          </w:p>
          <w:p w:rsidR="00672F53" w:rsidRDefault="00D4684A">
            <w:pPr>
              <w:pStyle w:val="TableParagraph"/>
              <w:ind w:left="609"/>
              <w:rPr>
                <w:rFonts w:ascii="Segoe UI"/>
                <w:sz w:val="14"/>
              </w:rPr>
            </w:pPr>
            <w:r>
              <w:rPr>
                <w:rFonts w:ascii="Segoe UI"/>
                <w:sz w:val="14"/>
              </w:rPr>
              <w:t>HAYIR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85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6"/>
              <w:rPr>
                <w:sz w:val="14"/>
              </w:rPr>
            </w:pPr>
          </w:p>
          <w:p w:rsidR="00672F53" w:rsidRDefault="00D4684A">
            <w:pPr>
              <w:pStyle w:val="TableParagraph"/>
              <w:spacing w:line="213" w:lineRule="auto"/>
              <w:ind w:left="556" w:right="881" w:hanging="216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z w:val="14"/>
              </w:rPr>
              <w:t>Sınav</w:t>
            </w:r>
            <w:r>
              <w:rPr>
                <w:rFonts w:ascii="Segoe UI" w:hAnsi="Segoe UI"/>
                <w:spacing w:val="10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programları</w:t>
            </w:r>
            <w:r>
              <w:rPr>
                <w:rFonts w:ascii="Segoe UI" w:hAnsi="Segoe UI"/>
                <w:spacing w:val="-35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uygun</w:t>
            </w:r>
            <w:r>
              <w:rPr>
                <w:rFonts w:ascii="Segoe UI" w:hAnsi="Segoe UI"/>
                <w:spacing w:val="-16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mu?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52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D4684A">
            <w:pPr>
              <w:pStyle w:val="TableParagraph"/>
              <w:spacing w:before="151"/>
              <w:ind w:left="1401"/>
              <w:rPr>
                <w:rFonts w:ascii="Segoe UI"/>
                <w:sz w:val="14"/>
              </w:rPr>
            </w:pPr>
            <w:r>
              <w:rPr>
                <w:rFonts w:ascii="Segoe UI"/>
                <w:sz w:val="14"/>
              </w:rPr>
              <w:t>EVET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87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spacing w:before="4"/>
              <w:rPr>
                <w:sz w:val="24"/>
              </w:rPr>
            </w:pPr>
          </w:p>
          <w:p w:rsidR="00672F53" w:rsidRDefault="00D4684A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spacing w:before="2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" w:line="213" w:lineRule="auto"/>
              <w:ind w:left="53" w:right="592" w:firstLine="103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pacing w:val="-1"/>
                <w:sz w:val="14"/>
              </w:rPr>
              <w:t xml:space="preserve">Müdürlük onayı </w:t>
            </w:r>
            <w:r>
              <w:rPr>
                <w:rFonts w:ascii="Segoe UI" w:hAnsi="Segoe UI"/>
                <w:sz w:val="14"/>
              </w:rPr>
              <w:t>ile sınav</w:t>
            </w:r>
            <w:r>
              <w:rPr>
                <w:rFonts w:ascii="Segoe UI" w:hAnsi="Segoe UI"/>
                <w:spacing w:val="1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programları</w:t>
            </w:r>
            <w:r>
              <w:rPr>
                <w:rFonts w:ascii="Segoe UI" w:hAnsi="Segoe UI"/>
                <w:spacing w:val="-8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yürürlüğe</w:t>
            </w:r>
            <w:r>
              <w:rPr>
                <w:rFonts w:ascii="Segoe UI" w:hAnsi="Segoe UI"/>
                <w:spacing w:val="-8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girer.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1195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1"/>
              <w:rPr>
                <w:sz w:val="26"/>
              </w:rPr>
            </w:pPr>
          </w:p>
          <w:p w:rsidR="00672F53" w:rsidRDefault="00D4684A">
            <w:pPr>
              <w:pStyle w:val="TableParagraph"/>
              <w:ind w:left="107" w:right="264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43" w:line="213" w:lineRule="auto"/>
              <w:ind w:left="63" w:right="611"/>
              <w:jc w:val="center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z w:val="14"/>
              </w:rPr>
              <w:t>Sınav</w:t>
            </w:r>
            <w:r>
              <w:rPr>
                <w:rFonts w:ascii="Segoe UI" w:hAnsi="Segoe UI"/>
                <w:spacing w:val="1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programları</w:t>
            </w:r>
            <w:r>
              <w:rPr>
                <w:rFonts w:ascii="Segoe UI" w:hAnsi="Segoe UI"/>
                <w:spacing w:val="1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öğrencilere ve ilgili öğretim</w:t>
            </w:r>
            <w:r>
              <w:rPr>
                <w:rFonts w:ascii="Segoe UI" w:hAnsi="Segoe UI"/>
                <w:spacing w:val="-36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elemanlarına</w:t>
            </w:r>
            <w:r>
              <w:rPr>
                <w:rFonts w:ascii="Segoe UI" w:hAnsi="Segoe UI"/>
                <w:spacing w:val="-8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duyurulur.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104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31" w:line="213" w:lineRule="auto"/>
              <w:ind w:left="247" w:right="688" w:hanging="107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pacing w:val="-2"/>
                <w:sz w:val="14"/>
              </w:rPr>
              <w:t>Sınav</w:t>
            </w:r>
            <w:r>
              <w:rPr>
                <w:rFonts w:ascii="Segoe UI" w:hAnsi="Segoe UI"/>
                <w:spacing w:val="-6"/>
                <w:sz w:val="14"/>
              </w:rPr>
              <w:t xml:space="preserve"> </w:t>
            </w:r>
            <w:r>
              <w:rPr>
                <w:rFonts w:ascii="Segoe UI" w:hAnsi="Segoe UI"/>
                <w:spacing w:val="-2"/>
                <w:sz w:val="14"/>
              </w:rPr>
              <w:t>programları</w:t>
            </w:r>
            <w:r>
              <w:rPr>
                <w:rFonts w:ascii="Segoe UI" w:hAnsi="Segoe UI"/>
                <w:spacing w:val="3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pusula</w:t>
            </w:r>
            <w:r>
              <w:rPr>
                <w:rFonts w:ascii="Segoe UI" w:hAnsi="Segoe UI"/>
                <w:spacing w:val="-35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bilgi</w:t>
            </w:r>
            <w:r>
              <w:rPr>
                <w:rFonts w:ascii="Segoe UI" w:hAnsi="Segoe UI"/>
                <w:spacing w:val="-9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sistemine</w:t>
            </w:r>
            <w:r>
              <w:rPr>
                <w:rFonts w:ascii="Segoe UI" w:hAnsi="Segoe UI"/>
                <w:spacing w:val="-9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işlenir.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1561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10"/>
              <w:rPr>
                <w:sz w:val="20"/>
              </w:rPr>
            </w:pPr>
          </w:p>
          <w:p w:rsidR="00672F53" w:rsidRDefault="00D4684A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3300" w:type="dxa"/>
            <w:tcBorders>
              <w:lef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spacing w:before="1"/>
              <w:rPr>
                <w:sz w:val="16"/>
              </w:rPr>
            </w:pPr>
          </w:p>
          <w:p w:rsidR="00672F53" w:rsidRDefault="00D4684A">
            <w:pPr>
              <w:pStyle w:val="TableParagraph"/>
              <w:spacing w:line="213" w:lineRule="auto"/>
              <w:ind w:left="449" w:right="621" w:hanging="357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pacing w:val="-1"/>
                <w:sz w:val="14"/>
              </w:rPr>
              <w:t>Onaylanan</w:t>
            </w:r>
            <w:r>
              <w:rPr>
                <w:rFonts w:ascii="Segoe UI" w:hAnsi="Segoe UI"/>
                <w:spacing w:val="-5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programa</w:t>
            </w:r>
            <w:r>
              <w:rPr>
                <w:rFonts w:ascii="Segoe UI" w:hAnsi="Segoe UI"/>
                <w:spacing w:val="-9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göre</w:t>
            </w:r>
            <w:r>
              <w:rPr>
                <w:rFonts w:ascii="Segoe UI" w:hAnsi="Segoe UI"/>
                <w:spacing w:val="-36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sınavlar</w:t>
            </w:r>
            <w:r>
              <w:rPr>
                <w:rFonts w:ascii="Segoe UI" w:hAnsi="Segoe UI"/>
                <w:spacing w:val="-11"/>
                <w:sz w:val="14"/>
              </w:rPr>
              <w:t xml:space="preserve"> </w:t>
            </w:r>
            <w:r>
              <w:rPr>
                <w:rFonts w:ascii="Segoe UI" w:hAnsi="Segoe UI"/>
                <w:sz w:val="14"/>
              </w:rPr>
              <w:t>yapılır.</w:t>
            </w:r>
          </w:p>
        </w:tc>
        <w:tc>
          <w:tcPr>
            <w:tcW w:w="1165" w:type="dxa"/>
            <w:tcBorders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  <w:tr w:rsidR="00672F53">
        <w:trPr>
          <w:trHeight w:val="2373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  <w:tcBorders>
              <w:bottom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672F53">
            <w:pPr>
              <w:pStyle w:val="TableParagraph"/>
              <w:rPr>
                <w:sz w:val="18"/>
              </w:rPr>
            </w:pPr>
          </w:p>
          <w:p w:rsidR="00672F53" w:rsidRDefault="00D4684A">
            <w:pPr>
              <w:pStyle w:val="TableParagraph"/>
              <w:spacing w:before="105"/>
              <w:ind w:left="482"/>
              <w:rPr>
                <w:rFonts w:ascii="Segoe UI" w:hAnsi="Segoe UI"/>
                <w:b/>
                <w:sz w:val="14"/>
              </w:rPr>
            </w:pPr>
            <w:r>
              <w:rPr>
                <w:rFonts w:ascii="Segoe UI" w:hAnsi="Segoe UI"/>
                <w:b/>
                <w:sz w:val="14"/>
              </w:rPr>
              <w:t>İŞLEM</w:t>
            </w:r>
            <w:r>
              <w:rPr>
                <w:rFonts w:ascii="Segoe UI" w:hAnsi="Segoe UI"/>
                <w:b/>
                <w:spacing w:val="-5"/>
                <w:sz w:val="14"/>
              </w:rPr>
              <w:t xml:space="preserve"> </w:t>
            </w:r>
            <w:r>
              <w:rPr>
                <w:rFonts w:ascii="Segoe UI" w:hAnsi="Segoe UI"/>
                <w:b/>
                <w:sz w:val="14"/>
              </w:rPr>
              <w:t>SONU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F53" w:rsidRDefault="00672F53">
            <w:pPr>
              <w:pStyle w:val="TableParagraph"/>
              <w:rPr>
                <w:sz w:val="14"/>
              </w:rPr>
            </w:pPr>
          </w:p>
        </w:tc>
      </w:tr>
    </w:tbl>
    <w:p w:rsidR="00D4684A" w:rsidRDefault="00D4684A"/>
    <w:sectPr w:rsidR="00D4684A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45" w:rsidRDefault="00F57E45">
      <w:r>
        <w:separator/>
      </w:r>
    </w:p>
  </w:endnote>
  <w:endnote w:type="continuationSeparator" w:id="0">
    <w:p w:rsidR="00F57E45" w:rsidRDefault="00F5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41" w:rsidRDefault="000822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F53" w:rsidRDefault="0008224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1.9pt;height:25.75pt;z-index:-16128000;mso-position-horizontal-relative:page;mso-position-vertical-relative:page" filled="f" stroked="f">
          <v:textbox inset="0,0,0,0">
            <w:txbxContent>
              <w:p w:rsidR="00672F53" w:rsidRDefault="00D4684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672F53" w:rsidRDefault="00D4684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82241">
                  <w:t>KAVDEM MÜDÜRÜ</w:t>
                </w:r>
              </w:p>
            </w:txbxContent>
          </v:textbox>
          <w10:wrap anchorx="page" anchory="page"/>
        </v:shape>
      </w:pict>
    </w:r>
    <w:r w:rsidR="00F57E45">
      <w:pict>
        <v:shape id="_x0000_s2052" type="#_x0000_t202" style="position:absolute;margin-left:73.4pt;margin-top:778.85pt;width:129.85pt;height:25.75pt;z-index:-16128512;mso-position-horizontal-relative:page;mso-position-vertical-relative:page" filled="f" stroked="f">
          <v:textbox inset="0,0,0,0">
            <w:txbxContent>
              <w:p w:rsidR="00672F53" w:rsidRDefault="00D4684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082241" w:rsidRDefault="00D4684A" w:rsidP="00082241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82241" w:rsidRPr="003958CE">
                  <w:t>KAVDEM ÇALIŞMA BİRİMİ</w:t>
                </w:r>
              </w:p>
              <w:p w:rsidR="00672F53" w:rsidRDefault="00672F53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 w:rsidR="00F57E45">
      <w:pict>
        <v:shape id="_x0000_s2050" type="#_x0000_t202" style="position:absolute;margin-left:238.9pt;margin-top:793.7pt;width:20.3pt;height:10.95pt;z-index:-16127488;mso-position-horizontal-relative:page;mso-position-vertical-relative:page" filled="f" stroked="f">
          <v:textbox inset="0,0,0,0">
            <w:txbxContent>
              <w:p w:rsidR="00672F53" w:rsidRDefault="00D4684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F57E45">
      <w:pict>
        <v:shape id="_x0000_s2049" type="#_x0000_t202" style="position:absolute;margin-left:499.9pt;margin-top:793.7pt;width:20.3pt;height:10.95pt;z-index:-16126976;mso-position-horizontal-relative:page;mso-position-vertical-relative:page" filled="f" stroked="f">
          <v:textbox inset="0,0,0,0">
            <w:txbxContent>
              <w:p w:rsidR="00672F53" w:rsidRDefault="00D4684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41" w:rsidRDefault="000822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45" w:rsidRDefault="00F57E45">
      <w:r>
        <w:separator/>
      </w:r>
    </w:p>
  </w:footnote>
  <w:footnote w:type="continuationSeparator" w:id="0">
    <w:p w:rsidR="00F57E45" w:rsidRDefault="00F57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41" w:rsidRDefault="000822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082241" w:rsidRPr="00082241" w:rsidTr="00586C23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jc w:val="center"/>
          </w:pPr>
          <w:bookmarkStart w:id="0" w:name="_GoBack"/>
          <w:r w:rsidRPr="00082241">
            <w:rPr>
              <w:noProof/>
              <w:lang w:eastAsia="tr-TR"/>
            </w:rPr>
            <w:drawing>
              <wp:inline distT="0" distB="0" distL="0" distR="0" wp14:anchorId="27B85208" wp14:editId="652FB361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Sınav Programı Hazırlama</w:t>
          </w:r>
          <w:r w:rsidRPr="00082241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.0051</w:t>
          </w:r>
        </w:p>
      </w:tc>
    </w:tr>
    <w:bookmarkEnd w:id="0"/>
    <w:tr w:rsidR="00082241" w:rsidRPr="00082241" w:rsidTr="00586C23">
      <w:trPr>
        <w:cantSplit/>
        <w:trHeight w:val="388"/>
      </w:trPr>
      <w:tc>
        <w:tcPr>
          <w:tcW w:w="1478" w:type="dxa"/>
          <w:vMerge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082241" w:rsidRPr="00082241" w:rsidTr="00586C23">
      <w:trPr>
        <w:cantSplit/>
        <w:trHeight w:val="389"/>
      </w:trPr>
      <w:tc>
        <w:tcPr>
          <w:tcW w:w="1478" w:type="dxa"/>
          <w:vMerge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82241" w:rsidRPr="00082241" w:rsidRDefault="00082241" w:rsidP="00082241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672F53" w:rsidRDefault="00F57E4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9.9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672F53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672F53" w:rsidRDefault="00672F5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672F53" w:rsidRDefault="00672F53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672F53" w:rsidRDefault="00D4684A">
                      <w:pPr>
                        <w:pStyle w:val="TableParagraph"/>
                        <w:spacing w:line="288" w:lineRule="auto"/>
                        <w:ind w:left="606" w:right="585" w:firstLine="16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SINAV PROGRAMI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HAZIRLAMA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672F53" w:rsidRDefault="00672F5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72F53" w:rsidRDefault="00D4684A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672F53" w:rsidRDefault="00672F5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672F53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72F53" w:rsidRDefault="00D4684A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672F53" w:rsidRDefault="00672F5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672F53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72F53" w:rsidRDefault="00D4684A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672F53" w:rsidRDefault="00672F5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672F53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72F53" w:rsidRDefault="00672F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72F53" w:rsidRDefault="00672F53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672F53" w:rsidRDefault="00D4684A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672F53" w:rsidRDefault="00672F5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672F53" w:rsidRDefault="00672F53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41" w:rsidRDefault="000822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2F53"/>
    <w:rsid w:val="00082241"/>
    <w:rsid w:val="00672F53"/>
    <w:rsid w:val="006D345A"/>
    <w:rsid w:val="00D4684A"/>
    <w:rsid w:val="00F5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2AB74C4"/>
  <w15:docId w15:val="{52764046-8021-47B2-8D70-3D7C5709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8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8224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8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8224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2021-08-26T14:19:00Z</dcterms:created>
  <dcterms:modified xsi:type="dcterms:W3CDTF">2021-08-26T14:51:00Z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