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EEE" w:rsidRDefault="00945EEE">
      <w:pPr>
        <w:spacing w:before="4" w:after="1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945EEE">
        <w:trPr>
          <w:trHeight w:val="782"/>
        </w:trPr>
        <w:tc>
          <w:tcPr>
            <w:tcW w:w="9367" w:type="dxa"/>
            <w:gridSpan w:val="10"/>
          </w:tcPr>
          <w:p w:rsidR="00945EEE" w:rsidRDefault="00945EEE">
            <w:pPr>
              <w:pStyle w:val="TableParagraph"/>
              <w:spacing w:before="10"/>
              <w:rPr>
                <w:sz w:val="23"/>
              </w:rPr>
            </w:pPr>
          </w:p>
          <w:p w:rsidR="00945EEE" w:rsidRDefault="00170F7B">
            <w:pPr>
              <w:pStyle w:val="TableParagraph"/>
              <w:ind w:left="3019" w:right="30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TANIMLAMA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KARTI</w:t>
            </w:r>
          </w:p>
        </w:tc>
      </w:tr>
      <w:tr w:rsidR="00945EEE">
        <w:trPr>
          <w:trHeight w:val="275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945EEE" w:rsidRDefault="00FA7FB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Pr="002B6CF0">
              <w:rPr>
                <w:color w:val="FF0000"/>
                <w:sz w:val="16"/>
              </w:rPr>
              <w:t>SD.SMYO</w:t>
            </w:r>
            <w:proofErr w:type="gramEnd"/>
            <w:r>
              <w:rPr>
                <w:color w:val="FF0000"/>
                <w:sz w:val="16"/>
              </w:rPr>
              <w:t>.0064</w:t>
            </w:r>
          </w:p>
        </w:tc>
      </w:tr>
      <w:tr w:rsidR="00945EEE">
        <w:trPr>
          <w:trHeight w:val="280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Ataması</w:t>
            </w:r>
          </w:p>
        </w:tc>
      </w:tr>
      <w:tr w:rsidR="00945EEE">
        <w:trPr>
          <w:trHeight w:val="510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SAHİBİ:</w:t>
            </w:r>
          </w:p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945EEE" w:rsidRDefault="00FA7FBC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Serinhisar</w:t>
            </w:r>
            <w:r w:rsidR="00170F7B">
              <w:rPr>
                <w:spacing w:val="-4"/>
                <w:sz w:val="24"/>
              </w:rPr>
              <w:t xml:space="preserve"> </w:t>
            </w:r>
            <w:r w:rsidR="00170F7B">
              <w:rPr>
                <w:sz w:val="24"/>
              </w:rPr>
              <w:t>Meslek</w:t>
            </w:r>
            <w:r w:rsidR="00170F7B">
              <w:rPr>
                <w:spacing w:val="-3"/>
                <w:sz w:val="24"/>
              </w:rPr>
              <w:t xml:space="preserve"> </w:t>
            </w:r>
            <w:r w:rsidR="00170F7B">
              <w:rPr>
                <w:sz w:val="24"/>
              </w:rPr>
              <w:t>Yüksekokulu</w:t>
            </w:r>
          </w:p>
        </w:tc>
      </w:tr>
      <w:tr w:rsidR="00945EEE">
        <w:trPr>
          <w:trHeight w:val="1103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ind w:left="109" w:right="580"/>
              <w:rPr>
                <w:sz w:val="24"/>
              </w:rPr>
            </w:pPr>
            <w:r>
              <w:rPr>
                <w:sz w:val="24"/>
              </w:rPr>
              <w:t xml:space="preserve">PAÜ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Eğitim-Öğretim Yönetmeliğinin 20.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Maddesi ve Pamukkale Üniversitesi Akademik Danışmanlık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Yönergesi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problemlerinin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kolay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</w:p>
          <w:p w:rsidR="00945EEE" w:rsidRDefault="00170F7B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şekilde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çözümlenmesini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sağlamak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ataması yapılır.</w:t>
            </w:r>
          </w:p>
        </w:tc>
      </w:tr>
      <w:tr w:rsidR="00945EEE">
        <w:trPr>
          <w:trHeight w:val="993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 w:right="342"/>
              <w:rPr>
                <w:b/>
                <w:sz w:val="20"/>
              </w:rPr>
            </w:pPr>
            <w:r>
              <w:rPr>
                <w:b/>
                <w:sz w:val="20"/>
              </w:rPr>
              <w:t>SÜREÇLE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İLGİLİ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YASAL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MEVZUAT/STANDART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ind w:left="109" w:right="707"/>
              <w:rPr>
                <w:sz w:val="24"/>
              </w:rPr>
            </w:pPr>
            <w:r>
              <w:rPr>
                <w:sz w:val="24"/>
              </w:rPr>
              <w:t xml:space="preserve">PAÜ </w:t>
            </w:r>
            <w:proofErr w:type="spellStart"/>
            <w:r>
              <w:rPr>
                <w:sz w:val="24"/>
              </w:rPr>
              <w:t>Önlisans</w:t>
            </w:r>
            <w:proofErr w:type="spellEnd"/>
            <w:r>
              <w:rPr>
                <w:sz w:val="24"/>
              </w:rPr>
              <w:t>, Lisans Eğitim-Öğretim Yönetmeliği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Pamukkale Üniversitesi Akademik Danışmanlık Yönergesi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kapsamında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öğrencilere danışman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ataması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yapılır.</w:t>
            </w:r>
          </w:p>
        </w:tc>
      </w:tr>
      <w:tr w:rsidR="00945EEE">
        <w:trPr>
          <w:trHeight w:val="688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 w:right="992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STRATEJİK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PLAN</w:t>
            </w:r>
          </w:p>
          <w:p w:rsidR="00945EEE" w:rsidRDefault="00170F7B">
            <w:pPr>
              <w:pStyle w:val="TableParagraph"/>
              <w:spacing w:line="20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İşlem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süresi</w:t>
            </w:r>
          </w:p>
        </w:tc>
      </w:tr>
      <w:tr w:rsidR="00945EEE">
        <w:trPr>
          <w:trHeight w:val="690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945EEE" w:rsidRDefault="00945EEE">
            <w:pPr>
              <w:pStyle w:val="TableParagraph"/>
              <w:rPr>
                <w:sz w:val="20"/>
              </w:rPr>
            </w:pPr>
          </w:p>
        </w:tc>
      </w:tr>
      <w:tr w:rsidR="00945EEE">
        <w:trPr>
          <w:trHeight w:val="460"/>
        </w:trPr>
        <w:tc>
          <w:tcPr>
            <w:tcW w:w="2842" w:type="dxa"/>
          </w:tcPr>
          <w:p w:rsidR="00945EEE" w:rsidRDefault="00170F7B">
            <w:pPr>
              <w:pStyle w:val="TableParagraph"/>
              <w:spacing w:line="230" w:lineRule="atLeast"/>
              <w:ind w:left="107" w:right="34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Danışman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atanan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öğrenci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sayısı.</w:t>
            </w:r>
          </w:p>
        </w:tc>
      </w:tr>
      <w:tr w:rsidR="00945EEE">
        <w:trPr>
          <w:trHeight w:val="621"/>
        </w:trPr>
        <w:tc>
          <w:tcPr>
            <w:tcW w:w="2842" w:type="dxa"/>
          </w:tcPr>
          <w:p w:rsidR="00945EEE" w:rsidRDefault="00945EEE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</w:tcPr>
          <w:p w:rsidR="00945EEE" w:rsidRDefault="00170F7B">
            <w:pPr>
              <w:pStyle w:val="TableParagraph"/>
              <w:spacing w:line="206" w:lineRule="exact"/>
              <w:ind w:left="109" w:right="32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İlgili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Hedef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945EEE" w:rsidRDefault="00170F7B">
            <w:pPr>
              <w:pStyle w:val="TableParagraph"/>
              <w:ind w:left="106" w:right="8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Başlangıç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945EEE" w:rsidRDefault="00170F7B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2019</w:t>
            </w:r>
          </w:p>
          <w:p w:rsidR="00945EEE" w:rsidRDefault="00FA7FBC">
            <w:pPr>
              <w:pStyle w:val="TableParagraph"/>
              <w:spacing w:line="207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FA7FBC" w:rsidRDefault="00FA7FBC" w:rsidP="00FA7FBC">
            <w:pPr>
              <w:pStyle w:val="TableParagraph"/>
              <w:spacing w:line="206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2020</w:t>
            </w:r>
          </w:p>
          <w:p w:rsidR="00945EEE" w:rsidRDefault="00FA7FBC">
            <w:pPr>
              <w:pStyle w:val="TableParagraph"/>
              <w:spacing w:line="207" w:lineRule="exact"/>
              <w:ind w:left="10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45EEE" w:rsidRDefault="00170F7B" w:rsidP="00FA7FBC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A7FBC">
              <w:rPr>
                <w:b/>
                <w:i/>
                <w:sz w:val="18"/>
              </w:rPr>
              <w:t>1</w:t>
            </w:r>
          </w:p>
          <w:p w:rsidR="00FA7FBC" w:rsidRDefault="00FA7FBC" w:rsidP="00FA7FBC">
            <w:pPr>
              <w:pStyle w:val="TableParagraph"/>
              <w:spacing w:line="206" w:lineRule="exact"/>
              <w:ind w:left="10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45EEE" w:rsidRDefault="00170F7B" w:rsidP="00FA7FBC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A7FBC">
              <w:rPr>
                <w:b/>
                <w:i/>
                <w:sz w:val="18"/>
              </w:rPr>
              <w:t>2</w:t>
            </w:r>
          </w:p>
          <w:p w:rsidR="00FA7FBC" w:rsidRDefault="00FA7FBC" w:rsidP="00FA7FBC">
            <w:pPr>
              <w:pStyle w:val="TableParagraph"/>
              <w:spacing w:line="206" w:lineRule="exact"/>
              <w:ind w:left="10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945EEE" w:rsidRDefault="00170F7B" w:rsidP="00FA7FBC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</w:t>
            </w:r>
            <w:r w:rsidR="00FA7FBC">
              <w:rPr>
                <w:b/>
                <w:i/>
                <w:sz w:val="18"/>
              </w:rPr>
              <w:t>3</w:t>
            </w:r>
          </w:p>
          <w:p w:rsidR="00FA7FBC" w:rsidRDefault="00FA7FBC" w:rsidP="00FA7FBC">
            <w:pPr>
              <w:pStyle w:val="TableParagraph"/>
              <w:spacing w:line="206" w:lineRule="exact"/>
              <w:ind w:left="1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spacing w:line="207" w:lineRule="exact"/>
              <w:ind w:left="100"/>
              <w:rPr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945EEE" w:rsidRDefault="00170F7B">
            <w:pPr>
              <w:pStyle w:val="TableParagraph"/>
              <w:ind w:left="97" w:right="54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İzleme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Sıklığı</w:t>
            </w:r>
          </w:p>
        </w:tc>
      </w:tr>
      <w:tr w:rsidR="00945EEE">
        <w:trPr>
          <w:trHeight w:val="230"/>
        </w:trPr>
        <w:tc>
          <w:tcPr>
            <w:tcW w:w="2842" w:type="dxa"/>
          </w:tcPr>
          <w:p w:rsidR="00945EEE" w:rsidRDefault="00170F7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908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966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2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0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2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2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0" w:type="dxa"/>
          </w:tcPr>
          <w:p w:rsidR="00945EEE" w:rsidRDefault="00FA7FBC" w:rsidP="00FA7FBC">
            <w:pPr>
              <w:pStyle w:val="TableParagraph"/>
              <w:jc w:val="center"/>
              <w:rPr>
                <w:sz w:val="16"/>
              </w:rPr>
            </w:pPr>
            <w:r>
              <w:rPr>
                <w:sz w:val="16"/>
              </w:rPr>
              <w:t>6</w:t>
            </w: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</w:tr>
      <w:tr w:rsidR="00945EEE">
        <w:trPr>
          <w:trHeight w:val="230"/>
        </w:trPr>
        <w:tc>
          <w:tcPr>
            <w:tcW w:w="2842" w:type="dxa"/>
          </w:tcPr>
          <w:p w:rsidR="00945EEE" w:rsidRDefault="00170F7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908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966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0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582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  <w:tc>
          <w:tcPr>
            <w:tcW w:w="1163" w:type="dxa"/>
          </w:tcPr>
          <w:p w:rsidR="00945EEE" w:rsidRDefault="00945EEE">
            <w:pPr>
              <w:pStyle w:val="TableParagraph"/>
              <w:rPr>
                <w:sz w:val="16"/>
              </w:rPr>
            </w:pPr>
          </w:p>
        </w:tc>
      </w:tr>
      <w:tr w:rsidR="00945EEE">
        <w:trPr>
          <w:trHeight w:val="481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 w:right="10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</w:tr>
      <w:tr w:rsidR="00945EEE">
        <w:trPr>
          <w:trHeight w:val="690"/>
        </w:trPr>
        <w:tc>
          <w:tcPr>
            <w:tcW w:w="2842" w:type="dxa"/>
          </w:tcPr>
          <w:p w:rsidR="00945EEE" w:rsidRDefault="00170F7B">
            <w:pPr>
              <w:pStyle w:val="TableParagraph"/>
              <w:spacing w:line="230" w:lineRule="atLeast"/>
              <w:ind w:left="107" w:right="148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MÜŞTERİLERİ/KULLANIC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</w:p>
        </w:tc>
      </w:tr>
      <w:tr w:rsidR="00945EEE">
        <w:trPr>
          <w:trHeight w:val="541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 w:right="131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SÜRECİN </w:t>
            </w:r>
            <w:r>
              <w:rPr>
                <w:b/>
                <w:sz w:val="20"/>
              </w:rPr>
              <w:t>diğer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  <w:tr w:rsidR="00945EEE">
        <w:trPr>
          <w:trHeight w:val="578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temel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ind w:left="109" w:right="3894"/>
              <w:rPr>
                <w:sz w:val="24"/>
              </w:rPr>
            </w:pPr>
            <w:r>
              <w:rPr>
                <w:sz w:val="24"/>
              </w:rPr>
              <w:t>Bölüm Başkanlığı Yazısı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Öğrenci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Danışman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Listesi</w:t>
            </w:r>
          </w:p>
        </w:tc>
      </w:tr>
      <w:tr w:rsidR="00945EEE">
        <w:trPr>
          <w:trHeight w:val="578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SÜRECİN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ind w:left="109" w:right="3879"/>
              <w:rPr>
                <w:sz w:val="24"/>
              </w:rPr>
            </w:pPr>
            <w:r>
              <w:rPr>
                <w:sz w:val="24"/>
              </w:rPr>
              <w:t>Öğrenci Danışman Listesi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Yönetim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Kurulu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Kararı</w:t>
            </w:r>
          </w:p>
        </w:tc>
      </w:tr>
      <w:tr w:rsidR="00945EEE">
        <w:trPr>
          <w:trHeight w:val="558"/>
        </w:trPr>
        <w:tc>
          <w:tcPr>
            <w:tcW w:w="2842" w:type="dxa"/>
          </w:tcPr>
          <w:p w:rsidR="00945EEE" w:rsidRDefault="00170F7B">
            <w:pPr>
              <w:pStyle w:val="TableParagraph"/>
              <w:ind w:left="107" w:right="235"/>
              <w:rPr>
                <w:b/>
                <w:sz w:val="20"/>
              </w:rPr>
            </w:pPr>
            <w:r>
              <w:rPr>
                <w:b/>
                <w:sz w:val="20"/>
              </w:rPr>
              <w:t>SÜREÇ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İLE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ETKİLEŞİMLİ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DİĞER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945EEE" w:rsidRDefault="00170F7B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  <w:p w:rsidR="00945EEE" w:rsidRDefault="00170F7B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Bilgi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İşlem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Daire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Başkanlığı</w:t>
            </w:r>
          </w:p>
        </w:tc>
      </w:tr>
    </w:tbl>
    <w:p w:rsidR="00945EEE" w:rsidRDefault="00945EEE">
      <w:pPr>
        <w:spacing w:line="269" w:lineRule="exact"/>
        <w:rPr>
          <w:sz w:val="24"/>
        </w:rPr>
        <w:sectPr w:rsidR="00945EE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945EEE" w:rsidRDefault="00170F7B">
      <w:pPr>
        <w:spacing w:before="4" w:after="1"/>
        <w:rPr>
          <w:sz w:val="24"/>
        </w:rPr>
      </w:pPr>
      <w:r>
        <w:lastRenderedPageBreak/>
        <w:pict>
          <v:group id="_x0000_s1027" style="position:absolute;margin-left:148.8pt;margin-top:172.55pt;width:312.55pt;height:428.85pt;z-index:-16150528;mso-position-horizontal-relative:page;mso-position-vertical-relative:page" coordorigin="2976,3451" coordsize="6251,8577">
            <v:shape id="_x0000_s1060" style="position:absolute;left:6376;top:6919;width:487;height:390" coordorigin="6376,6919" coordsize="487,390" path="m6467,7308r305,l6807,7301r29,-19l6856,7253r7,-36l6863,7010r-7,-36l6836,6946r-29,-20l6772,6919r-305,l6432,6926r-29,20l6383,6974r-7,36l6376,7217r7,36l6403,7282r29,19l6467,7308xe" filled="f" strokecolor="#1ba0e1" strokeweight=".06094mm">
              <v:path arrowok="t"/>
            </v:shape>
            <v:rect id="_x0000_s1059" style="position:absolute;left:5243;top:7376;width:2040;height:908" fillcolor="#1ba0e1" stroked="f"/>
            <v:shape id="_x0000_s1058" style="position:absolute;left:5357;top:5947;width:1812;height:1089" coordorigin="5357,5947" coordsize="1812,1089" path="m6263,7036l5357,6492r906,-545l7169,6492r-906,544xe" fillcolor="#d70073" stroked="f">
              <v:path arrowok="t"/>
            </v:shape>
            <v:shape id="_x0000_s1057" style="position:absolute;left:5356;top:5948;width:1814;height:1088" coordorigin="5357,5948" coordsize="1814,1088" path="m5357,6492r906,-544l7170,6492r-907,544l5357,6492xe" filled="f" strokecolor="white" strokeweight=".14222mm">
              <v:path arrowok="t"/>
            </v:shape>
            <v:shape id="_x0000_s1056" style="position:absolute;left:2977;top:3452;width:906;height:908" coordorigin="2978,3453" coordsize="906,908" path="m3430,4361r-73,-6l3287,4337r-65,-27l3163,4273r-53,-46l3065,4174r-37,-59l3001,4050r-17,-70l2978,3907r6,-74l3001,3763r27,-65l3065,3639r45,-53l3163,3541r59,-37l3287,3476r70,-17l3430,3453r74,6l3574,3476r65,28l3698,3541r53,45l3796,3639r37,59l3861,3763r17,70l3884,3907r-6,73l3861,4050r-28,65l3796,4174r-45,53l3698,4273r-59,37l3574,4337r-70,18l3430,4361xe" fillcolor="#1ba0e1" stroked="f">
              <v:path arrowok="t"/>
            </v:shape>
            <v:shape id="_x0000_s1055" style="position:absolute;left:2977;top:3452;width:906;height:908" coordorigin="2978,3453" coordsize="906,908" path="m3884,3907r-6,-74l3861,3763r-28,-65l3796,3639r-45,-53l3698,3541r-59,-37l3574,3476r-70,-17l3430,3453r-73,6l3287,3476r-65,28l3163,3541r-53,45l3065,3639r-37,59l3001,3763r-17,70l2978,3907r6,73l3001,4050r27,65l3065,4174r45,53l3163,4273r59,37l3287,4337r70,18l3430,4361r74,-6l3574,4337r65,-27l3698,4273r53,-46l3796,4174r37,-59l3861,4050r17,-70l3884,3907xe" filled="f" strokecolor="#1ba0e1" strokeweight=".06094mm">
              <v:path arrowok="t"/>
            </v:shape>
            <v:line id="_x0000_s1054" style="position:absolute" from="3884,3907" to="5159,3907" strokecolor="#1897d5" strokeweight=".14225mm"/>
            <v:shape id="_x0000_s1053" style="position:absolute;left:5243;top:3453;width:2040;height:908" coordorigin="5243,3453" coordsize="2040,908" path="m7283,3453r-2040,l5243,3903r,458l7283,4361r,-458l7283,3453xe" fillcolor="#1ba0e1" stroked="f">
              <v:path arrowok="t"/>
            </v:shape>
            <v:shape id="_x0000_s1052" style="position:absolute;left:5146;top:3858;width:97;height:97" coordorigin="5147,3858" coordsize="97,97" path="m5147,3955r,-97l5244,3907r-97,48xe" fillcolor="#1897d5" stroked="f">
              <v:path arrowok="t"/>
            </v:shape>
            <v:line id="_x0000_s1051" style="position:absolute" from="6263,4360" to="6263,4616" strokecolor="#1897d5" strokeweight=".14225mm"/>
            <v:rect id="_x0000_s1050" style="position:absolute;left:5243;top:4700;width:1923;height:908" fillcolor="#1ba0e1" stroked="f"/>
            <v:shape id="_x0000_s1049" style="position:absolute;left:6214;top:4603;width:97;height:97" coordorigin="6215,4604" coordsize="97,97" path="m6215,4604r96,l6263,4701r-48,-97xe" fillcolor="#1897d5" stroked="f">
              <v:path arrowok="t"/>
            </v:shape>
            <v:line id="_x0000_s1048" style="position:absolute" from="6263,5608" to="6263,5863" strokecolor="#1897d5" strokeweight=".14225mm"/>
            <v:shape id="_x0000_s1047" style="position:absolute;left:6214;top:5851;width:97;height:97" coordorigin="6215,5851" coordsize="97,97" path="m6215,5851r96,l6263,5948r-48,-97xe" fillcolor="#1897d5" stroked="f">
              <v:path arrowok="t"/>
            </v:shape>
            <v:line id="_x0000_s1046" style="position:absolute" from="6263,7036" to="6263,7292" strokecolor="#1897d5" strokeweight=".14225mm"/>
            <v:shape id="_x0000_s1045" style="position:absolute;left:6214;top:7279;width:97;height:97" coordorigin="6215,7280" coordsize="97,97" path="m6215,7280r96,l6263,7377r-48,-97xe" fillcolor="#1897d5" stroked="f">
              <v:path arrowok="t"/>
            </v:shape>
            <v:line id="_x0000_s1044" style="position:absolute" from="6263,8284" to="6263,8539" strokecolor="#1897d5" strokeweight=".14225mm"/>
            <v:rect id="_x0000_s1043" style="position:absolute;left:5243;top:8623;width:2040;height:908" fillcolor="#1ba0e1" stroked="f"/>
            <v:shape id="_x0000_s1042" style="position:absolute;left:6214;top:8527;width:97;height:97" coordorigin="6215,8527" coordsize="97,97" path="m6215,8527r96,l6263,8624r-48,-97xe" fillcolor="#1897d5" stroked="f">
              <v:path arrowok="t"/>
            </v:shape>
            <v:line id="_x0000_s1041" style="position:absolute" from="6263,9531" to="6263,9787" strokecolor="#1897d5" strokeweight=".14225mm"/>
            <v:rect id="_x0000_s1040" style="position:absolute;left:5243;top:9870;width:2040;height:908" fillcolor="#1ba0e1" stroked="f"/>
            <v:shape id="_x0000_s1039" style="position:absolute;left:6214;top:9774;width:97;height:97" coordorigin="6215,9775" coordsize="97,97" path="m6215,9775r96,l6263,9871r-48,-96xe" fillcolor="#1897d5" stroked="f">
              <v:path arrowok="t"/>
            </v:shape>
            <v:line id="_x0000_s1038" style="position:absolute" from="6263,10778" to="6263,11034" strokecolor="#1897d5" strokeweight=".14225mm"/>
            <v:rect id="_x0000_s1037" style="position:absolute;left:5243;top:11118;width:2040;height:908" fillcolor="#1ba0e1" stroked="f"/>
            <v:shape id="_x0000_s1036" style="position:absolute;left:6214;top:11021;width:97;height:97" coordorigin="6215,11022" coordsize="97,97" path="m6215,11022r96,l6263,11119r-48,-97xe" fillcolor="#1897d5" stroked="f">
              <v:path arrowok="t"/>
            </v:shape>
            <v:line id="_x0000_s1035" style="position:absolute" from="7283,11572" to="8234,11572" strokecolor="#1897d5" strokeweight=".14225mm"/>
            <v:shape id="_x0000_s1034" style="position:absolute;left:8319;top:11117;width:906;height:908" coordorigin="8319,11118" coordsize="906,908" path="m8772,12026r-74,-6l8629,12002r-65,-27l8504,11938r-52,-45l8406,11840r-36,-60l8342,11715r-17,-70l8319,11572r6,-74l8342,11429r28,-65l8406,11304r46,-53l8504,11206r60,-37l8629,11141r69,-17l8772,11118r73,6l8915,11141r65,28l9040,11206r52,45l9138,11304r37,60l9202,11429r17,69l9225,11572r-6,73l9202,11715r-27,65l9138,11840r-46,53l9040,11938r-60,37l8915,12002r-70,18l8772,12026xe" fillcolor="black" stroked="f">
              <v:path arrowok="t"/>
            </v:shape>
            <v:shape id="_x0000_s1033" style="position:absolute;left:8319;top:11117;width:906;height:908" coordorigin="8319,11118" coordsize="906,908" path="m9225,11572r-6,-74l9202,11429r-27,-65l9138,11304r-46,-53l9040,11206r-60,-37l8915,11141r-70,-17l8772,11118r-74,6l8629,11141r-65,28l8504,11206r-52,45l8406,11304r-36,60l8342,11429r-17,69l8319,11572r6,73l8342,11715r28,65l8406,11840r46,53l8504,11938r60,37l8629,12002r69,18l8772,12026r73,-6l8915,12002r65,-27l9040,11938r52,-45l9138,11840r37,-60l9202,11715r17,-70l9225,11572xe" filled="f" strokecolor="#1ba0e1" strokeweight=".06094mm">
              <v:path arrowok="t"/>
            </v:shape>
            <v:shape id="_x0000_s1032" style="position:absolute;left:8409;top:11208;width:726;height:726" coordorigin="8409,11209" coordsize="726,726" path="m8772,11935r-73,-8l8631,11906r-62,-33l8516,11828r-45,-53l8438,11713r-21,-68l8409,11572r8,-73l8438,11431r33,-62l8516,11315r53,-44l8631,11237r68,-21l8772,11209r73,7l8913,11237r62,34l9028,11315r45,54l9106,11431r21,68l9135,11572r-8,73l9106,11713r-33,62l9028,11828r-53,45l8913,11906r-68,21l8772,11935xe" fillcolor="#1ba0e1" stroked="f">
              <v:path arrowok="t"/>
            </v:shape>
            <v:shape id="_x0000_s1031" style="position:absolute;left:8409;top:11208;width:726;height:726" coordorigin="8409,11209" coordsize="726,726" path="m9135,11572r-8,-73l9106,11431r-33,-62l9028,11315r-53,-44l8913,11237r-68,-21l8772,11209r-73,7l8631,11237r-62,34l8516,11315r-45,54l8438,11431r-21,68l8409,11572r8,73l8438,11713r33,62l8516,11828r53,45l8631,11906r68,21l8772,11935r73,-8l8913,11906r62,-33l9028,11828r45,-53l9106,11713r21,-68l9135,11572xe" filled="f" strokecolor="white" strokeweight=".06094mm">
              <v:path arrowok="t"/>
            </v:shape>
            <v:shape id="_x0000_s1030" style="position:absolute;left:8221;top:11523;width:98;height:97" coordorigin="8222,11524" coordsize="98,97" path="m8222,11620r,-96l8320,11571r-98,49xe" fillcolor="#1897d5" stroked="f">
              <v:path arrowok="t"/>
            </v:shape>
            <v:line id="_x0000_s1029" style="position:absolute" from="7166,5199" to="7854,5199" strokecolor="#1897d5" strokeweight="129.66pt"/>
            <v:shape id="_x0000_s1028" style="position:absolute;left:7283;top:3858;width:97;height:96" coordorigin="7283,3859" coordsize="97,96" path="m7380,3954r-97,-47l7380,3859r,95xe" fillcolor="#1897d5" stroked="f">
              <v:path arrowok="t"/>
            </v:shape>
            <w10:wrap anchorx="page" anchory="page"/>
          </v:group>
        </w:pict>
      </w:r>
      <w:r>
        <w:pict>
          <v:shape id="_x0000_s1026" style="position:absolute;margin-left:398.1pt;margin-top:262.25pt;width:22.7pt;height:18.15pt;z-index:-16150016;mso-position-horizontal-relative:page;mso-position-vertical-relative:page" coordorigin="7962,5245" coordsize="454,363" path="m8053,5608r272,l8361,5600r28,-19l8409,5552r7,-35l8416,5336r-7,-36l8389,5271r-28,-19l8325,5245r-272,l8018,5252r-29,19l7970,5300r-8,36l7962,5517r8,35l7989,5581r29,19l8053,5608xe" filled="f" strokecolor="#1ba0e1" strokeweight=".06094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72"/>
        <w:gridCol w:w="2193"/>
        <w:gridCol w:w="2859"/>
        <w:gridCol w:w="779"/>
        <w:gridCol w:w="976"/>
        <w:gridCol w:w="1275"/>
      </w:tblGrid>
      <w:tr w:rsidR="00945EEE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ind w:left="201" w:right="184" w:firstLine="88"/>
              <w:rPr>
                <w:sz w:val="20"/>
              </w:rPr>
            </w:pPr>
            <w:r>
              <w:rPr>
                <w:sz w:val="20"/>
              </w:rPr>
              <w:t>Sorumlu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(Pozisyon)</w:t>
            </w:r>
          </w:p>
        </w:tc>
        <w:tc>
          <w:tcPr>
            <w:tcW w:w="68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spacing w:line="225" w:lineRule="exact"/>
              <w:ind w:left="2879" w:right="2876"/>
              <w:jc w:val="center"/>
              <w:rPr>
                <w:sz w:val="20"/>
              </w:rPr>
            </w:pPr>
            <w:r>
              <w:rPr>
                <w:sz w:val="20"/>
              </w:rPr>
              <w:t>Akış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Şeması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ind w:left="212" w:right="196" w:firstLine="228"/>
              <w:rPr>
                <w:sz w:val="20"/>
              </w:rPr>
            </w:pP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Doküman/</w:t>
            </w:r>
          </w:p>
          <w:p w:rsidR="00945EEE" w:rsidRDefault="00170F7B">
            <w:pPr>
              <w:pStyle w:val="TableParagraph"/>
              <w:spacing w:line="215" w:lineRule="exact"/>
              <w:ind w:left="306"/>
              <w:rPr>
                <w:sz w:val="20"/>
              </w:rPr>
            </w:pPr>
            <w:r>
              <w:rPr>
                <w:sz w:val="20"/>
              </w:rPr>
              <w:t>Kayıtlar</w:t>
            </w:r>
          </w:p>
        </w:tc>
      </w:tr>
      <w:tr w:rsidR="00945EEE">
        <w:trPr>
          <w:trHeight w:val="1171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spacing w:before="7"/>
              <w:rPr>
                <w:sz w:val="11"/>
              </w:rPr>
            </w:pPr>
          </w:p>
          <w:p w:rsidR="00945EEE" w:rsidRDefault="00170F7B">
            <w:pPr>
              <w:pStyle w:val="TableParagraph"/>
              <w:ind w:left="107"/>
              <w:rPr>
                <w:sz w:val="12"/>
              </w:rPr>
            </w:pPr>
            <w:r>
              <w:rPr>
                <w:sz w:val="12"/>
              </w:rPr>
              <w:t>Bölüm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Sekreteri</w:t>
            </w:r>
          </w:p>
        </w:tc>
        <w:tc>
          <w:tcPr>
            <w:tcW w:w="2193" w:type="dxa"/>
            <w:tcBorders>
              <w:top w:val="single" w:sz="4" w:space="0" w:color="000000"/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  <w:tcBorders>
              <w:top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170F7B">
            <w:pPr>
              <w:pStyle w:val="TableParagraph"/>
              <w:spacing w:before="152" w:line="213" w:lineRule="auto"/>
              <w:ind w:left="623" w:right="424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Akademik takvime göre yeni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öğretim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yılı</w:t>
            </w:r>
            <w:r>
              <w:rPr>
                <w:rFonts w:ascii="Segoe UI" w:hAnsi="Segoe UI"/>
                <w:spacing w:val="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yeni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kayıt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öğrenciler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için ve değişiklik olan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danışmanlıklar bölüm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başkanlığınca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belirlenir.</w:t>
            </w:r>
          </w:p>
        </w:tc>
        <w:tc>
          <w:tcPr>
            <w:tcW w:w="779" w:type="dxa"/>
            <w:tcBorders>
              <w:top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top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spacing w:before="7"/>
              <w:rPr>
                <w:sz w:val="11"/>
              </w:rPr>
            </w:pPr>
          </w:p>
          <w:p w:rsidR="00945EEE" w:rsidRDefault="00170F7B">
            <w:pPr>
              <w:pStyle w:val="TableParagraph"/>
              <w:ind w:left="104" w:right="85"/>
              <w:rPr>
                <w:sz w:val="12"/>
              </w:rPr>
            </w:pPr>
            <w:r>
              <w:rPr>
                <w:spacing w:val="-1"/>
                <w:sz w:val="12"/>
              </w:rPr>
              <w:t>.</w:t>
            </w:r>
            <w:proofErr w:type="gramStart"/>
            <w:r>
              <w:rPr>
                <w:spacing w:val="-1"/>
                <w:sz w:val="12"/>
              </w:rPr>
              <w:t>Bölüm</w:t>
            </w:r>
            <w:r>
              <w:rPr>
                <w:spacing w:val="34"/>
                <w:sz w:val="12"/>
              </w:rPr>
              <w:t xml:space="preserve">   </w:t>
            </w:r>
            <w:r>
              <w:rPr>
                <w:sz w:val="12"/>
              </w:rPr>
              <w:t>Başkanlığı</w:t>
            </w:r>
            <w:proofErr w:type="gramEnd"/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Yazısı</w:t>
            </w:r>
          </w:p>
        </w:tc>
      </w:tr>
      <w:tr w:rsidR="00945EEE">
        <w:trPr>
          <w:trHeight w:val="42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170F7B">
            <w:pPr>
              <w:pStyle w:val="TableParagraph"/>
              <w:spacing w:before="57" w:line="213" w:lineRule="auto"/>
              <w:ind w:left="408" w:right="587" w:hanging="233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pacing w:val="-2"/>
                <w:sz w:val="13"/>
              </w:rPr>
              <w:t xml:space="preserve">DANIŞMAN </w:t>
            </w:r>
            <w:r>
              <w:rPr>
                <w:rFonts w:ascii="Segoe UI" w:hAnsi="Segoe UI"/>
                <w:b/>
                <w:spacing w:val="-1"/>
                <w:sz w:val="13"/>
              </w:rPr>
              <w:t>BELİRLEME</w:t>
            </w:r>
            <w:r>
              <w:rPr>
                <w:rFonts w:ascii="Segoe UI" w:hAnsi="Segoe UI"/>
                <w:b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b/>
                <w:sz w:val="13"/>
              </w:rPr>
              <w:t>SÜRECİ</w:t>
            </w:r>
            <w:r>
              <w:rPr>
                <w:rFonts w:ascii="Segoe UI" w:hAnsi="Segoe UI"/>
                <w:b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b/>
                <w:sz w:val="13"/>
              </w:rPr>
              <w:t>BAŞLAT</w:t>
            </w: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spacing w:before="67" w:line="137" w:lineRule="exact"/>
              <w:ind w:left="104"/>
              <w:rPr>
                <w:sz w:val="12"/>
              </w:rPr>
            </w:pPr>
            <w:r>
              <w:rPr>
                <w:sz w:val="12"/>
              </w:rPr>
              <w:t>.Bölüm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Kurulu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Kararı</w:t>
            </w:r>
          </w:p>
          <w:p w:rsidR="00945EEE" w:rsidRDefault="00170F7B">
            <w:pPr>
              <w:pStyle w:val="TableParagraph"/>
              <w:spacing w:line="137" w:lineRule="exact"/>
              <w:ind w:left="104"/>
              <w:rPr>
                <w:sz w:val="12"/>
              </w:rPr>
            </w:pPr>
            <w:r>
              <w:rPr>
                <w:sz w:val="12"/>
              </w:rPr>
              <w:t>.Öğrenci</w:t>
            </w:r>
          </w:p>
        </w:tc>
      </w:tr>
      <w:tr w:rsidR="00945EEE">
        <w:trPr>
          <w:trHeight w:val="20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spacing w:before="53" w:line="133" w:lineRule="exact"/>
              <w:ind w:left="104"/>
              <w:rPr>
                <w:sz w:val="12"/>
              </w:rPr>
            </w:pPr>
            <w:r>
              <w:rPr>
                <w:sz w:val="12"/>
              </w:rPr>
              <w:t>.Danışman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Listesi</w:t>
            </w:r>
          </w:p>
        </w:tc>
      </w:tr>
      <w:tr w:rsidR="00945EEE">
        <w:trPr>
          <w:trHeight w:val="946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spacing w:before="8"/>
              <w:rPr>
                <w:sz w:val="10"/>
              </w:rPr>
            </w:pPr>
          </w:p>
          <w:p w:rsidR="00945EEE" w:rsidRDefault="00170F7B">
            <w:pPr>
              <w:pStyle w:val="TableParagraph"/>
              <w:ind w:left="107" w:right="96"/>
              <w:rPr>
                <w:sz w:val="12"/>
              </w:rPr>
            </w:pPr>
            <w:r>
              <w:rPr>
                <w:sz w:val="12"/>
              </w:rPr>
              <w:t>Özlük İşleri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Yüksekokul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Sekreteri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170F7B">
            <w:pPr>
              <w:pStyle w:val="TableParagraph"/>
              <w:spacing w:before="32" w:line="213" w:lineRule="auto"/>
              <w:ind w:left="759" w:right="523" w:hanging="26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Yeni danışmanlıklar yönetim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kurulunun</w:t>
            </w:r>
            <w:r>
              <w:rPr>
                <w:rFonts w:ascii="Segoe UI" w:hAnsi="Segoe UI"/>
                <w:spacing w:val="-6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onayına</w:t>
            </w:r>
            <w:r>
              <w:rPr>
                <w:rFonts w:ascii="Segoe UI" w:hAnsi="Segoe UI"/>
                <w:spacing w:val="2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sunulur.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170F7B">
            <w:pPr>
              <w:pStyle w:val="TableParagraph"/>
              <w:spacing w:before="159"/>
              <w:ind w:left="415"/>
              <w:rPr>
                <w:rFonts w:ascii="Segoe UI"/>
                <w:sz w:val="13"/>
              </w:rPr>
            </w:pPr>
            <w:r>
              <w:rPr>
                <w:rFonts w:ascii="Segoe UI"/>
                <w:spacing w:val="-1"/>
                <w:sz w:val="13"/>
              </w:rPr>
              <w:t>HAYIR</w:t>
            </w: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spacing w:before="8"/>
              <w:rPr>
                <w:sz w:val="10"/>
              </w:rPr>
            </w:pPr>
          </w:p>
          <w:p w:rsidR="00945EEE" w:rsidRDefault="00170F7B">
            <w:pPr>
              <w:pStyle w:val="TableParagraph"/>
              <w:tabs>
                <w:tab w:val="left" w:pos="824"/>
              </w:tabs>
              <w:ind w:left="104" w:right="99"/>
              <w:rPr>
                <w:sz w:val="12"/>
              </w:rPr>
            </w:pPr>
            <w:r>
              <w:rPr>
                <w:sz w:val="12"/>
              </w:rPr>
              <w:t>.Yönetim</w:t>
            </w:r>
            <w:r>
              <w:rPr>
                <w:sz w:val="12"/>
              </w:rPr>
              <w:tab/>
            </w:r>
            <w:r>
              <w:rPr>
                <w:spacing w:val="-1"/>
                <w:sz w:val="12"/>
              </w:rPr>
              <w:t>Kurulu</w:t>
            </w:r>
            <w:r>
              <w:rPr>
                <w:spacing w:val="-27"/>
                <w:sz w:val="12"/>
              </w:rPr>
              <w:t xml:space="preserve"> </w:t>
            </w:r>
            <w:r>
              <w:rPr>
                <w:sz w:val="12"/>
              </w:rPr>
              <w:t>Karar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z w:val="12"/>
              </w:rPr>
              <w:t>Sureti</w:t>
            </w:r>
          </w:p>
        </w:tc>
      </w:tr>
      <w:tr w:rsidR="00945EEE">
        <w:trPr>
          <w:trHeight w:val="920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945EEE">
            <w:pPr>
              <w:pStyle w:val="TableParagraph"/>
              <w:spacing w:before="10"/>
              <w:rPr>
                <w:sz w:val="18"/>
              </w:rPr>
            </w:pPr>
          </w:p>
          <w:p w:rsidR="00945EEE" w:rsidRDefault="00170F7B">
            <w:pPr>
              <w:pStyle w:val="TableParagraph"/>
              <w:spacing w:line="213" w:lineRule="auto"/>
              <w:ind w:left="1217" w:right="703" w:hanging="317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 xml:space="preserve">Yönetim kurulu </w:t>
            </w:r>
            <w:r>
              <w:rPr>
                <w:rFonts w:ascii="Segoe UI" w:hAnsi="Segoe UI"/>
                <w:spacing w:val="-1"/>
                <w:sz w:val="13"/>
              </w:rPr>
              <w:t>uygun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gördü</w:t>
            </w:r>
            <w:r>
              <w:rPr>
                <w:rFonts w:ascii="Segoe UI" w:hAnsi="Segoe UI"/>
                <w:spacing w:val="-15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mü?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592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spacing w:before="2"/>
              <w:rPr>
                <w:sz w:val="16"/>
              </w:rPr>
            </w:pPr>
          </w:p>
          <w:p w:rsidR="00945EEE" w:rsidRDefault="00170F7B">
            <w:pPr>
              <w:pStyle w:val="TableParagraph"/>
              <w:spacing w:before="1"/>
              <w:ind w:left="1744"/>
              <w:rPr>
                <w:rFonts w:ascii="Segoe UI"/>
                <w:sz w:val="13"/>
              </w:rPr>
            </w:pPr>
            <w:r>
              <w:rPr>
                <w:rFonts w:ascii="Segoe UI"/>
                <w:sz w:val="13"/>
              </w:rPr>
              <w:t>EVET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1020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spacing w:before="8"/>
              <w:rPr>
                <w:sz w:val="21"/>
              </w:rPr>
            </w:pPr>
          </w:p>
          <w:p w:rsidR="00945EEE" w:rsidRDefault="00170F7B">
            <w:pPr>
              <w:pStyle w:val="TableParagraph"/>
              <w:spacing w:line="213" w:lineRule="auto"/>
              <w:ind w:left="885" w:right="396" w:hanging="277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Yeni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danışmanlıklar</w:t>
            </w:r>
            <w:r>
              <w:rPr>
                <w:rFonts w:ascii="Segoe UI" w:hAnsi="Segoe UI"/>
                <w:spacing w:val="4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ilgili</w:t>
            </w:r>
            <w:r>
              <w:rPr>
                <w:rFonts w:ascii="Segoe UI" w:hAnsi="Segoe UI"/>
                <w:spacing w:val="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öğretim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elemanına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tebliğ</w:t>
            </w:r>
            <w:r>
              <w:rPr>
                <w:rFonts w:ascii="Segoe UI" w:hAnsi="Segoe UI"/>
                <w:spacing w:val="-7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edilir.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120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945EEE">
            <w:pPr>
              <w:pStyle w:val="TableParagraph"/>
              <w:rPr>
                <w:sz w:val="12"/>
              </w:rPr>
            </w:pPr>
          </w:p>
          <w:p w:rsidR="00945EEE" w:rsidRDefault="00170F7B">
            <w:pPr>
              <w:pStyle w:val="TableParagraph"/>
              <w:spacing w:before="94"/>
              <w:ind w:left="107" w:right="484"/>
              <w:rPr>
                <w:sz w:val="12"/>
              </w:rPr>
            </w:pPr>
            <w:r>
              <w:rPr>
                <w:sz w:val="12"/>
              </w:rPr>
              <w:t>Yüksekokul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Öğrenci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İşleri</w:t>
            </w: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945EEE">
            <w:pPr>
              <w:pStyle w:val="TableParagraph"/>
              <w:spacing w:before="5"/>
              <w:rPr>
                <w:sz w:val="23"/>
              </w:rPr>
            </w:pPr>
          </w:p>
          <w:p w:rsidR="00945EEE" w:rsidRDefault="00170F7B">
            <w:pPr>
              <w:pStyle w:val="TableParagraph"/>
              <w:spacing w:line="213" w:lineRule="auto"/>
              <w:ind w:left="1064" w:right="566" w:hanging="293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Danışmanlıklar</w:t>
            </w:r>
            <w:r>
              <w:rPr>
                <w:rFonts w:ascii="Segoe UI" w:hAnsi="Segoe UI"/>
                <w:spacing w:val="-8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pusula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bilgi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sistemine</w:t>
            </w:r>
            <w:r>
              <w:rPr>
                <w:rFonts w:ascii="Segoe UI" w:hAnsi="Segoe UI"/>
                <w:spacing w:val="-9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işlenir.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128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945EEE">
            <w:pPr>
              <w:pStyle w:val="TableParagraph"/>
              <w:spacing w:before="1"/>
              <w:rPr>
                <w:sz w:val="20"/>
              </w:rPr>
            </w:pPr>
          </w:p>
          <w:p w:rsidR="00945EEE" w:rsidRDefault="00170F7B">
            <w:pPr>
              <w:pStyle w:val="TableParagraph"/>
              <w:spacing w:line="213" w:lineRule="auto"/>
              <w:ind w:left="607" w:right="406" w:hanging="9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2"/>
                <w:sz w:val="13"/>
              </w:rPr>
              <w:t xml:space="preserve">Öğrenci </w:t>
            </w:r>
            <w:r>
              <w:rPr>
                <w:rFonts w:ascii="Segoe UI" w:hAnsi="Segoe UI"/>
                <w:spacing w:val="-1"/>
                <w:sz w:val="13"/>
              </w:rPr>
              <w:t>işleri tarafından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 xml:space="preserve">danışmanlar öğrencilerin </w:t>
            </w:r>
            <w:r>
              <w:rPr>
                <w:rFonts w:ascii="Segoe UI" w:hAnsi="Segoe UI"/>
                <w:sz w:val="13"/>
              </w:rPr>
              <w:t>üzerine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atılır.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98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</w:tcPr>
          <w:p w:rsidR="00945EEE" w:rsidRDefault="00945EEE">
            <w:pPr>
              <w:pStyle w:val="TableParagraph"/>
              <w:rPr>
                <w:sz w:val="18"/>
              </w:rPr>
            </w:pPr>
          </w:p>
          <w:p w:rsidR="00945EEE" w:rsidRDefault="00945EEE">
            <w:pPr>
              <w:pStyle w:val="TableParagraph"/>
              <w:spacing w:before="8"/>
              <w:rPr>
                <w:sz w:val="16"/>
              </w:rPr>
            </w:pPr>
          </w:p>
          <w:p w:rsidR="00945EEE" w:rsidRDefault="00170F7B">
            <w:pPr>
              <w:pStyle w:val="TableParagraph"/>
              <w:spacing w:before="1" w:line="213" w:lineRule="auto"/>
              <w:ind w:left="622" w:right="426" w:hanging="1"/>
              <w:jc w:val="center"/>
              <w:rPr>
                <w:rFonts w:ascii="Segoe UI" w:hAnsi="Segoe UI"/>
                <w:sz w:val="13"/>
              </w:rPr>
            </w:pPr>
            <w:r>
              <w:rPr>
                <w:rFonts w:ascii="Segoe UI" w:hAnsi="Segoe UI"/>
                <w:spacing w:val="-1"/>
                <w:sz w:val="13"/>
              </w:rPr>
              <w:t>Danışmanlar akademik</w:t>
            </w:r>
            <w:r>
              <w:rPr>
                <w:rFonts w:ascii="Segoe UI" w:hAnsi="Segoe UI"/>
                <w:sz w:val="13"/>
              </w:rPr>
              <w:t xml:space="preserve"> </w:t>
            </w:r>
            <w:r>
              <w:rPr>
                <w:rFonts w:ascii="Segoe UI" w:hAnsi="Segoe UI"/>
                <w:spacing w:val="-2"/>
                <w:sz w:val="13"/>
              </w:rPr>
              <w:t>danışmanlık</w:t>
            </w:r>
            <w:r>
              <w:rPr>
                <w:rFonts w:ascii="Segoe UI" w:hAnsi="Segoe UI"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yönetmeliğine</w:t>
            </w:r>
            <w:r>
              <w:rPr>
                <w:rFonts w:ascii="Segoe UI" w:hAnsi="Segoe UI"/>
                <w:spacing w:val="5"/>
                <w:sz w:val="13"/>
              </w:rPr>
              <w:t xml:space="preserve"> </w:t>
            </w:r>
            <w:r>
              <w:rPr>
                <w:rFonts w:ascii="Segoe UI" w:hAnsi="Segoe UI"/>
                <w:spacing w:val="-1"/>
                <w:sz w:val="13"/>
              </w:rPr>
              <w:t>göre</w:t>
            </w:r>
            <w:r>
              <w:rPr>
                <w:rFonts w:ascii="Segoe UI" w:hAnsi="Segoe UI"/>
                <w:spacing w:val="-33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öğrencilere</w:t>
            </w:r>
            <w:r>
              <w:rPr>
                <w:rFonts w:ascii="Segoe UI" w:hAnsi="Segoe UI"/>
                <w:spacing w:val="-1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yardımcı</w:t>
            </w:r>
            <w:r>
              <w:rPr>
                <w:rFonts w:ascii="Segoe UI" w:hAnsi="Segoe UI"/>
                <w:spacing w:val="1"/>
                <w:sz w:val="13"/>
              </w:rPr>
              <w:t xml:space="preserve"> </w:t>
            </w:r>
            <w:r>
              <w:rPr>
                <w:rFonts w:ascii="Segoe UI" w:hAnsi="Segoe UI"/>
                <w:sz w:val="13"/>
              </w:rPr>
              <w:t>olur.</w:t>
            </w:r>
          </w:p>
        </w:tc>
        <w:tc>
          <w:tcPr>
            <w:tcW w:w="779" w:type="dxa"/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  <w:tr w:rsidR="00945EEE">
        <w:trPr>
          <w:trHeight w:val="3345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193" w:type="dxa"/>
            <w:tcBorders>
              <w:left w:val="single" w:sz="4" w:space="0" w:color="000000"/>
              <w:bottom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2859" w:type="dxa"/>
            <w:tcBorders>
              <w:bottom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779" w:type="dxa"/>
            <w:tcBorders>
              <w:bottom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</w:tcPr>
          <w:p w:rsidR="00945EEE" w:rsidRDefault="00170F7B">
            <w:pPr>
              <w:pStyle w:val="TableParagraph"/>
              <w:spacing w:before="118"/>
              <w:ind w:left="14"/>
              <w:rPr>
                <w:rFonts w:ascii="Segoe UI" w:hAnsi="Segoe UI"/>
                <w:b/>
                <w:sz w:val="13"/>
              </w:rPr>
            </w:pPr>
            <w:r>
              <w:rPr>
                <w:rFonts w:ascii="Segoe UI" w:hAnsi="Segoe UI"/>
                <w:b/>
                <w:sz w:val="13"/>
              </w:rPr>
              <w:t>İŞLEM</w:t>
            </w:r>
            <w:r>
              <w:rPr>
                <w:rFonts w:ascii="Segoe UI" w:hAnsi="Segoe UI"/>
                <w:b/>
                <w:spacing w:val="-5"/>
                <w:sz w:val="13"/>
              </w:rPr>
              <w:t xml:space="preserve"> </w:t>
            </w:r>
            <w:r>
              <w:rPr>
                <w:rFonts w:ascii="Segoe UI" w:hAnsi="Segoe UI"/>
                <w:b/>
                <w:sz w:val="13"/>
              </w:rPr>
              <w:t>SONU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5EEE" w:rsidRDefault="00945EEE">
            <w:pPr>
              <w:pStyle w:val="TableParagraph"/>
              <w:rPr>
                <w:sz w:val="14"/>
              </w:rPr>
            </w:pPr>
          </w:p>
        </w:tc>
      </w:tr>
    </w:tbl>
    <w:p w:rsidR="00170F7B" w:rsidRDefault="00170F7B"/>
    <w:sectPr w:rsidR="00170F7B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F7B" w:rsidRDefault="00170F7B">
      <w:r>
        <w:separator/>
      </w:r>
    </w:p>
  </w:endnote>
  <w:endnote w:type="continuationSeparator" w:id="0">
    <w:p w:rsidR="00170F7B" w:rsidRDefault="00170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BC" w:rsidRDefault="00FA7FB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EEE" w:rsidRDefault="00FA7FBC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136.6pt;height:25.75pt;z-index:-16149504;mso-position-horizontal-relative:page;mso-position-vertical-relative:page" filled="f" stroked="f">
          <v:textbox inset="0,0,0,0">
            <w:txbxContent>
              <w:p w:rsidR="00945EEE" w:rsidRDefault="00170F7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Onaylayan</w:t>
                </w:r>
              </w:p>
              <w:p w:rsidR="00945EEE" w:rsidRDefault="00170F7B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FA7FBC">
                  <w:t>KAVDEM MÜDÜRÜ</w:t>
                </w:r>
              </w:p>
            </w:txbxContent>
          </v:textbox>
          <w10:wrap anchorx="page" anchory="page"/>
        </v:shape>
      </w:pict>
    </w:r>
    <w:r w:rsidR="00170F7B">
      <w:pict>
        <v:shape id="_x0000_s2052" type="#_x0000_t202" style="position:absolute;margin-left:73.4pt;margin-top:778.85pt;width:129.1pt;height:25.75pt;z-index:-16150016;mso-position-horizontal-relative:page;mso-position-vertical-relative:page" filled="f" stroked="f">
          <v:textbox inset="0,0,0,0">
            <w:txbxContent>
              <w:p w:rsidR="00945EEE" w:rsidRDefault="00170F7B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Hazırlayan</w:t>
                </w:r>
              </w:p>
              <w:p w:rsidR="00945EEE" w:rsidRDefault="00170F7B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t>:</w:t>
                </w:r>
                <w:r w:rsidR="00FA7FBC" w:rsidRPr="00FA7FBC">
                  <w:t xml:space="preserve"> </w:t>
                </w:r>
                <w:r w:rsidR="00FA7FBC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 w:rsidR="00170F7B">
      <w:pict>
        <v:shape id="_x0000_s2050" type="#_x0000_t202" style="position:absolute;margin-left:238.9pt;margin-top:793.7pt;width:20.3pt;height:10.95pt;z-index:-16148992;mso-position-horizontal-relative:page;mso-position-vertical-relative:page" filled="f" stroked="f">
          <v:textbox inset="0,0,0,0">
            <w:txbxContent>
              <w:p w:rsidR="00945EEE" w:rsidRDefault="00170F7B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 w:rsidR="00170F7B">
      <w:pict>
        <v:shape id="_x0000_s2049" type="#_x0000_t202" style="position:absolute;margin-left:499.9pt;margin-top:793.7pt;width:20.3pt;height:10.95pt;z-index:-16148480;mso-position-horizontal-relative:page;mso-position-vertical-relative:page" filled="f" stroked="f">
          <v:textbox inset="0,0,0,0">
            <w:txbxContent>
              <w:p w:rsidR="00945EEE" w:rsidRDefault="00170F7B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BC" w:rsidRDefault="00FA7FB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F7B" w:rsidRDefault="00170F7B">
      <w:r>
        <w:separator/>
      </w:r>
    </w:p>
  </w:footnote>
  <w:footnote w:type="continuationSeparator" w:id="0">
    <w:p w:rsidR="00170F7B" w:rsidRDefault="00170F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BC" w:rsidRDefault="00FA7FB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FA7FBC" w:rsidRPr="002B6CF0" w:rsidTr="005D2C1C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jc w:val="center"/>
          </w:pPr>
          <w:r w:rsidRPr="002B6CF0">
            <w:rPr>
              <w:noProof/>
              <w:lang w:eastAsia="tr-TR"/>
            </w:rPr>
            <w:drawing>
              <wp:inline distT="0" distB="0" distL="0" distR="0" wp14:anchorId="1F7E78C7" wp14:editId="51EC1ED1">
                <wp:extent cx="752475" cy="752475"/>
                <wp:effectExtent l="19050" t="0" r="9525" b="0"/>
                <wp:docPr id="4" name="Resim 4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jc w:val="center"/>
            <w:rPr>
              <w:b/>
              <w:bCs/>
            </w:rPr>
          </w:pPr>
          <w:bookmarkStart w:id="0" w:name="_GoBack"/>
          <w:r>
            <w:rPr>
              <w:b/>
              <w:bCs/>
              <w:sz w:val="28"/>
            </w:rPr>
            <w:t>Danışman Belirleme</w:t>
          </w:r>
          <w:r w:rsidRPr="002B6CF0">
            <w:rPr>
              <w:b/>
              <w:bCs/>
              <w:sz w:val="28"/>
            </w:rPr>
            <w:t xml:space="preserve"> Süreci</w:t>
          </w:r>
          <w:bookmarkEnd w:id="0"/>
        </w:p>
      </w:tc>
      <w:tc>
        <w:tcPr>
          <w:tcW w:w="1165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proofErr w:type="gramStart"/>
          <w:r w:rsidRPr="002B6CF0">
            <w:rPr>
              <w:color w:val="FF0000"/>
              <w:sz w:val="16"/>
            </w:rPr>
            <w:t>SD.SMYO</w:t>
          </w:r>
          <w:proofErr w:type="gramEnd"/>
          <w:r>
            <w:rPr>
              <w:color w:val="FF0000"/>
              <w:sz w:val="16"/>
            </w:rPr>
            <w:t>.0064</w:t>
          </w:r>
        </w:p>
      </w:tc>
    </w:tr>
    <w:tr w:rsidR="00FA7FBC" w:rsidRPr="002B6CF0" w:rsidTr="005D2C1C">
      <w:trPr>
        <w:cantSplit/>
        <w:trHeight w:val="388"/>
      </w:trPr>
      <w:tc>
        <w:tcPr>
          <w:tcW w:w="1478" w:type="dxa"/>
          <w:vMerge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r w:rsidRPr="002B6CF0">
            <w:rPr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01.09.2021</w:t>
          </w:r>
        </w:p>
      </w:tc>
    </w:tr>
    <w:tr w:rsidR="00FA7FBC" w:rsidRPr="002B6CF0" w:rsidTr="005D2C1C">
      <w:trPr>
        <w:cantSplit/>
        <w:trHeight w:val="389"/>
      </w:trPr>
      <w:tc>
        <w:tcPr>
          <w:tcW w:w="1478" w:type="dxa"/>
          <w:vMerge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</w:pPr>
        </w:p>
      </w:tc>
      <w:tc>
        <w:tcPr>
          <w:tcW w:w="6035" w:type="dxa"/>
          <w:vMerge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</w:pPr>
        </w:p>
      </w:tc>
      <w:tc>
        <w:tcPr>
          <w:tcW w:w="1165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i/>
              <w:iCs/>
              <w:sz w:val="16"/>
            </w:rPr>
          </w:pPr>
          <w:proofErr w:type="spellStart"/>
          <w:proofErr w:type="gramStart"/>
          <w:r w:rsidRPr="002B6CF0">
            <w:rPr>
              <w:i/>
              <w:iCs/>
              <w:sz w:val="16"/>
            </w:rPr>
            <w:t>Rev.No</w:t>
          </w:r>
          <w:proofErr w:type="spellEnd"/>
          <w:proofErr w:type="gramEnd"/>
          <w:r w:rsidRPr="002B6CF0">
            <w:rPr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FA7FBC" w:rsidRPr="002B6CF0" w:rsidRDefault="00FA7FBC" w:rsidP="00FA7FBC">
          <w:pPr>
            <w:tabs>
              <w:tab w:val="center" w:pos="4536"/>
              <w:tab w:val="right" w:pos="9072"/>
            </w:tabs>
            <w:rPr>
              <w:color w:val="FF0000"/>
              <w:sz w:val="16"/>
            </w:rPr>
          </w:pPr>
          <w:r w:rsidRPr="002B6CF0">
            <w:rPr>
              <w:color w:val="FF0000"/>
              <w:sz w:val="16"/>
            </w:rPr>
            <w:t>0000/000000</w:t>
          </w:r>
        </w:p>
      </w:tc>
    </w:tr>
  </w:tbl>
  <w:p w:rsidR="00945EEE" w:rsidRDefault="00170F7B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.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945EEE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945EEE" w:rsidRDefault="00945EE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945EEE" w:rsidRDefault="00945EEE">
                      <w:pPr>
                        <w:pStyle w:val="TableParagraph"/>
                        <w:spacing w:before="8"/>
                        <w:rPr>
                          <w:sz w:val="33"/>
                        </w:rPr>
                      </w:pPr>
                    </w:p>
                    <w:p w:rsidR="00945EEE" w:rsidRDefault="00170F7B">
                      <w:pPr>
                        <w:pStyle w:val="TableParagraph"/>
                        <w:spacing w:line="288" w:lineRule="auto"/>
                        <w:ind w:left="1396" w:right="404" w:hanging="963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DANIŞMAN BELİRLEME</w:t>
                      </w:r>
                      <w:r>
                        <w:rPr>
                          <w:b/>
                          <w:spacing w:val="-57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945EEE" w:rsidRDefault="00945EE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45EEE" w:rsidRDefault="00170F7B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Doküman</w:t>
                      </w:r>
                      <w:r>
                        <w:rPr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45EEE" w:rsidRDefault="00945EE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45EEE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45EEE" w:rsidRDefault="00170F7B">
                      <w:pPr>
                        <w:pStyle w:val="TableParagraph"/>
                        <w:spacing w:before="35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Yayın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945EEE" w:rsidRDefault="00945EE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45EEE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45EEE" w:rsidRDefault="00170F7B">
                      <w:pPr>
                        <w:pStyle w:val="TableParagraph"/>
                        <w:spacing w:before="37"/>
                        <w:ind w:left="71"/>
                        <w:rPr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945EEE" w:rsidRDefault="00945EEE">
                      <w:pPr>
                        <w:pStyle w:val="TableParagraph"/>
                        <w:rPr>
                          <w:sz w:val="18"/>
                        </w:rPr>
                      </w:pPr>
                    </w:p>
                  </w:tc>
                </w:tr>
                <w:tr w:rsidR="00945EEE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945EEE" w:rsidRDefault="00945EEE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945EEE" w:rsidRDefault="00945EEE">
                      <w:pPr>
                        <w:pStyle w:val="TableParagraph"/>
                        <w:spacing w:before="3"/>
                        <w:rPr>
                          <w:sz w:val="18"/>
                        </w:rPr>
                      </w:pPr>
                    </w:p>
                    <w:p w:rsidR="00945EEE" w:rsidRDefault="00170F7B">
                      <w:pPr>
                        <w:pStyle w:val="TableParagraph"/>
                        <w:ind w:left="71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Sayfa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945EEE" w:rsidRDefault="00945EEE">
                      <w:pPr>
                        <w:pStyle w:val="TableParagraph"/>
                        <w:rPr>
                          <w:sz w:val="20"/>
                        </w:rPr>
                      </w:pPr>
                    </w:p>
                  </w:tc>
                </w:tr>
              </w:tbl>
              <w:p w:rsidR="00945EEE" w:rsidRDefault="00945EEE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FBC" w:rsidRDefault="00FA7FB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5EEE"/>
    <w:rsid w:val="00170F7B"/>
    <w:rsid w:val="00945EEE"/>
    <w:rsid w:val="00FA7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C2EDC46"/>
  <w15:docId w15:val="{6D5184B1-E3FA-46A0-AC39-1D01C7CAE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A7FB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A7FBC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A7FB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A7FBC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2</cp:revision>
  <dcterms:created xsi:type="dcterms:W3CDTF">2021-08-26T16:23:00Z</dcterms:created>
  <dcterms:modified xsi:type="dcterms:W3CDTF">2021-08-26T16:23:00Z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