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923"/>
        <w:gridCol w:w="923"/>
        <w:gridCol w:w="922"/>
        <w:gridCol w:w="222"/>
        <w:gridCol w:w="222"/>
        <w:gridCol w:w="222"/>
        <w:gridCol w:w="222"/>
        <w:gridCol w:w="222"/>
        <w:gridCol w:w="922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116C2B" w:rsidRPr="00AC5EC9" w:rsidTr="002E6CB6">
        <w:trPr>
          <w:trHeight w:val="510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  <w:proofErr w:type="gramStart"/>
            <w:r w:rsidRPr="00FE519A">
              <w:rPr>
                <w:sz w:val="20"/>
                <w:szCs w:val="20"/>
              </w:rPr>
              <w:t>SD.</w:t>
            </w:r>
            <w:r w:rsidRPr="00FE519A">
              <w:rPr>
                <w:color w:val="FF0000"/>
                <w:sz w:val="20"/>
                <w:szCs w:val="20"/>
              </w:rPr>
              <w:t>YDYO</w:t>
            </w:r>
            <w:proofErr w:type="gramEnd"/>
            <w:r w:rsidRPr="00FE519A">
              <w:rPr>
                <w:sz w:val="20"/>
                <w:szCs w:val="20"/>
              </w:rPr>
              <w:t>.</w:t>
            </w:r>
          </w:p>
        </w:tc>
      </w:tr>
      <w:tr w:rsidR="00116C2B" w:rsidRPr="00AC5EC9" w:rsidTr="002E6CB6">
        <w:trPr>
          <w:trHeight w:val="510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Mal Girişi</w:t>
            </w:r>
          </w:p>
        </w:tc>
      </w:tr>
      <w:tr w:rsidR="00116C2B" w:rsidRPr="00AC5EC9" w:rsidTr="002E6CB6">
        <w:trPr>
          <w:trHeight w:val="510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116C2B" w:rsidRPr="00AC5EC9" w:rsidTr="002E6CB6">
        <w:trPr>
          <w:trHeight w:val="978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BB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Taşınır Mal Yönetmeliği gereği </w:t>
            </w:r>
            <w:r w:rsidR="00BB01E6">
              <w:rPr>
                <w:sz w:val="20"/>
                <w:szCs w:val="20"/>
              </w:rPr>
              <w:t xml:space="preserve">zimmete verilen demirbaş malzemelerin </w:t>
            </w:r>
            <w:r w:rsidR="006812A0">
              <w:rPr>
                <w:sz w:val="20"/>
                <w:szCs w:val="20"/>
              </w:rPr>
              <w:t xml:space="preserve">verilen kişi tarafından </w:t>
            </w:r>
            <w:r w:rsidR="00BB01E6">
              <w:rPr>
                <w:sz w:val="20"/>
                <w:szCs w:val="20"/>
              </w:rPr>
              <w:t>iade</w:t>
            </w:r>
            <w:r>
              <w:rPr>
                <w:sz w:val="20"/>
                <w:szCs w:val="20"/>
              </w:rPr>
              <w:t xml:space="preserve"> işlemidir.</w:t>
            </w:r>
          </w:p>
        </w:tc>
      </w:tr>
      <w:tr w:rsidR="00116C2B" w:rsidRPr="00AC5EC9" w:rsidTr="002E6CB6">
        <w:trPr>
          <w:trHeight w:val="992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BB01E6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Taşınır Mal Yönetmeliği</w:t>
            </w:r>
          </w:p>
        </w:tc>
      </w:tr>
      <w:tr w:rsidR="00116C2B" w:rsidRPr="00AC5EC9" w:rsidTr="002E6CB6">
        <w:trPr>
          <w:trHeight w:val="978"/>
        </w:trPr>
        <w:tc>
          <w:tcPr>
            <w:tcW w:w="3041" w:type="dxa"/>
            <w:shd w:val="clear" w:color="auto" w:fill="auto"/>
          </w:tcPr>
          <w:p w:rsidR="00116C2B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KİDR Gösterge Raporunun yayınlanması ile ilgili 2019-2023 Stratejik Planda belirlenmiş bir hedef yer almamaktadır.</w:t>
            </w:r>
          </w:p>
        </w:tc>
      </w:tr>
      <w:tr w:rsidR="00116C2B" w:rsidRPr="00AC5EC9" w:rsidTr="002E6CB6">
        <w:trPr>
          <w:trHeight w:val="269"/>
        </w:trPr>
        <w:tc>
          <w:tcPr>
            <w:tcW w:w="3041" w:type="dxa"/>
            <w:shd w:val="clear" w:color="auto" w:fill="auto"/>
          </w:tcPr>
          <w:p w:rsidR="00116C2B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116C2B" w:rsidRPr="00AC5EC9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rPr>
          <w:trHeight w:val="269"/>
        </w:trPr>
        <w:tc>
          <w:tcPr>
            <w:tcW w:w="3041" w:type="dxa"/>
            <w:shd w:val="clear" w:color="auto" w:fill="auto"/>
          </w:tcPr>
          <w:p w:rsidR="00116C2B" w:rsidRPr="00795370" w:rsidRDefault="00795370" w:rsidP="00795370">
            <w:pPr>
              <w:pStyle w:val="ListeParagraf"/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Zimmet İade İşlemi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BB0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Yılda en az </w:t>
            </w:r>
            <w:r w:rsidR="00BB01E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adet olan </w:t>
            </w:r>
            <w:r w:rsidR="00BB01E6">
              <w:rPr>
                <w:sz w:val="20"/>
                <w:szCs w:val="20"/>
              </w:rPr>
              <w:t>zimmet iade</w:t>
            </w:r>
            <w:r>
              <w:rPr>
                <w:sz w:val="20"/>
                <w:szCs w:val="20"/>
              </w:rPr>
              <w:t xml:space="preserve"> işleminin kısa sürede tamamlanmasının sağlanması.</w:t>
            </w:r>
          </w:p>
        </w:tc>
      </w:tr>
      <w:tr w:rsidR="00116C2B" w:rsidRPr="00AC5EC9" w:rsidTr="002E6CB6">
        <w:trPr>
          <w:trHeight w:val="269"/>
        </w:trPr>
        <w:tc>
          <w:tcPr>
            <w:tcW w:w="3041" w:type="dxa"/>
            <w:shd w:val="clear" w:color="auto" w:fill="auto"/>
          </w:tcPr>
          <w:p w:rsidR="00116C2B" w:rsidRDefault="00116C2B" w:rsidP="00116C2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116C2B" w:rsidRPr="00FE519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rPr>
          <w:trHeight w:val="484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FE519A" w:rsidRDefault="00795370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Kontrol Yetkilisi</w:t>
            </w:r>
          </w:p>
        </w:tc>
      </w:tr>
      <w:tr w:rsidR="00116C2B" w:rsidRPr="00AC5EC9" w:rsidTr="002E6CB6">
        <w:trPr>
          <w:trHeight w:val="548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98091A" w:rsidRDefault="00795370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İdari Personel</w:t>
            </w:r>
          </w:p>
        </w:tc>
      </w:tr>
      <w:tr w:rsidR="00116C2B" w:rsidRPr="00AC5EC9" w:rsidTr="002E6CB6">
        <w:trPr>
          <w:trHeight w:val="542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98091A" w:rsidRDefault="00795370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6C2B" w:rsidRPr="00AC5EC9" w:rsidTr="002E6CB6">
        <w:trPr>
          <w:trHeight w:val="578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98091A" w:rsidRDefault="00795370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Zimmet İade Fişi</w:t>
            </w:r>
          </w:p>
          <w:p w:rsidR="00116C2B" w:rsidRPr="0098091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rPr>
          <w:trHeight w:val="578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98091A" w:rsidRDefault="00795370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Zimmet İade Fişi</w:t>
            </w:r>
          </w:p>
          <w:p w:rsidR="00116C2B" w:rsidRPr="0098091A" w:rsidRDefault="00116C2B" w:rsidP="00116C2B">
            <w:pPr>
              <w:rPr>
                <w:sz w:val="20"/>
                <w:szCs w:val="20"/>
              </w:rPr>
            </w:pPr>
          </w:p>
        </w:tc>
      </w:tr>
      <w:tr w:rsidR="00116C2B" w:rsidRPr="00AC5EC9" w:rsidTr="002E6CB6">
        <w:trPr>
          <w:trHeight w:val="559"/>
        </w:trPr>
        <w:tc>
          <w:tcPr>
            <w:tcW w:w="3041" w:type="dxa"/>
            <w:shd w:val="clear" w:color="auto" w:fill="auto"/>
          </w:tcPr>
          <w:p w:rsidR="00116C2B" w:rsidRPr="00AC5EC9" w:rsidRDefault="00116C2B" w:rsidP="00116C2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116C2B" w:rsidRPr="0098091A" w:rsidRDefault="00795370" w:rsidP="00116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/>
    <w:p w:rsidR="002E6CB6" w:rsidRDefault="002E6CB6"/>
    <w:p w:rsidR="002E6CB6" w:rsidRDefault="002E6CB6"/>
    <w:p w:rsidR="002E6CB6" w:rsidRDefault="002E6CB6"/>
    <w:p w:rsidR="002E6CB6" w:rsidRDefault="002E6CB6">
      <w:bookmarkStart w:id="0" w:name="_GoBack"/>
      <w:bookmarkEnd w:id="0"/>
    </w:p>
    <w:p w:rsidR="002E6CB6" w:rsidRDefault="002E6CB6"/>
    <w:p w:rsidR="002E6CB6" w:rsidRDefault="002E6CB6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DC5423" w:rsidRPr="00E21937" w:rsidRDefault="00DC5423" w:rsidP="00DC5423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İlgili Öğrenci</w:t>
            </w: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DC5423" w:rsidRPr="00E21937" w:rsidRDefault="00DC5423" w:rsidP="00C40506">
            <w:pPr>
              <w:rPr>
                <w:sz w:val="20"/>
                <w:szCs w:val="20"/>
              </w:rPr>
            </w:pPr>
          </w:p>
          <w:p w:rsidR="00211783" w:rsidRPr="00E21937" w:rsidRDefault="00211783" w:rsidP="00211783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Öğrenci İşleri</w:t>
            </w:r>
          </w:p>
          <w:p w:rsidR="00DC5423" w:rsidRPr="00E21937" w:rsidRDefault="00DC5423" w:rsidP="00C40506">
            <w:pPr>
              <w:rPr>
                <w:sz w:val="20"/>
                <w:szCs w:val="20"/>
              </w:rPr>
            </w:pPr>
          </w:p>
          <w:p w:rsidR="00DC5423" w:rsidRPr="00E21937" w:rsidRDefault="00DC5423" w:rsidP="00C40506">
            <w:pPr>
              <w:rPr>
                <w:sz w:val="20"/>
                <w:szCs w:val="20"/>
              </w:rPr>
            </w:pPr>
          </w:p>
          <w:p w:rsidR="00DC5423" w:rsidRPr="00E21937" w:rsidRDefault="00DC5423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211783" w:rsidRPr="00E21937" w:rsidRDefault="00211783" w:rsidP="00C40506">
            <w:pPr>
              <w:rPr>
                <w:sz w:val="20"/>
                <w:szCs w:val="20"/>
              </w:rPr>
            </w:pPr>
          </w:p>
          <w:p w:rsidR="00211783" w:rsidRPr="00E21937" w:rsidRDefault="00211783" w:rsidP="00211783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Öğrenci İşleri</w:t>
            </w: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211783" w:rsidRPr="00E21937" w:rsidRDefault="00211783" w:rsidP="00C40506">
            <w:pPr>
              <w:rPr>
                <w:sz w:val="20"/>
                <w:szCs w:val="20"/>
              </w:rPr>
            </w:pPr>
          </w:p>
          <w:p w:rsidR="00211783" w:rsidRPr="00E21937" w:rsidRDefault="00211783" w:rsidP="00C40506">
            <w:pPr>
              <w:rPr>
                <w:sz w:val="20"/>
                <w:szCs w:val="20"/>
              </w:rPr>
            </w:pPr>
          </w:p>
          <w:p w:rsidR="00BE64BF" w:rsidRPr="00E21937" w:rsidRDefault="00DC5423" w:rsidP="00C40506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Yüksekokul Sekreteri</w:t>
            </w: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D9609F" w:rsidRPr="00E21937" w:rsidRDefault="00D9609F" w:rsidP="00C40506">
            <w:pPr>
              <w:rPr>
                <w:sz w:val="20"/>
                <w:szCs w:val="20"/>
              </w:rPr>
            </w:pPr>
          </w:p>
          <w:p w:rsidR="00D9609F" w:rsidRPr="00E21937" w:rsidRDefault="00D9609F" w:rsidP="00C40506">
            <w:pPr>
              <w:rPr>
                <w:sz w:val="20"/>
                <w:szCs w:val="20"/>
              </w:rPr>
            </w:pPr>
          </w:p>
          <w:p w:rsidR="00EB3A14" w:rsidRPr="00E21937" w:rsidRDefault="00EB3A14" w:rsidP="00C40506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Öğrenci İşleri</w:t>
            </w:r>
          </w:p>
          <w:p w:rsidR="00D9609F" w:rsidRPr="00E21937" w:rsidRDefault="00D9609F" w:rsidP="00EB3A14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BE7EBC" w:rsidP="002A112A">
            <w:pPr>
              <w:jc w:val="center"/>
            </w:pPr>
            <w:r>
              <w:object w:dxaOrig="6555" w:dyaOrig="11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9pt;height:578.45pt" o:ole="">
                  <v:imagedata r:id="rId7" o:title=""/>
                </v:shape>
                <o:OLEObject Type="Embed" ProgID="Visio.Drawing.15" ShapeID="_x0000_i1025" DrawAspect="Content" ObjectID="_1827578639" r:id="rId8"/>
              </w:object>
            </w:r>
          </w:p>
        </w:tc>
        <w:tc>
          <w:tcPr>
            <w:tcW w:w="2410" w:type="dxa"/>
          </w:tcPr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BE64BF" w:rsidRPr="00E21937" w:rsidRDefault="00BE64BF" w:rsidP="00C40506">
            <w:pPr>
              <w:rPr>
                <w:sz w:val="20"/>
                <w:szCs w:val="20"/>
              </w:rPr>
            </w:pPr>
          </w:p>
          <w:p w:rsidR="00134687" w:rsidRPr="00E21937" w:rsidRDefault="00134687" w:rsidP="00134687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-Dilekçe</w:t>
            </w:r>
          </w:p>
          <w:p w:rsidR="00EB3A14" w:rsidRPr="00E21937" w:rsidRDefault="00134687" w:rsidP="00134687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-</w:t>
            </w:r>
            <w:r w:rsidR="00EB3A14" w:rsidRPr="00E21937">
              <w:rPr>
                <w:sz w:val="20"/>
                <w:szCs w:val="20"/>
              </w:rPr>
              <w:t>Diploma</w:t>
            </w:r>
            <w:r w:rsidRPr="00E21937">
              <w:rPr>
                <w:sz w:val="20"/>
                <w:szCs w:val="20"/>
              </w:rPr>
              <w:t xml:space="preserve"> </w:t>
            </w:r>
          </w:p>
          <w:p w:rsidR="00134687" w:rsidRPr="00E21937" w:rsidRDefault="00134687" w:rsidP="00134687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-Transkript</w:t>
            </w:r>
          </w:p>
          <w:p w:rsidR="00134687" w:rsidRPr="00E21937" w:rsidRDefault="00134687" w:rsidP="00134687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-Not durum belgesi</w:t>
            </w:r>
          </w:p>
          <w:p w:rsidR="00EB3A14" w:rsidRPr="00E21937" w:rsidRDefault="00EB3A14" w:rsidP="00134687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-Sınav sonuç belgesi</w:t>
            </w:r>
          </w:p>
          <w:p w:rsidR="00134687" w:rsidRPr="00E21937" w:rsidRDefault="00134687" w:rsidP="00134687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-</w:t>
            </w:r>
            <w:r w:rsidR="00EB3A14" w:rsidRPr="00E21937">
              <w:rPr>
                <w:sz w:val="20"/>
                <w:szCs w:val="20"/>
              </w:rPr>
              <w:t>Ders İçerikleri</w:t>
            </w:r>
          </w:p>
          <w:p w:rsidR="00134687" w:rsidRPr="00E21937" w:rsidRDefault="00134687" w:rsidP="00134687">
            <w:pPr>
              <w:rPr>
                <w:sz w:val="20"/>
                <w:szCs w:val="20"/>
              </w:rPr>
            </w:pPr>
          </w:p>
          <w:p w:rsidR="00EB3A14" w:rsidRPr="00E21937" w:rsidRDefault="00EB3A14" w:rsidP="00134687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EB3A14" w:rsidRPr="00E21937" w:rsidRDefault="00EB3A14" w:rsidP="00EB3A14">
            <w:pPr>
              <w:rPr>
                <w:sz w:val="20"/>
                <w:szCs w:val="20"/>
              </w:rPr>
            </w:pPr>
          </w:p>
          <w:p w:rsidR="00134687" w:rsidRPr="00E21937" w:rsidRDefault="00EB3A14" w:rsidP="00EB3A14">
            <w:pPr>
              <w:rPr>
                <w:sz w:val="20"/>
                <w:szCs w:val="20"/>
              </w:rPr>
            </w:pPr>
            <w:r w:rsidRPr="00E21937">
              <w:rPr>
                <w:sz w:val="20"/>
                <w:szCs w:val="20"/>
              </w:rPr>
              <w:t>Yönetim Kurulu Kararı</w:t>
            </w:r>
          </w:p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D47" w:rsidRDefault="00945D47" w:rsidP="00927C04">
      <w:r>
        <w:separator/>
      </w:r>
    </w:p>
  </w:endnote>
  <w:endnote w:type="continuationSeparator" w:id="0">
    <w:p w:rsidR="00945D47" w:rsidRDefault="00945D47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D47" w:rsidRDefault="00945D47" w:rsidP="00927C04">
      <w:r>
        <w:separator/>
      </w:r>
    </w:p>
  </w:footnote>
  <w:footnote w:type="continuationSeparator" w:id="0">
    <w:p w:rsidR="00945D47" w:rsidRDefault="00945D47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5233"/>
      <w:gridCol w:w="1136"/>
      <w:gridCol w:w="1074"/>
    </w:tblGrid>
    <w:tr w:rsidR="00927C04" w:rsidTr="00035E26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BB01E6" w:rsidRDefault="00896DF9" w:rsidP="00BB01E6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Yabancı Diller Yüksekokulu </w:t>
          </w:r>
        </w:p>
        <w:p w:rsidR="00927C04" w:rsidRDefault="00896DF9" w:rsidP="00BB01E6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BB01E6" w:rsidP="00BB01E6">
          <w:pPr>
            <w:pStyle w:val="stBilgi"/>
            <w:jc w:val="center"/>
          </w:pPr>
          <w:r>
            <w:t>(Taşınır Demirbaş Malzeme Zimmet İade İşlemi)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7" w:type="dxa"/>
          <w:vAlign w:val="center"/>
        </w:tcPr>
        <w:p w:rsidR="00927C04" w:rsidRDefault="00E21937" w:rsidP="002E6CB6">
          <w:pPr>
            <w:pStyle w:val="a"/>
            <w:rPr>
              <w:sz w:val="16"/>
            </w:rPr>
          </w:pPr>
          <w:proofErr w:type="gramStart"/>
          <w:r w:rsidRPr="0098091A">
            <w:rPr>
              <w:sz w:val="20"/>
              <w:szCs w:val="20"/>
            </w:rPr>
            <w:t>SD.</w:t>
          </w:r>
          <w:r w:rsidRPr="0098091A">
            <w:rPr>
              <w:color w:val="FF0000"/>
              <w:sz w:val="20"/>
              <w:szCs w:val="20"/>
            </w:rPr>
            <w:t>YDYO</w:t>
          </w:r>
          <w:proofErr w:type="gramEnd"/>
          <w:r w:rsidRPr="0098091A">
            <w:rPr>
              <w:sz w:val="20"/>
              <w:szCs w:val="20"/>
            </w:rPr>
            <w:t>.</w:t>
          </w: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12B1C"/>
    <w:multiLevelType w:val="hybridMultilevel"/>
    <w:tmpl w:val="BE7C4E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102117"/>
    <w:rsid w:val="00116C2B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E6CB6"/>
    <w:rsid w:val="002F3ACC"/>
    <w:rsid w:val="003163AA"/>
    <w:rsid w:val="003A6DBA"/>
    <w:rsid w:val="003C08BA"/>
    <w:rsid w:val="00403B1C"/>
    <w:rsid w:val="004472F5"/>
    <w:rsid w:val="00457282"/>
    <w:rsid w:val="00463B20"/>
    <w:rsid w:val="0049573D"/>
    <w:rsid w:val="004C4E70"/>
    <w:rsid w:val="004F0E98"/>
    <w:rsid w:val="00567654"/>
    <w:rsid w:val="00573EB5"/>
    <w:rsid w:val="00576862"/>
    <w:rsid w:val="005B11A8"/>
    <w:rsid w:val="00616F86"/>
    <w:rsid w:val="006812A0"/>
    <w:rsid w:val="006A2CE7"/>
    <w:rsid w:val="00721376"/>
    <w:rsid w:val="00760BAC"/>
    <w:rsid w:val="00777853"/>
    <w:rsid w:val="00795370"/>
    <w:rsid w:val="007A392C"/>
    <w:rsid w:val="007A4231"/>
    <w:rsid w:val="007C2B36"/>
    <w:rsid w:val="007C63B5"/>
    <w:rsid w:val="007F57BC"/>
    <w:rsid w:val="00822513"/>
    <w:rsid w:val="00896DF9"/>
    <w:rsid w:val="008C68B7"/>
    <w:rsid w:val="00927C04"/>
    <w:rsid w:val="00945D47"/>
    <w:rsid w:val="009D7448"/>
    <w:rsid w:val="00A07E7C"/>
    <w:rsid w:val="00A62BD2"/>
    <w:rsid w:val="00A82F71"/>
    <w:rsid w:val="00AD329C"/>
    <w:rsid w:val="00AF0544"/>
    <w:rsid w:val="00B74CD3"/>
    <w:rsid w:val="00BB01E6"/>
    <w:rsid w:val="00BE64BF"/>
    <w:rsid w:val="00BE7EBC"/>
    <w:rsid w:val="00C406B2"/>
    <w:rsid w:val="00CA6AC0"/>
    <w:rsid w:val="00CA7216"/>
    <w:rsid w:val="00D17A18"/>
    <w:rsid w:val="00D20D7E"/>
    <w:rsid w:val="00D512C5"/>
    <w:rsid w:val="00D9609F"/>
    <w:rsid w:val="00DC09EA"/>
    <w:rsid w:val="00DC5423"/>
    <w:rsid w:val="00DE48E7"/>
    <w:rsid w:val="00E02E37"/>
    <w:rsid w:val="00E21937"/>
    <w:rsid w:val="00E2316F"/>
    <w:rsid w:val="00EB3A14"/>
    <w:rsid w:val="00EC6814"/>
    <w:rsid w:val="00F034AB"/>
    <w:rsid w:val="00F7444C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DCE80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12</cp:revision>
  <cp:lastPrinted>2019-10-23T08:49:00Z</cp:lastPrinted>
  <dcterms:created xsi:type="dcterms:W3CDTF">2019-10-23T08:45:00Z</dcterms:created>
  <dcterms:modified xsi:type="dcterms:W3CDTF">2025-12-18T12:52:00Z</dcterms:modified>
</cp:coreProperties>
</file>