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1180" w14:textId="01CFB458" w:rsidR="005E6C81" w:rsidRDefault="00B80197" w:rsidP="005B40F2">
      <w:pPr>
        <w:pStyle w:val="Balk1"/>
        <w:rPr>
          <w:shd w:val="clear" w:color="auto" w:fill="FFFFFF"/>
        </w:rPr>
      </w:pPr>
      <w:bookmarkStart w:id="0" w:name="_Toc29818567"/>
      <w:r>
        <w:rPr>
          <w:shd w:val="clear" w:color="auto" w:fill="FFFFFF"/>
        </w:rPr>
        <w:t>2021</w:t>
      </w:r>
      <w:r w:rsidR="00D96F7E" w:rsidRPr="00364D01">
        <w:rPr>
          <w:shd w:val="clear" w:color="auto" w:fill="FFFFFF"/>
        </w:rPr>
        <w:t xml:space="preserve"> </w:t>
      </w:r>
      <w:r w:rsidR="00D96F7E">
        <w:rPr>
          <w:shd w:val="clear" w:color="auto" w:fill="FFFFFF"/>
        </w:rPr>
        <w:t>YILI MERKEZ MÜDÜRLÜĞÜNDE YÜRÜTÜLEN ÇALIŞMALAR</w:t>
      </w:r>
      <w:bookmarkEnd w:id="0"/>
    </w:p>
    <w:p w14:paraId="639A8CA7" w14:textId="6309BFAF" w:rsidR="00FF59CC" w:rsidRDefault="00FF59CC" w:rsidP="00FF59CC">
      <w:pPr>
        <w:rPr>
          <w:lang w:eastAsia="en-US"/>
        </w:rPr>
      </w:pPr>
    </w:p>
    <w:p w14:paraId="080B8268" w14:textId="77777777" w:rsidR="0080355D" w:rsidRDefault="0080355D" w:rsidP="00FF59CC">
      <w:pPr>
        <w:rPr>
          <w:lang w:eastAsia="en-US"/>
        </w:rPr>
      </w:pPr>
    </w:p>
    <w:p w14:paraId="5DAD8128" w14:textId="77777777" w:rsidR="00FF59CC" w:rsidRPr="00FF59CC" w:rsidRDefault="00FF59CC" w:rsidP="00FF59CC">
      <w:pPr>
        <w:rPr>
          <w:lang w:eastAsia="en-US"/>
        </w:rPr>
      </w:pPr>
    </w:p>
    <w:tbl>
      <w:tblPr>
        <w:tblStyle w:val="KlavuzuTablo4-Vurgu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703"/>
        <w:gridCol w:w="6"/>
        <w:gridCol w:w="702"/>
        <w:gridCol w:w="6"/>
        <w:gridCol w:w="709"/>
        <w:gridCol w:w="6"/>
        <w:gridCol w:w="703"/>
        <w:gridCol w:w="6"/>
        <w:gridCol w:w="702"/>
        <w:gridCol w:w="6"/>
        <w:gridCol w:w="561"/>
        <w:gridCol w:w="6"/>
        <w:gridCol w:w="698"/>
        <w:gridCol w:w="430"/>
        <w:gridCol w:w="6"/>
        <w:gridCol w:w="700"/>
        <w:gridCol w:w="6"/>
        <w:gridCol w:w="800"/>
        <w:gridCol w:w="6"/>
        <w:gridCol w:w="36"/>
      </w:tblGrid>
      <w:tr w:rsidR="00C577A6" w:rsidRPr="003E6F53" w14:paraId="40343130" w14:textId="77777777" w:rsidTr="00C57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3"/>
            <w:noWrap/>
            <w:hideMark/>
          </w:tcPr>
          <w:p w14:paraId="51082304" w14:textId="749A70B8" w:rsidR="00C577A6" w:rsidRPr="003E6F53" w:rsidRDefault="00C577A6" w:rsidP="00BE642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YAPILAN ÇALIŞMANIN                                                       </w:t>
            </w:r>
            <w:r w:rsidRPr="003E6F53">
              <w:rPr>
                <w:b w:val="0"/>
                <w:bCs w:val="0"/>
              </w:rPr>
              <w:t>KULLANINAN DENEY HAYVANI</w:t>
            </w:r>
          </w:p>
        </w:tc>
      </w:tr>
      <w:tr w:rsidR="00C577A6" w:rsidRPr="003E6F53" w14:paraId="38EDF343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2D4FC505" w14:textId="77777777" w:rsidR="00C577A6" w:rsidRPr="002E0295" w:rsidRDefault="00C577A6" w:rsidP="00BE642F">
            <w:pPr>
              <w:rPr>
                <w:rFonts w:cstheme="minorHAnsi"/>
                <w:bCs w:val="0"/>
                <w:sz w:val="12"/>
                <w:szCs w:val="12"/>
              </w:rPr>
            </w:pPr>
            <w:r w:rsidRPr="002E0295">
              <w:rPr>
                <w:rFonts w:cstheme="minorHAnsi"/>
                <w:bCs w:val="0"/>
                <w:sz w:val="12"/>
                <w:szCs w:val="12"/>
              </w:rPr>
              <w:t>SNO</w:t>
            </w:r>
          </w:p>
        </w:tc>
        <w:tc>
          <w:tcPr>
            <w:tcW w:w="1560" w:type="dxa"/>
            <w:hideMark/>
          </w:tcPr>
          <w:p w14:paraId="68462EB3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ADI</w:t>
            </w:r>
          </w:p>
        </w:tc>
        <w:tc>
          <w:tcPr>
            <w:tcW w:w="851" w:type="dxa"/>
            <w:hideMark/>
          </w:tcPr>
          <w:p w14:paraId="677A79B8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TÜRÜ</w:t>
            </w:r>
          </w:p>
        </w:tc>
        <w:tc>
          <w:tcPr>
            <w:tcW w:w="709" w:type="dxa"/>
            <w:gridSpan w:val="2"/>
            <w:hideMark/>
          </w:tcPr>
          <w:p w14:paraId="0045A73D" w14:textId="5970774B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BAŞLANGIÇ</w:t>
            </w:r>
          </w:p>
          <w:p w14:paraId="609C68E0" w14:textId="5E64ADE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2E0295">
              <w:rPr>
                <w:rFonts w:cstheme="minorHAnsi"/>
                <w:b/>
                <w:bCs/>
                <w:sz w:val="12"/>
                <w:szCs w:val="12"/>
              </w:rPr>
              <w:t>BiTiŞ</w:t>
            </w:r>
            <w:proofErr w:type="spellEnd"/>
            <w:r w:rsidRPr="002E0295">
              <w:rPr>
                <w:rFonts w:cstheme="minorHAnsi"/>
                <w:b/>
                <w:bCs/>
                <w:sz w:val="12"/>
                <w:szCs w:val="12"/>
              </w:rPr>
              <w:t xml:space="preserve"> TARİHİ</w:t>
            </w:r>
          </w:p>
        </w:tc>
        <w:tc>
          <w:tcPr>
            <w:tcW w:w="708" w:type="dxa"/>
            <w:gridSpan w:val="2"/>
            <w:hideMark/>
          </w:tcPr>
          <w:p w14:paraId="4BB427C8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CERRAHİ</w:t>
            </w:r>
          </w:p>
          <w:p w14:paraId="5966EF8F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GİRİŞİM</w:t>
            </w:r>
          </w:p>
        </w:tc>
        <w:tc>
          <w:tcPr>
            <w:tcW w:w="715" w:type="dxa"/>
            <w:gridSpan w:val="2"/>
            <w:hideMark/>
          </w:tcPr>
          <w:p w14:paraId="5D011ADD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İLAÇ UYGULAMA</w:t>
            </w:r>
          </w:p>
        </w:tc>
        <w:tc>
          <w:tcPr>
            <w:tcW w:w="709" w:type="dxa"/>
            <w:gridSpan w:val="2"/>
            <w:hideMark/>
          </w:tcPr>
          <w:p w14:paraId="0E7068EE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ÖZEL BESLEME</w:t>
            </w:r>
          </w:p>
        </w:tc>
        <w:tc>
          <w:tcPr>
            <w:tcW w:w="708" w:type="dxa"/>
            <w:gridSpan w:val="2"/>
            <w:hideMark/>
          </w:tcPr>
          <w:p w14:paraId="0976215F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1"/>
                <w:szCs w:val="11"/>
              </w:rPr>
            </w:pPr>
            <w:r w:rsidRPr="002E0295">
              <w:rPr>
                <w:rFonts w:cstheme="minorHAnsi"/>
                <w:b/>
                <w:bCs/>
                <w:sz w:val="11"/>
                <w:szCs w:val="11"/>
              </w:rPr>
              <w:t>POST PERATİF BAKIM</w:t>
            </w:r>
          </w:p>
        </w:tc>
        <w:tc>
          <w:tcPr>
            <w:tcW w:w="567" w:type="dxa"/>
            <w:gridSpan w:val="2"/>
            <w:hideMark/>
          </w:tcPr>
          <w:p w14:paraId="13EAE1C0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DİĞER</w:t>
            </w:r>
          </w:p>
        </w:tc>
        <w:tc>
          <w:tcPr>
            <w:tcW w:w="698" w:type="dxa"/>
            <w:hideMark/>
          </w:tcPr>
          <w:p w14:paraId="34E34AFB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SIÇAN (RAT)</w:t>
            </w:r>
          </w:p>
        </w:tc>
        <w:tc>
          <w:tcPr>
            <w:tcW w:w="436" w:type="dxa"/>
            <w:gridSpan w:val="2"/>
            <w:hideMark/>
          </w:tcPr>
          <w:p w14:paraId="0EC05CEC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FARE</w:t>
            </w:r>
          </w:p>
        </w:tc>
        <w:tc>
          <w:tcPr>
            <w:tcW w:w="706" w:type="dxa"/>
            <w:gridSpan w:val="2"/>
            <w:hideMark/>
          </w:tcPr>
          <w:p w14:paraId="04B98621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KOBAY</w:t>
            </w:r>
          </w:p>
        </w:tc>
        <w:tc>
          <w:tcPr>
            <w:tcW w:w="806" w:type="dxa"/>
            <w:gridSpan w:val="2"/>
            <w:hideMark/>
          </w:tcPr>
          <w:p w14:paraId="5C5B62E6" w14:textId="77777777" w:rsidR="00C577A6" w:rsidRPr="002E0295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TAVŞAN</w:t>
            </w:r>
          </w:p>
        </w:tc>
      </w:tr>
      <w:tr w:rsidR="00C577A6" w:rsidRPr="003E6F53" w14:paraId="52BE5A56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7471662" w14:textId="77777777" w:rsidR="00C577A6" w:rsidRPr="006A0927" w:rsidRDefault="00C577A6" w:rsidP="00920E97">
            <w:pPr>
              <w:jc w:val="center"/>
              <w:rPr>
                <w:color w:val="FF0000"/>
              </w:rPr>
            </w:pPr>
          </w:p>
          <w:p w14:paraId="22107EF0" w14:textId="77777777" w:rsidR="00C577A6" w:rsidRPr="006A0927" w:rsidRDefault="00C577A6" w:rsidP="00920E97">
            <w:pPr>
              <w:jc w:val="center"/>
              <w:rPr>
                <w:b w:val="0"/>
                <w:color w:val="FF0000"/>
              </w:rPr>
            </w:pPr>
          </w:p>
          <w:p w14:paraId="27594AF7" w14:textId="77777777" w:rsidR="00C577A6" w:rsidRPr="006A0927" w:rsidRDefault="00C577A6" w:rsidP="00920E97">
            <w:pPr>
              <w:rPr>
                <w:b w:val="0"/>
                <w:color w:val="FF0000"/>
              </w:rPr>
            </w:pPr>
            <w:r w:rsidRPr="006A0927">
              <w:rPr>
                <w:b w:val="0"/>
                <w:color w:val="FF0000"/>
              </w:rPr>
              <w:t xml:space="preserve">  </w:t>
            </w:r>
          </w:p>
          <w:p w14:paraId="67A32E8A" w14:textId="77777777" w:rsidR="00C577A6" w:rsidRPr="006A0927" w:rsidRDefault="00C577A6" w:rsidP="00920E97">
            <w:pPr>
              <w:rPr>
                <w:b w:val="0"/>
                <w:color w:val="FF0000"/>
              </w:rPr>
            </w:pPr>
          </w:p>
          <w:p w14:paraId="1E05E286" w14:textId="77777777" w:rsidR="00C577A6" w:rsidRPr="006A0927" w:rsidRDefault="00C577A6" w:rsidP="00920E97">
            <w:pPr>
              <w:rPr>
                <w:b w:val="0"/>
                <w:color w:val="FF0000"/>
              </w:rPr>
            </w:pPr>
          </w:p>
          <w:p w14:paraId="73F9160F" w14:textId="77777777" w:rsidR="00C577A6" w:rsidRPr="006A0927" w:rsidRDefault="00C577A6" w:rsidP="00920E97">
            <w:pPr>
              <w:rPr>
                <w:b w:val="0"/>
                <w:color w:val="FF0000"/>
              </w:rPr>
            </w:pPr>
          </w:p>
          <w:p w14:paraId="2303EACF" w14:textId="273D4126" w:rsidR="00C577A6" w:rsidRPr="002A1014" w:rsidRDefault="00C577A6" w:rsidP="00920E97">
            <w:pPr>
              <w:rPr>
                <w:color w:val="FF0000"/>
                <w:sz w:val="16"/>
                <w:szCs w:val="16"/>
              </w:rPr>
            </w:pPr>
            <w:r w:rsidRPr="002A1014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01481EA" w14:textId="587176FA" w:rsidR="00C577A6" w:rsidRPr="00920E97" w:rsidRDefault="00C577A6" w:rsidP="00920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br/>
            </w:r>
            <w:r w:rsidRPr="00B80197">
              <w:rPr>
                <w:rFonts w:ascii="Segoe UI" w:hAnsi="Segoe UI" w:cs="Segoe UI"/>
                <w:color w:val="000000"/>
                <w:sz w:val="18"/>
                <w:szCs w:val="18"/>
              </w:rPr>
              <w:t>SIÇANLARDA OLUŞTURULAN DENEYSEL OSTEOPOROZ MODELİNDE RESVERATROLÜN KEMİK DOKU ÜZERİNDEKİ BİYOMEKANİK VE MOLEKÜLER ETKİLERİNİN GÖSTERİLMESİ</w:t>
            </w:r>
          </w:p>
          <w:p w14:paraId="6853DF50" w14:textId="75533D8D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noWrap/>
            <w:hideMark/>
          </w:tcPr>
          <w:p w14:paraId="43788D49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  <w:p w14:paraId="281BB93D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83812B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CAA7B9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  <w:p w14:paraId="12CED874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  <w:p w14:paraId="700404CD" w14:textId="77777777" w:rsidR="00C577A6" w:rsidRDefault="00C577A6" w:rsidP="002A1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 Lisans Tezi</w:t>
            </w:r>
          </w:p>
          <w:p w14:paraId="0CD9460A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  <w:p w14:paraId="74AAF147" w14:textId="4757771C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  <w:hideMark/>
          </w:tcPr>
          <w:p w14:paraId="6AB18DB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3A7F13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A00D2C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EEC83E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7599CA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08DE6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C99BF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F71C3D" w14:textId="59482BFE" w:rsidR="00C577A6" w:rsidRPr="00920E97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07.01. 2021/ 07.04. 2021</w:t>
            </w:r>
          </w:p>
        </w:tc>
        <w:tc>
          <w:tcPr>
            <w:tcW w:w="708" w:type="dxa"/>
            <w:gridSpan w:val="2"/>
            <w:noWrap/>
            <w:hideMark/>
          </w:tcPr>
          <w:p w14:paraId="3A5B9F6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  <w:p w14:paraId="1A5E3215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6C991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1101BEC9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  <w:p w14:paraId="396D3E18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170DF9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2C741F" w14:textId="641D063B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715" w:type="dxa"/>
            <w:gridSpan w:val="2"/>
            <w:noWrap/>
            <w:hideMark/>
          </w:tcPr>
          <w:p w14:paraId="3E8BFA0E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  <w:p w14:paraId="1F711BE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B95FD8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083D78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  <w:p w14:paraId="1C39CA7F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7E6FBB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6F7432" w14:textId="7CABE3B8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709" w:type="dxa"/>
            <w:gridSpan w:val="2"/>
            <w:noWrap/>
            <w:hideMark/>
          </w:tcPr>
          <w:p w14:paraId="5CC97F13" w14:textId="77777777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4F8DB983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  <w:p w14:paraId="6906E69C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1A61D8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14FA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  <w:p w14:paraId="06E79F66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FB8CB6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1CDEBC" w14:textId="0F4D950C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  <w:hideMark/>
          </w:tcPr>
          <w:p w14:paraId="23999C2E" w14:textId="77777777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698" w:type="dxa"/>
            <w:noWrap/>
            <w:hideMark/>
          </w:tcPr>
          <w:p w14:paraId="3B9F3E4B" w14:textId="77777777" w:rsidR="00C577A6" w:rsidRPr="00920E97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20E97">
              <w:rPr>
                <w:sz w:val="16"/>
                <w:szCs w:val="16"/>
              </w:rPr>
              <w:t> </w:t>
            </w:r>
          </w:p>
          <w:p w14:paraId="28AC2ACE" w14:textId="77777777" w:rsidR="00C577A6" w:rsidRPr="00920E97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B9922E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D8364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80F8148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E7B8DE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2913A27E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2CFF57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3E8489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0947EF" w14:textId="6A4C9008" w:rsidR="00C577A6" w:rsidRPr="00920E97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36" w:type="dxa"/>
            <w:gridSpan w:val="2"/>
            <w:noWrap/>
            <w:hideMark/>
          </w:tcPr>
          <w:p w14:paraId="1A1970A5" w14:textId="77777777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6" w:type="dxa"/>
            <w:gridSpan w:val="2"/>
            <w:noWrap/>
            <w:hideMark/>
          </w:tcPr>
          <w:p w14:paraId="5D033518" w14:textId="77777777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06" w:type="dxa"/>
            <w:gridSpan w:val="2"/>
            <w:noWrap/>
            <w:hideMark/>
          </w:tcPr>
          <w:p w14:paraId="56A61844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  <w:p w14:paraId="71505B4F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A4EA41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673CF" w14:textId="77777777" w:rsidR="00C577A6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18BAAD" w14:textId="6511C9F7" w:rsidR="00C577A6" w:rsidRPr="003E6F53" w:rsidRDefault="00C577A6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031689E5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704EFE43" w14:textId="77777777" w:rsidR="00C577A6" w:rsidRPr="006A0927" w:rsidRDefault="00C577A6" w:rsidP="00920E97">
            <w:pPr>
              <w:jc w:val="center"/>
              <w:rPr>
                <w:b w:val="0"/>
                <w:color w:val="FF0000"/>
                <w:sz w:val="16"/>
                <w:szCs w:val="16"/>
              </w:rPr>
            </w:pPr>
          </w:p>
          <w:p w14:paraId="5CA2179C" w14:textId="77777777" w:rsidR="00C577A6" w:rsidRPr="006A0927" w:rsidRDefault="00C577A6" w:rsidP="00920E97">
            <w:pPr>
              <w:jc w:val="center"/>
              <w:rPr>
                <w:b w:val="0"/>
                <w:color w:val="FF0000"/>
                <w:sz w:val="16"/>
                <w:szCs w:val="16"/>
              </w:rPr>
            </w:pPr>
          </w:p>
          <w:p w14:paraId="667AFBE4" w14:textId="77777777" w:rsidR="00C577A6" w:rsidRPr="006A0927" w:rsidRDefault="00C577A6" w:rsidP="00920E97">
            <w:pPr>
              <w:jc w:val="center"/>
              <w:rPr>
                <w:b w:val="0"/>
                <w:color w:val="FF0000"/>
                <w:sz w:val="16"/>
                <w:szCs w:val="16"/>
              </w:rPr>
            </w:pPr>
          </w:p>
          <w:p w14:paraId="7E910331" w14:textId="77777777" w:rsidR="00C577A6" w:rsidRPr="006A0927" w:rsidRDefault="00C577A6" w:rsidP="00920E97">
            <w:pPr>
              <w:jc w:val="center"/>
              <w:rPr>
                <w:b w:val="0"/>
                <w:color w:val="FF0000"/>
                <w:sz w:val="16"/>
                <w:szCs w:val="16"/>
              </w:rPr>
            </w:pPr>
          </w:p>
          <w:p w14:paraId="22DB27CE" w14:textId="77777777" w:rsidR="00C577A6" w:rsidRPr="002A1014" w:rsidRDefault="00C577A6" w:rsidP="00920E97">
            <w:pPr>
              <w:jc w:val="center"/>
              <w:rPr>
                <w:sz w:val="16"/>
                <w:szCs w:val="16"/>
              </w:rPr>
            </w:pPr>
          </w:p>
          <w:p w14:paraId="4404E8FA" w14:textId="5DF510AC" w:rsidR="00C577A6" w:rsidRPr="006A0927" w:rsidRDefault="00C577A6" w:rsidP="00F343A8">
            <w:pPr>
              <w:rPr>
                <w:b w:val="0"/>
                <w:color w:val="FF0000"/>
                <w:sz w:val="16"/>
                <w:szCs w:val="16"/>
              </w:rPr>
            </w:pPr>
            <w:r w:rsidRPr="002A1014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noWrap/>
          </w:tcPr>
          <w:p w14:paraId="34A813B8" w14:textId="77777777" w:rsidR="00C577A6" w:rsidRDefault="00C577A6" w:rsidP="00F3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>SIÇANLARDA KRONİK METABOLİK ASİDOZ VE OVEREKTOMİ MODELİNİN KEMİK DOKU ÜZERİNE OLAN ETKİSİ</w:t>
            </w:r>
          </w:p>
          <w:p w14:paraId="0B6AA0AE" w14:textId="3F4E29D8" w:rsidR="00C577A6" w:rsidRPr="003E6F53" w:rsidRDefault="00C577A6" w:rsidP="00F3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noWrap/>
          </w:tcPr>
          <w:p w14:paraId="50B47C05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C2DC0C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98156B3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126B63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391598" w14:textId="77777777" w:rsidR="00C577A6" w:rsidRDefault="00C577A6" w:rsidP="002A1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 Lisans Tezi</w:t>
            </w:r>
          </w:p>
          <w:p w14:paraId="26329256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A8D14E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A2EF3B" w14:textId="6C81B707" w:rsidR="00C577A6" w:rsidRPr="00042098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4FD023D0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67A711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CC7D4D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9144BE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C6D99F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C070DE" w14:textId="38A7A5D4" w:rsidR="00C577A6" w:rsidRPr="00920E97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 2021/ 02.04. 2021</w:t>
            </w:r>
          </w:p>
        </w:tc>
        <w:tc>
          <w:tcPr>
            <w:tcW w:w="708" w:type="dxa"/>
            <w:gridSpan w:val="2"/>
            <w:noWrap/>
          </w:tcPr>
          <w:p w14:paraId="0DA99329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14:paraId="54759F47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FA8A5B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BAE727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A0F427" w14:textId="2202EF36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5BF1586A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420A87EC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D9B1E8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B40967" w14:textId="77777777" w:rsidR="00C577A6" w:rsidRDefault="00C577A6" w:rsidP="00F3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C35C9A" w14:textId="40543980" w:rsidR="00C577A6" w:rsidRPr="003E6F53" w:rsidRDefault="00C577A6" w:rsidP="00F34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52C45104" w14:textId="77777777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0721C6EE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14:paraId="6C9943FA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809D72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ADC347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64F4D2" w14:textId="7A2EB279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4C110B7B" w14:textId="77777777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5793CF0A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E7130C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7E9F59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5F5257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1228B1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8B6629" w14:textId="77777777" w:rsidR="00C577A6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F25CCD" w14:textId="06E41921" w:rsidR="00C577A6" w:rsidRPr="00920E97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36" w:type="dxa"/>
            <w:gridSpan w:val="2"/>
            <w:noWrap/>
          </w:tcPr>
          <w:p w14:paraId="20DF0CA0" w14:textId="77777777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</w:tcPr>
          <w:p w14:paraId="27F41C09" w14:textId="77777777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5AE44ACD" w14:textId="77777777" w:rsidR="00C577A6" w:rsidRPr="003E6F53" w:rsidRDefault="00C577A6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02D51A52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6FD6F69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A0715E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3F369DA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D12A55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B69FD5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03C0822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0C15B0C" w14:textId="1C29F22A" w:rsidR="00C577A6" w:rsidRPr="002A1014" w:rsidRDefault="00C577A6" w:rsidP="00292404">
            <w:pPr>
              <w:jc w:val="center"/>
              <w:rPr>
                <w:sz w:val="16"/>
                <w:szCs w:val="16"/>
              </w:rPr>
            </w:pPr>
            <w:r w:rsidRPr="002A1014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noWrap/>
          </w:tcPr>
          <w:p w14:paraId="1C568C39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  <w:p w14:paraId="2F53F4B6" w14:textId="42DFBCB0" w:rsidR="00C577A6" w:rsidRPr="002A1014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2A1014">
              <w:rPr>
                <w:rFonts w:ascii="Segoe UI" w:hAnsi="Segoe UI" w:cs="Segoe UI"/>
                <w:sz w:val="18"/>
                <w:szCs w:val="18"/>
              </w:rPr>
              <w:t>MATERNAL UYGULANAN BİSFENOL A'NIN SIÇAN BÖBREĞİNİN GELİŞİMİ ÜZERİNE ETKİLERİNİN İNCELENMESİ</w:t>
            </w:r>
          </w:p>
          <w:p w14:paraId="74CEBE1D" w14:textId="5B35859E" w:rsidR="00C577A6" w:rsidRPr="00042098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586EF5CD" w14:textId="77777777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6CC0A8" w14:textId="77777777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05AD36" w14:textId="77777777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87AFD0" w14:textId="77777777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250D6F" w14:textId="77777777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FE626D" w14:textId="77777777" w:rsidR="00C577A6" w:rsidRDefault="00C577A6" w:rsidP="002A1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 Lisans Tezi</w:t>
            </w:r>
          </w:p>
          <w:p w14:paraId="3A6047CF" w14:textId="0CDA8090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070BAC1F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B7A7D0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8B4C2D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CF297F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AFB1FC" w14:textId="7CF64558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 2020/ 07.02.2020</w:t>
            </w:r>
          </w:p>
        </w:tc>
        <w:tc>
          <w:tcPr>
            <w:tcW w:w="708" w:type="dxa"/>
            <w:gridSpan w:val="2"/>
            <w:noWrap/>
          </w:tcPr>
          <w:p w14:paraId="3D4AADB0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525871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8990F0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E84923" w14:textId="718F9889" w:rsidR="00C577A6" w:rsidRPr="003E6F53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0283861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A99FC4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9B01B2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4A934B" w14:textId="6362C7E2" w:rsidR="00C577A6" w:rsidRDefault="00C577A6" w:rsidP="00055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0C0153FB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29FF6C59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46EC5398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2C8C9121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A32985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85BFDA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121F588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7E87B9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932736" w14:textId="5A4E6785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43</w:t>
            </w:r>
          </w:p>
          <w:p w14:paraId="734FD013" w14:textId="323A3CC6" w:rsidR="00C577A6" w:rsidRDefault="00C577A6" w:rsidP="00292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noWrap/>
          </w:tcPr>
          <w:p w14:paraId="57EE4B48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</w:tcPr>
          <w:p w14:paraId="6BCAF606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644D4175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53E33401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07641889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E5F3EE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B39826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0D14AC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C8DFE2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2CDA736" w14:textId="782E1FFC" w:rsidR="00C577A6" w:rsidRPr="002A1014" w:rsidRDefault="00C577A6" w:rsidP="00292404">
            <w:pPr>
              <w:jc w:val="center"/>
              <w:rPr>
                <w:sz w:val="16"/>
                <w:szCs w:val="16"/>
              </w:rPr>
            </w:pPr>
            <w:r w:rsidRPr="002A1014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noWrap/>
          </w:tcPr>
          <w:p w14:paraId="786CE0A6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26BF2463" w14:textId="66589F2E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Tavşan </w:t>
            </w:r>
            <w:proofErr w:type="spellStart"/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>Rotator</w:t>
            </w:r>
            <w:proofErr w:type="spellEnd"/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>Cuff</w:t>
            </w:r>
            <w:proofErr w:type="spellEnd"/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Yırtığı modelinde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Gsk-3 İnhibitörü </w:t>
            </w:r>
            <w:proofErr w:type="spellStart"/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>Tideglusib</w:t>
            </w:r>
            <w:proofErr w:type="spellEnd"/>
            <w:r w:rsidRPr="00F343A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İn Kemik Tendon İyileşmesine olan Etkilerinin Değerlendirilme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si</w:t>
            </w:r>
          </w:p>
          <w:p w14:paraId="3694A3BA" w14:textId="70DF88E4" w:rsidR="00C577A6" w:rsidRPr="00292404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1CED6E7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2CC81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F5C75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CED66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F3110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5EF2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Uzmanlık</w:t>
            </w:r>
          </w:p>
          <w:p w14:paraId="7F59D9A1" w14:textId="5D0DA709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Tezi</w:t>
            </w:r>
          </w:p>
        </w:tc>
        <w:tc>
          <w:tcPr>
            <w:tcW w:w="709" w:type="dxa"/>
            <w:gridSpan w:val="2"/>
            <w:noWrap/>
          </w:tcPr>
          <w:p w14:paraId="5DB508C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052E4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8B4E3E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7CDE93" w14:textId="77777777" w:rsidR="00C577A6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FEE522" w14:textId="13B6D57F" w:rsidR="00C577A6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 2021/ 18.05. 2021</w:t>
            </w:r>
          </w:p>
        </w:tc>
        <w:tc>
          <w:tcPr>
            <w:tcW w:w="708" w:type="dxa"/>
            <w:gridSpan w:val="2"/>
            <w:noWrap/>
          </w:tcPr>
          <w:p w14:paraId="60CC791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F2A3C7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953355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B277C0" w14:textId="4481C5FC" w:rsidR="00C577A6" w:rsidRPr="003E6F53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70395C63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208907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A5DE3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A8E707" w14:textId="77359A38" w:rsidR="00C577A6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6DB3CF0F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28C892B3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D4A64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08B1C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1B5249" w14:textId="2FBAEE75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01307A4A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42560D6F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E177DA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7E0AED2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6C9DB2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09822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D00C1A" w14:textId="07E46304" w:rsidR="00C577A6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noWrap/>
          </w:tcPr>
          <w:p w14:paraId="376D0329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</w:tcPr>
          <w:p w14:paraId="6C1F064C" w14:textId="77777777" w:rsidR="00C577A6" w:rsidRPr="008004AD" w:rsidRDefault="00C577A6" w:rsidP="00800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noWrap/>
          </w:tcPr>
          <w:p w14:paraId="766962AA" w14:textId="77777777" w:rsidR="00C577A6" w:rsidRDefault="00C577A6" w:rsidP="00800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59092F" w14:textId="77777777" w:rsidR="00C577A6" w:rsidRDefault="00C577A6" w:rsidP="00800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848D93" w14:textId="77777777" w:rsidR="00C577A6" w:rsidRDefault="00C577A6" w:rsidP="00800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3D11C4" w14:textId="77777777" w:rsidR="00C577A6" w:rsidRDefault="00C577A6" w:rsidP="00800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8B8DD3" w14:textId="77777777" w:rsidR="00C577A6" w:rsidRDefault="00C577A6" w:rsidP="00800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41799B" w14:textId="70364B93" w:rsidR="00C577A6" w:rsidRPr="008004AD" w:rsidRDefault="00C577A6" w:rsidP="00800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004AD">
              <w:rPr>
                <w:sz w:val="16"/>
                <w:szCs w:val="16"/>
              </w:rPr>
              <w:t>14</w:t>
            </w:r>
          </w:p>
        </w:tc>
      </w:tr>
      <w:tr w:rsidR="00C577A6" w:rsidRPr="003E6F53" w14:paraId="42848977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1380558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DDEDCB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1E4C7A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94DBBB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C2198EB" w14:textId="77777777" w:rsidR="00C577A6" w:rsidRDefault="00C577A6" w:rsidP="008004AD">
            <w:pPr>
              <w:rPr>
                <w:b w:val="0"/>
                <w:sz w:val="16"/>
                <w:szCs w:val="16"/>
              </w:rPr>
            </w:pPr>
          </w:p>
          <w:p w14:paraId="4BBE4605" w14:textId="660EB7CD" w:rsidR="00C577A6" w:rsidRPr="002A1014" w:rsidRDefault="00C577A6" w:rsidP="008004AD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2A1014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560" w:type="dxa"/>
            <w:noWrap/>
          </w:tcPr>
          <w:p w14:paraId="181DE6DE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6D9F3FF8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AKRİLAMİD VERİLEN SIÇANLARDA YÜZME EGZERSİZİNİN KORUYUCU ETKİSİNİN </w:t>
            </w:r>
          </w:p>
          <w:p w14:paraId="5A1F951D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>ARAŞTIRILMASI</w:t>
            </w:r>
          </w:p>
          <w:p w14:paraId="5D911C8F" w14:textId="707F2E49" w:rsidR="00C577A6" w:rsidRPr="00292404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48F3A30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1364C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3A36DE" w14:textId="243E75A2" w:rsidR="00C577A6" w:rsidRDefault="00C577A6" w:rsidP="0080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6E4A0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1F877C" w14:textId="08B1B376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 Lisans Tezi</w:t>
            </w:r>
          </w:p>
          <w:p w14:paraId="230185A0" w14:textId="2A10A5BD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42A5E3D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86823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382C0D" w14:textId="005A565E" w:rsidR="00C577A6" w:rsidRDefault="00C577A6" w:rsidP="0080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6FFF47" w14:textId="5836D6A3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08.03. 2021/ 31.03. 2021</w:t>
            </w:r>
          </w:p>
        </w:tc>
        <w:tc>
          <w:tcPr>
            <w:tcW w:w="708" w:type="dxa"/>
            <w:gridSpan w:val="2"/>
            <w:noWrap/>
          </w:tcPr>
          <w:p w14:paraId="201ADECE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6B7668DB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</w:p>
          <w:p w14:paraId="2A80806B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1862F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E2566F" w14:textId="69473B35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231AB2BF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52481BBB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1E19D1E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450D0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5C0ADE" w14:textId="77777777" w:rsidR="00C577A6" w:rsidRDefault="00C577A6" w:rsidP="0080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5CC6AD" w14:textId="0E3F49FB" w:rsidR="00C577A6" w:rsidRPr="003E6F53" w:rsidRDefault="00C577A6" w:rsidP="0080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698" w:type="dxa"/>
            <w:noWrap/>
          </w:tcPr>
          <w:p w14:paraId="3252FB71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B6710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43DD4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B85E4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52E227" w14:textId="77777777" w:rsidR="00C577A6" w:rsidRDefault="00C577A6" w:rsidP="0080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3EAA5A" w14:textId="1D4DC963" w:rsidR="00C577A6" w:rsidRDefault="00C577A6" w:rsidP="0080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436" w:type="dxa"/>
            <w:gridSpan w:val="2"/>
            <w:noWrap/>
          </w:tcPr>
          <w:p w14:paraId="4419E775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</w:tcPr>
          <w:p w14:paraId="30D14627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677D070E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3AE16101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238EF3B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5DC573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8C1A3F6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A05859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19BE2B2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9D5E75A" w14:textId="50E378BE" w:rsidR="00C577A6" w:rsidRPr="002A1014" w:rsidRDefault="00C577A6" w:rsidP="00292404">
            <w:pPr>
              <w:jc w:val="center"/>
              <w:rPr>
                <w:sz w:val="16"/>
                <w:szCs w:val="16"/>
              </w:rPr>
            </w:pPr>
            <w:r w:rsidRPr="002A1014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noWrap/>
          </w:tcPr>
          <w:p w14:paraId="07A89E7A" w14:textId="709B687A" w:rsidR="00C577A6" w:rsidRDefault="00C577A6" w:rsidP="008004A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Nepeta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İtalica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Subsp.Cadmea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Ekstraktının Dondurulmuş çözdürülmüş tavşan spermleri üzerine etkisinin araştırılması</w:t>
            </w:r>
          </w:p>
          <w:p w14:paraId="4E195192" w14:textId="0B661F3C" w:rsidR="00C577A6" w:rsidRPr="00EA1E58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47CB2D6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27857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58C63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602502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27D53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7A8730" w14:textId="77777777" w:rsidR="00C577A6" w:rsidRPr="00D35DF8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5DF8">
              <w:rPr>
                <w:sz w:val="16"/>
                <w:szCs w:val="16"/>
              </w:rPr>
              <w:t>Doktora</w:t>
            </w:r>
          </w:p>
          <w:p w14:paraId="3C5B1AC4" w14:textId="18DC7175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5DF8">
              <w:rPr>
                <w:sz w:val="16"/>
                <w:szCs w:val="16"/>
              </w:rPr>
              <w:t>Tezi</w:t>
            </w:r>
          </w:p>
        </w:tc>
        <w:tc>
          <w:tcPr>
            <w:tcW w:w="709" w:type="dxa"/>
            <w:gridSpan w:val="2"/>
            <w:noWrap/>
          </w:tcPr>
          <w:p w14:paraId="3543291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A2EBE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81034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6C07D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1EAB0C" w14:textId="6B437344" w:rsidR="00C577A6" w:rsidRDefault="00C577A6" w:rsidP="00800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5DF8">
              <w:rPr>
                <w:sz w:val="16"/>
                <w:szCs w:val="16"/>
              </w:rPr>
              <w:t>19.03. 2021/ 18.06. 2021</w:t>
            </w:r>
          </w:p>
        </w:tc>
        <w:tc>
          <w:tcPr>
            <w:tcW w:w="708" w:type="dxa"/>
            <w:gridSpan w:val="2"/>
            <w:noWrap/>
          </w:tcPr>
          <w:p w14:paraId="6464F782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72FB5F3D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BC23FE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103FB1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782AD1" w14:textId="0DB18F18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6D0F5FAD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01D66231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1881AC79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3FDACFF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DF327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912DA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9F08E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C25A0D" w14:textId="5E1D6B92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noWrap/>
          </w:tcPr>
          <w:p w14:paraId="58058920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6" w:type="dxa"/>
            <w:gridSpan w:val="2"/>
            <w:noWrap/>
          </w:tcPr>
          <w:p w14:paraId="676A79BF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6F9BC103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08BB02B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332396FE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61DB53A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590658BF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  <w:p w14:paraId="7ACD8E84" w14:textId="190598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 xml:space="preserve">    </w:t>
            </w:r>
            <w:r w:rsidRPr="008004AD">
              <w:rPr>
                <w:sz w:val="16"/>
              </w:rPr>
              <w:t>10</w:t>
            </w:r>
          </w:p>
        </w:tc>
      </w:tr>
      <w:tr w:rsidR="00C577A6" w:rsidRPr="003E6F53" w14:paraId="6803C202" w14:textId="77777777" w:rsidTr="00291BD0">
        <w:trPr>
          <w:gridAfter w:val="1"/>
          <w:wAfter w:w="36" w:type="dxa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098225F4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6C24CB6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42D7F2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D8CF9E4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AC95CA2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94C7249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97C95F9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FA2C1E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FA41A6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D12AA8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7B95567" w14:textId="65969658" w:rsidR="00C577A6" w:rsidRPr="002A1014" w:rsidRDefault="00C577A6" w:rsidP="00292404">
            <w:pPr>
              <w:jc w:val="center"/>
              <w:rPr>
                <w:sz w:val="16"/>
                <w:szCs w:val="16"/>
              </w:rPr>
            </w:pPr>
            <w:r w:rsidRPr="002A1014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noWrap/>
          </w:tcPr>
          <w:p w14:paraId="5503D891" w14:textId="77777777" w:rsidR="00C577A6" w:rsidRDefault="00C577A6" w:rsidP="00630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5A2FF294" w14:textId="77777777" w:rsidR="00C577A6" w:rsidRDefault="00C577A6" w:rsidP="00630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4A936E3A" w14:textId="3F439F89" w:rsidR="00C577A6" w:rsidRPr="0063055D" w:rsidRDefault="00C577A6" w:rsidP="00630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Deneysel olarak </w:t>
            </w:r>
            <w:proofErr w:type="spellStart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>siklofosfamid</w:t>
            </w:r>
            <w:proofErr w:type="spellEnd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ile </w:t>
            </w:r>
            <w:proofErr w:type="spellStart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>overyan</w:t>
            </w:r>
            <w:proofErr w:type="spellEnd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yetmezlik oluşturulan sıçanlarda </w:t>
            </w:r>
            <w:proofErr w:type="spellStart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>over</w:t>
            </w:r>
            <w:proofErr w:type="spellEnd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dokusu kaynaklı </w:t>
            </w:r>
            <w:proofErr w:type="spellStart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>stromal</w:t>
            </w:r>
            <w:proofErr w:type="spellEnd"/>
            <w:r w:rsidRPr="008004A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kök hücrelerin ovaryum dokusu üzerine etkisi</w:t>
            </w:r>
          </w:p>
        </w:tc>
        <w:tc>
          <w:tcPr>
            <w:tcW w:w="851" w:type="dxa"/>
            <w:noWrap/>
          </w:tcPr>
          <w:p w14:paraId="2257723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8A07F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B7677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D0A3D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05972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6F84C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5EFB8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0D02F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43721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32DFA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7A4BD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 Lisans</w:t>
            </w:r>
          </w:p>
          <w:p w14:paraId="008A3BF0" w14:textId="1BD216D9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Tezi</w:t>
            </w:r>
          </w:p>
        </w:tc>
        <w:tc>
          <w:tcPr>
            <w:tcW w:w="709" w:type="dxa"/>
            <w:gridSpan w:val="2"/>
            <w:noWrap/>
          </w:tcPr>
          <w:p w14:paraId="7AD9F45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2638A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75B86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01010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ED5A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5560B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4C197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CB080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D5497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2A0E6C" w14:textId="7EA4AAA1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 2021/ 22.04. 2021</w:t>
            </w:r>
          </w:p>
        </w:tc>
        <w:tc>
          <w:tcPr>
            <w:tcW w:w="708" w:type="dxa"/>
            <w:gridSpan w:val="2"/>
            <w:noWrap/>
          </w:tcPr>
          <w:p w14:paraId="5331AA21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E3BD10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5EBDF1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F5F200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70F9AB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6041F3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693537" w14:textId="328E931B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2A6C0C01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90734B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BEA7CA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08CFE8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0FB93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D0C26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2B59B9" w14:textId="15F1FEC1" w:rsidR="00C577A6" w:rsidRDefault="00C577A6" w:rsidP="00630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251DC069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016B4A73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0B9E87B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37650F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C9910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2D54E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B4823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F9D551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13CA23" w14:textId="13F361C1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698" w:type="dxa"/>
            <w:noWrap/>
          </w:tcPr>
          <w:p w14:paraId="7E5F6CC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95393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306EA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60ED4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1BD29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7C2FB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6B7D5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79A04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2124B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3E6892" w14:textId="6306C0D9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noWrap/>
          </w:tcPr>
          <w:p w14:paraId="33292624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F1A11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931831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64C7DE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012D5F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55DD18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3CD56B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72A090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053475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3E95CC" w14:textId="3FA83872" w:rsidR="00C577A6" w:rsidRPr="00EB32BD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5B0592CB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36248F28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B27409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77D1B5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DF05D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BB1A5E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60CF25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B1AC59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0E8C66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8065C3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17A2F1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7060C3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41F758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A0EDE7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DD4DEF" w14:textId="77BAD59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0B03488F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08B41226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E17A9D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3F78D8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8BA0B6A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6BD1C5E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F0B9B8A" w14:textId="77777777" w:rsidR="00C577A6" w:rsidRDefault="00C577A6" w:rsidP="00DF35DC">
            <w:pPr>
              <w:jc w:val="center"/>
              <w:rPr>
                <w:b w:val="0"/>
                <w:sz w:val="16"/>
                <w:szCs w:val="16"/>
              </w:rPr>
            </w:pPr>
          </w:p>
          <w:p w14:paraId="3C739193" w14:textId="496CD3F1" w:rsidR="00C577A6" w:rsidRPr="004965FB" w:rsidRDefault="00C577A6" w:rsidP="00DF35DC">
            <w:pPr>
              <w:jc w:val="center"/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noWrap/>
          </w:tcPr>
          <w:p w14:paraId="38A4773D" w14:textId="29CF2FBF" w:rsidR="00C577A6" w:rsidRPr="00EB32BD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>Superwarfarin</w:t>
            </w:r>
            <w:proofErr w:type="spellEnd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Zehirlenesi </w:t>
            </w:r>
            <w:proofErr w:type="spellStart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>Rat</w:t>
            </w:r>
            <w:proofErr w:type="spellEnd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Modelinde </w:t>
            </w:r>
            <w:proofErr w:type="spellStart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>Intravenoz</w:t>
            </w:r>
            <w:proofErr w:type="spellEnd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Lipid </w:t>
            </w:r>
            <w:proofErr w:type="spellStart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>Emulsiyon</w:t>
            </w:r>
            <w:proofErr w:type="spellEnd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Tedavisinin Toksisite ve Olum </w:t>
            </w:r>
            <w:proofErr w:type="spellStart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>Uzerine</w:t>
            </w:r>
            <w:proofErr w:type="spellEnd"/>
            <w:r w:rsidRPr="0063055D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Etkisi</w:t>
            </w:r>
          </w:p>
        </w:tc>
        <w:tc>
          <w:tcPr>
            <w:tcW w:w="851" w:type="dxa"/>
            <w:noWrap/>
          </w:tcPr>
          <w:p w14:paraId="19B35F8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AF632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8B163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C0173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59D1B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DFCCC6" w14:textId="77777777" w:rsidR="00C577A6" w:rsidRDefault="00C577A6" w:rsidP="00496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7F39E7" w14:textId="34BFB8B3" w:rsidR="00C577A6" w:rsidRDefault="00C577A6" w:rsidP="00496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</w:t>
            </w:r>
          </w:p>
        </w:tc>
        <w:tc>
          <w:tcPr>
            <w:tcW w:w="709" w:type="dxa"/>
            <w:gridSpan w:val="2"/>
            <w:noWrap/>
          </w:tcPr>
          <w:p w14:paraId="3E7DB04B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F6675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38B10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D64982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CF7ECD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DD051E" w14:textId="72E17842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 2021/ 01.04. 2021</w:t>
            </w:r>
          </w:p>
        </w:tc>
        <w:tc>
          <w:tcPr>
            <w:tcW w:w="708" w:type="dxa"/>
            <w:gridSpan w:val="2"/>
            <w:noWrap/>
          </w:tcPr>
          <w:p w14:paraId="4FFE575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869800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47158F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898275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C51B08" w14:textId="4628933E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6B70B159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931108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839E81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D7EB90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AAF020" w14:textId="0DD9E2A1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1BCADCE2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2ACE965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9C99D7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51BAE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15653E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889B19" w14:textId="7161F1A8" w:rsidR="00C577A6" w:rsidRPr="003E6F53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23B2F57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0B63594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40041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19F1D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43BB9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2DDE53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3E9F2A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806300" w14:textId="501D9C8C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36" w:type="dxa"/>
            <w:gridSpan w:val="2"/>
            <w:noWrap/>
          </w:tcPr>
          <w:p w14:paraId="0F62BF62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5A54D7E9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03EBE029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13A148E8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583F4DC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7BC6A1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00B93B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B702EF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0D6283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24B16BE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11085A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80C9205" w14:textId="05B44D92" w:rsidR="00C577A6" w:rsidRPr="004965FB" w:rsidRDefault="00C577A6" w:rsidP="00292404">
            <w:pPr>
              <w:jc w:val="center"/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</w:tcPr>
          <w:p w14:paraId="454AC96B" w14:textId="54527063" w:rsidR="00C577A6" w:rsidRPr="00EB32BD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Asetil Salisilik Asit Zehirlenmesi </w:t>
            </w:r>
            <w:proofErr w:type="spellStart"/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>Rat</w:t>
            </w:r>
            <w:proofErr w:type="spellEnd"/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Modelinde İntravenöz Lipid Emülsiyon Tedavisinin Toksisite ve Ölüm Üzerine Etkisi</w:t>
            </w:r>
          </w:p>
        </w:tc>
        <w:tc>
          <w:tcPr>
            <w:tcW w:w="851" w:type="dxa"/>
            <w:noWrap/>
          </w:tcPr>
          <w:p w14:paraId="54A7AD7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38DF6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1658D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305B7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E8D57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3C211E" w14:textId="6C57C5D5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3F9CBCD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1DF485" w14:textId="4686D865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32B08D9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5743B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80A39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8ACAD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18B87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340F4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3A8CAC" w14:textId="1DF52733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 2021/ 08.04. 2021</w:t>
            </w:r>
          </w:p>
        </w:tc>
        <w:tc>
          <w:tcPr>
            <w:tcW w:w="708" w:type="dxa"/>
            <w:gridSpan w:val="2"/>
            <w:noWrap/>
          </w:tcPr>
          <w:p w14:paraId="4FC484D4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3C28E7E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21FD4B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4EADB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6492E3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EAC8F8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289062" w14:textId="2963E8E8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4C37D17F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146CE36F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2D62DD1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81C02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73EC2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6144C" w14:textId="77777777" w:rsidR="00C577A6" w:rsidRDefault="00C577A6" w:rsidP="00D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73EEB2" w14:textId="77777777" w:rsidR="00C577A6" w:rsidRDefault="00C577A6" w:rsidP="00D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5DDB30" w14:textId="6DBB56F2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0431690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D1430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FF1BA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A33B7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51BDD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311FF4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5602F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AE8D51" w14:textId="147C0D42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36" w:type="dxa"/>
            <w:gridSpan w:val="2"/>
            <w:noWrap/>
          </w:tcPr>
          <w:p w14:paraId="794A67DE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F4EDB0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72561D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A294B6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AD4422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A1D292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EC91D" w14:textId="77777777" w:rsidR="00C577A6" w:rsidRDefault="00C577A6" w:rsidP="00D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701DD7" w14:textId="402F0A80" w:rsidR="00C577A6" w:rsidRDefault="00C577A6" w:rsidP="00DF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72358A88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0B1083E9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3575BDA7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7549ADE9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76A4794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7C2242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B77983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70B62BB" w14:textId="641A26B7" w:rsidR="00C577A6" w:rsidRPr="002A1014" w:rsidRDefault="00C577A6" w:rsidP="00B07005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2A1014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560" w:type="dxa"/>
            <w:noWrap/>
          </w:tcPr>
          <w:p w14:paraId="4AD77234" w14:textId="2F8B8488" w:rsidR="00C577A6" w:rsidRPr="00DF35DC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>TESTİS TORSİYONUNDA SÜPER MİKROVASKÜLE</w:t>
            </w:r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>R GÖRÜNTÜLEMENİN TANISAL DEĞERİ</w:t>
            </w:r>
          </w:p>
        </w:tc>
        <w:tc>
          <w:tcPr>
            <w:tcW w:w="851" w:type="dxa"/>
            <w:noWrap/>
          </w:tcPr>
          <w:p w14:paraId="793A334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6DD24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43B44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8FCD06" w14:textId="77777777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6EEFC1" w14:textId="78F0A8FC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133B3642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CDE3A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55DF8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0F932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451FAA" w14:textId="48F3460A" w:rsidR="00C577A6" w:rsidRDefault="00C577A6" w:rsidP="00B0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5D3D958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156D57" w14:textId="71DECD67" w:rsidR="00C577A6" w:rsidRDefault="00C577A6" w:rsidP="00B0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A5718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DC9060" w14:textId="6591E324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09.04. 2021/ </w:t>
            </w:r>
            <w:r>
              <w:rPr>
                <w:sz w:val="16"/>
                <w:szCs w:val="16"/>
              </w:rPr>
              <w:lastRenderedPageBreak/>
              <w:t>10.04. 2021</w:t>
            </w:r>
          </w:p>
        </w:tc>
        <w:tc>
          <w:tcPr>
            <w:tcW w:w="708" w:type="dxa"/>
            <w:gridSpan w:val="2"/>
            <w:noWrap/>
          </w:tcPr>
          <w:p w14:paraId="45373D55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0BA86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A568A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886B13" w14:textId="7785B5ED" w:rsidR="00C577A6" w:rsidRDefault="00C577A6" w:rsidP="00B0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   </w:t>
            </w: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7841FE5A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0B94A3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3E28CF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DA1DFE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E53484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80B3E8" w14:textId="450CB969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0A82BCCD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0C549BD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F4594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1579FC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91BF11" w14:textId="19B7ED4B" w:rsidR="00C577A6" w:rsidRDefault="00C577A6" w:rsidP="00B0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765BCAA9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0991EA0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0AD79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34188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A920A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1F794C" w14:textId="77777777" w:rsidR="00C577A6" w:rsidRDefault="00C577A6" w:rsidP="00B0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7AAD48" w14:textId="443D233D" w:rsidR="00C577A6" w:rsidRDefault="00C577A6" w:rsidP="00B0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21</w:t>
            </w:r>
          </w:p>
        </w:tc>
        <w:tc>
          <w:tcPr>
            <w:tcW w:w="436" w:type="dxa"/>
            <w:gridSpan w:val="2"/>
            <w:noWrap/>
          </w:tcPr>
          <w:p w14:paraId="0F566E9D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01DE2D25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43768915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3E1DC4CD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7EEAF14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C96BC7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1714E28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78164D4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3736B9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00C29C6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F736AAB" w14:textId="2DAB6A2C" w:rsidR="00C577A6" w:rsidRPr="004965FB" w:rsidRDefault="00C577A6" w:rsidP="006A0927">
            <w:pPr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560" w:type="dxa"/>
            <w:noWrap/>
          </w:tcPr>
          <w:p w14:paraId="69CFF8E3" w14:textId="03ED5E6B" w:rsidR="00C577A6" w:rsidRPr="007821B8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Farklı Tipte Aralıklı Açlık </w:t>
            </w:r>
            <w:proofErr w:type="spellStart"/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>Protokollleri</w:t>
            </w:r>
            <w:proofErr w:type="spellEnd"/>
            <w:r w:rsidRPr="00B0700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ile Beslenen Sıçanlarda Egzersizin Hipotalamus Srebp1e ve Srebp2 Düzeylerine Etkisi</w:t>
            </w:r>
          </w:p>
        </w:tc>
        <w:tc>
          <w:tcPr>
            <w:tcW w:w="851" w:type="dxa"/>
            <w:noWrap/>
          </w:tcPr>
          <w:p w14:paraId="1447CA7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B7586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84EB96" w14:textId="601CE441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6D6BFA" w14:textId="33D431E9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8B742F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5762AF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36B725" w14:textId="77777777" w:rsidR="00C577A6" w:rsidRDefault="00C577A6" w:rsidP="00496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6A8C0357" w14:textId="5033F0B3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3E7F9CB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205CD2" w14:textId="563E0452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5502EA" w14:textId="4B5D81DB" w:rsidR="00C577A6" w:rsidRDefault="00C577A6" w:rsidP="00B0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278F9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690982" w14:textId="028176FD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 2021/ 12.07. 2021</w:t>
            </w:r>
          </w:p>
        </w:tc>
        <w:tc>
          <w:tcPr>
            <w:tcW w:w="708" w:type="dxa"/>
            <w:gridSpan w:val="2"/>
            <w:noWrap/>
          </w:tcPr>
          <w:p w14:paraId="2B7E7E68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2EC42896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3655BCF0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123E10BE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03B9D72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777EF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3CAE4E" w14:textId="77777777" w:rsidR="00C577A6" w:rsidRDefault="00C577A6" w:rsidP="0078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2F8909" w14:textId="77777777" w:rsidR="00C577A6" w:rsidRDefault="00C577A6" w:rsidP="0078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14FC6C" w14:textId="4CF7C438" w:rsidR="00C577A6" w:rsidRDefault="00C577A6" w:rsidP="00782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698" w:type="dxa"/>
            <w:noWrap/>
          </w:tcPr>
          <w:p w14:paraId="72E8A4C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C79A2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ED1376" w14:textId="3CD283BA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3145A39" w14:textId="6ED62CDF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846412" w14:textId="56FFC028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7BB28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24AC4E" w14:textId="52986E76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36" w:type="dxa"/>
            <w:gridSpan w:val="2"/>
            <w:noWrap/>
          </w:tcPr>
          <w:p w14:paraId="5BF2E38F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1010B9C5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6CB385B8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67C8992F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37EC0D4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BFA3758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77DFF1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DEF79BA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71AD67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9CAD17C" w14:textId="218152A0" w:rsidR="00C577A6" w:rsidRDefault="00C577A6" w:rsidP="00F00218">
            <w:pPr>
              <w:rPr>
                <w:b w:val="0"/>
                <w:sz w:val="16"/>
                <w:szCs w:val="16"/>
              </w:rPr>
            </w:pPr>
          </w:p>
          <w:p w14:paraId="75516BAE" w14:textId="381DC993" w:rsidR="00C577A6" w:rsidRPr="004965FB" w:rsidRDefault="00C577A6" w:rsidP="00292404">
            <w:pPr>
              <w:jc w:val="center"/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</w:tcPr>
          <w:p w14:paraId="027D51D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2442180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4F9CFA35" w14:textId="1CB9F03D" w:rsidR="00C577A6" w:rsidRPr="007821B8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Yağ dokudan izole edilen kök hücrelerin </w:t>
            </w:r>
            <w:proofErr w:type="spellStart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donor</w:t>
            </w:r>
            <w:proofErr w:type="spellEnd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yaşına bağlı </w:t>
            </w:r>
            <w:proofErr w:type="spellStart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Mtor</w:t>
            </w:r>
            <w:proofErr w:type="spellEnd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aktivitesinin belirlenmesi</w:t>
            </w:r>
          </w:p>
        </w:tc>
        <w:tc>
          <w:tcPr>
            <w:tcW w:w="851" w:type="dxa"/>
            <w:noWrap/>
          </w:tcPr>
          <w:p w14:paraId="620A25D9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30FBE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22A1E3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FB5E33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781BC3" w14:textId="2C2093C0" w:rsidR="00C577A6" w:rsidRDefault="00C577A6" w:rsidP="0049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C2EDA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3F1271" w14:textId="77777777" w:rsidR="00C577A6" w:rsidRDefault="00C577A6" w:rsidP="00496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 Lisans</w:t>
            </w:r>
          </w:p>
          <w:p w14:paraId="73BDBDB3" w14:textId="70B35DC0" w:rsidR="00C577A6" w:rsidRDefault="00C577A6" w:rsidP="00496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Tezi</w:t>
            </w:r>
          </w:p>
          <w:p w14:paraId="59DD4FB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3790CE" w14:textId="1B0E295D" w:rsidR="00C577A6" w:rsidRDefault="00C577A6" w:rsidP="00F0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noWrap/>
          </w:tcPr>
          <w:p w14:paraId="6D5DF42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C79D1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DD288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D0A09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3C314D" w14:textId="1D4BB032" w:rsidR="00C577A6" w:rsidRDefault="00C577A6" w:rsidP="00F0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BB0899" w14:textId="4859511A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 2021/ 27.05. 2021</w:t>
            </w:r>
          </w:p>
        </w:tc>
        <w:tc>
          <w:tcPr>
            <w:tcW w:w="708" w:type="dxa"/>
            <w:gridSpan w:val="2"/>
            <w:noWrap/>
          </w:tcPr>
          <w:p w14:paraId="2CF018C1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533F4E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965FDB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9CAF81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E2ABE3" w14:textId="02752F84" w:rsidR="00C577A6" w:rsidRDefault="00C577A6" w:rsidP="00F0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71E91EA5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17499176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7C5E1688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4093683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50BF672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67FF3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FE8E9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2A73C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1292B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71D00B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12469E" w14:textId="1D3D4C70" w:rsidR="00C577A6" w:rsidRDefault="00C577A6" w:rsidP="00F002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36" w:type="dxa"/>
            <w:gridSpan w:val="2"/>
            <w:noWrap/>
          </w:tcPr>
          <w:p w14:paraId="422C1B87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3128D4E6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6D5B897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A833A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703A08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4B7C6A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E0855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2A2C2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31F073" w14:textId="53175DF1" w:rsidR="00C577A6" w:rsidRPr="00893F7D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48A19C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7C825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7C40A4" w14:textId="706C86CE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122C2DDD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32591288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CED360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F5559F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A2FDD1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B596C55" w14:textId="5869B41F" w:rsidR="00C577A6" w:rsidRPr="004965FB" w:rsidRDefault="00C577A6" w:rsidP="00292404">
            <w:pPr>
              <w:jc w:val="center"/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</w:tcPr>
          <w:p w14:paraId="509DC47B" w14:textId="3AED2A2B" w:rsidR="00C577A6" w:rsidRPr="00893F7D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Sıcç</w:t>
            </w:r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an</w:t>
            </w:r>
            <w:proofErr w:type="spellEnd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Beyin Parankim Modelinde </w:t>
            </w:r>
            <w:proofErr w:type="spellStart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Ankaferd</w:t>
            </w:r>
            <w:proofErr w:type="spellEnd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Blood </w:t>
            </w:r>
            <w:proofErr w:type="spellStart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Stoppe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r'in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Hemostatik Etkilerinin Değ</w:t>
            </w:r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erlendirilmesi</w:t>
            </w:r>
          </w:p>
        </w:tc>
        <w:tc>
          <w:tcPr>
            <w:tcW w:w="851" w:type="dxa"/>
            <w:noWrap/>
          </w:tcPr>
          <w:p w14:paraId="2DA9EB6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97DA9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41A711" w14:textId="05CD3339" w:rsidR="00C577A6" w:rsidRDefault="00C577A6" w:rsidP="00893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4B0A0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CA980F" w14:textId="77777777" w:rsidR="00C577A6" w:rsidRDefault="00C577A6" w:rsidP="00496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4F878716" w14:textId="3F38B80E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13C2556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D0229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1C4F2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56401E" w14:textId="5543CE35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 2021/ 28.06. 2021</w:t>
            </w:r>
          </w:p>
        </w:tc>
        <w:tc>
          <w:tcPr>
            <w:tcW w:w="708" w:type="dxa"/>
            <w:gridSpan w:val="2"/>
            <w:noWrap/>
          </w:tcPr>
          <w:p w14:paraId="11B51DBD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5A0DCA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F8A3D3" w14:textId="77777777" w:rsidR="00C577A6" w:rsidRDefault="00C577A6" w:rsidP="00F00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9586CE" w14:textId="7C346536" w:rsidR="00C577A6" w:rsidRDefault="00C577A6" w:rsidP="00F00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1E722F05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301F60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CB7F36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1D4A3C" w14:textId="583080D6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  <w:p w14:paraId="48BFEC0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BA3BC8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618121" w14:textId="73EB54D5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06A37EDF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4946E71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401CFC8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480E8C3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6F984D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44EC7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43131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11B631" w14:textId="55AFD209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noWrap/>
          </w:tcPr>
          <w:p w14:paraId="49875123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674095A9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33BA6E74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439D845A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61D3530A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19BC9A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FF67C94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1DDDD4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2C8176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640783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447D8EB" w14:textId="6137D703" w:rsidR="00C577A6" w:rsidRPr="004965FB" w:rsidRDefault="00C577A6" w:rsidP="00292404">
            <w:pPr>
              <w:jc w:val="center"/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</w:tcPr>
          <w:p w14:paraId="13599520" w14:textId="7AF68C43" w:rsidR="00C577A6" w:rsidRPr="00893F7D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>Rat</w:t>
            </w:r>
            <w:proofErr w:type="spellEnd"/>
            <w:r w:rsidRPr="00F0021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Kornealarının Kornea Saklama Solüsyonunda Zaman İçindeki Değişimin RAMAN Spektrofotometresi ile Değerlendirilmesi</w:t>
            </w:r>
          </w:p>
        </w:tc>
        <w:tc>
          <w:tcPr>
            <w:tcW w:w="851" w:type="dxa"/>
            <w:noWrap/>
          </w:tcPr>
          <w:p w14:paraId="1B6056CB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CAF3B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CE393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A0865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5B2432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20A80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BAB9B9" w14:textId="71884DE1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Tıpta Uzm.</w:t>
            </w:r>
          </w:p>
        </w:tc>
        <w:tc>
          <w:tcPr>
            <w:tcW w:w="709" w:type="dxa"/>
            <w:gridSpan w:val="2"/>
            <w:noWrap/>
          </w:tcPr>
          <w:p w14:paraId="45986F4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4CC23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E80FF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AC03E4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D5F842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73EAE4" w14:textId="071E209E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 2021/ 07.10. 2021</w:t>
            </w:r>
          </w:p>
        </w:tc>
        <w:tc>
          <w:tcPr>
            <w:tcW w:w="708" w:type="dxa"/>
            <w:gridSpan w:val="2"/>
            <w:noWrap/>
          </w:tcPr>
          <w:p w14:paraId="336F3624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BB917E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513795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098F25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47D174" w14:textId="37CE2260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783B321E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11FEA715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715C7F9B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0498593E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06ACD7C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A8D9F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9F74C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50A67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EDFB6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F30D1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A463C8" w14:textId="79BB77E2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36" w:type="dxa"/>
            <w:gridSpan w:val="2"/>
            <w:noWrap/>
          </w:tcPr>
          <w:p w14:paraId="3494DBB4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4DBD5F62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75010804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6A4ED624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383DAC68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E3348C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4C604B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340760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F25B136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1BFA2F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5F577C5" w14:textId="0DBF4820" w:rsidR="00C577A6" w:rsidRPr="004965FB" w:rsidRDefault="00C577A6" w:rsidP="00DA6724">
            <w:pPr>
              <w:rPr>
                <w:sz w:val="16"/>
                <w:szCs w:val="16"/>
              </w:rPr>
            </w:pPr>
            <w:r w:rsidRPr="004965FB"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1560" w:type="dxa"/>
            <w:noWrap/>
          </w:tcPr>
          <w:p w14:paraId="350080DB" w14:textId="5791A716" w:rsidR="00C577A6" w:rsidRPr="00F00218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Deneysel Olarak Periodontitis Oluşturulmuş Gebe Sıç</w:t>
            </w:r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>anlarda Sistemik Olarak Uygulana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n Borik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Asitin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Embriyonik Gelişim Üzerine Olan Etkinliğinin Araş</w:t>
            </w:r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>tırılması</w:t>
            </w:r>
          </w:p>
        </w:tc>
        <w:tc>
          <w:tcPr>
            <w:tcW w:w="851" w:type="dxa"/>
            <w:noWrap/>
          </w:tcPr>
          <w:p w14:paraId="2EFAE87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93AE8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F85F1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E1BAA6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20A24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F5C258D" w14:textId="66641258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Tübitak</w:t>
            </w:r>
          </w:p>
        </w:tc>
        <w:tc>
          <w:tcPr>
            <w:tcW w:w="709" w:type="dxa"/>
            <w:gridSpan w:val="2"/>
            <w:noWrap/>
          </w:tcPr>
          <w:p w14:paraId="336408C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02063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362EC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F5F98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D1983D0" w14:textId="31ADE9FA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 2021/ 03.09. 2021</w:t>
            </w:r>
          </w:p>
        </w:tc>
        <w:tc>
          <w:tcPr>
            <w:tcW w:w="708" w:type="dxa"/>
            <w:gridSpan w:val="2"/>
            <w:noWrap/>
          </w:tcPr>
          <w:p w14:paraId="0F2A90DF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A479D4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B6DC99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B354C8" w14:textId="0FE28938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7649BA15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8DB338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E947EE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C82830" w14:textId="47792EEE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7BBAA7BB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42C19929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181D86D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61FA982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17140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3FD331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BF95A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8DFE6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CAFB37" w14:textId="49DC614F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36" w:type="dxa"/>
            <w:gridSpan w:val="2"/>
            <w:noWrap/>
          </w:tcPr>
          <w:p w14:paraId="69143249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46DA1B65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3859DBB7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184A80DA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246B2B32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0FD633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4AEAD4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FF8B1C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FDA03C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D19AFC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6D5EC23" w14:textId="6D8B1C66" w:rsidR="00C577A6" w:rsidRPr="004965FB" w:rsidRDefault="00C577A6" w:rsidP="00DA6724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4965FB"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noWrap/>
          </w:tcPr>
          <w:p w14:paraId="07D0FCDE" w14:textId="714ED950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>Metabolik Sendromlu Sıça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nlarda Kısmi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Visseral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Lipektomi</w:t>
            </w:r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>nin</w:t>
            </w:r>
            <w:proofErr w:type="spellEnd"/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Metabolik Sendrom Parametreleri ve </w:t>
            </w:r>
            <w:proofErr w:type="spellStart"/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>Adipositokin</w:t>
            </w:r>
            <w:proofErr w:type="spellEnd"/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Salgısı Üzerine Etkisi</w:t>
            </w:r>
          </w:p>
        </w:tc>
        <w:tc>
          <w:tcPr>
            <w:tcW w:w="851" w:type="dxa"/>
            <w:noWrap/>
          </w:tcPr>
          <w:p w14:paraId="06A0098F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9FA63E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577A25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2F0637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0BA7D3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6922E2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750579" w14:textId="76321554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778197C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4A07908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54AB4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A8602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D390FD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9AD2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3A036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A7AF6A" w14:textId="61F51BD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20.09. 2021/ </w:t>
            </w:r>
          </w:p>
        </w:tc>
        <w:tc>
          <w:tcPr>
            <w:tcW w:w="708" w:type="dxa"/>
            <w:gridSpan w:val="2"/>
            <w:noWrap/>
          </w:tcPr>
          <w:p w14:paraId="08182454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8CED46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A7DDEA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2ACCD6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67E55A" w14:textId="34F9186D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404D1CA0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6EA924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782B59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6A27B6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D67780" w14:textId="3B95A549" w:rsidR="00C577A6" w:rsidRDefault="00C577A6" w:rsidP="00DA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23B3401F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51972A59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CDC626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450976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A97810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AF97D7" w14:textId="793C7C93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2160DDE3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006E073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30B55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74457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45116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AA175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83BF4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2D0B95" w14:textId="304E6BA1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36" w:type="dxa"/>
            <w:gridSpan w:val="2"/>
            <w:noWrap/>
          </w:tcPr>
          <w:p w14:paraId="07221CDD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42B9F392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72C20519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2D23009D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2986132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7C18AD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B35C8C6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41A064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C37281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85F202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50103B3" w14:textId="5B08B6F1" w:rsidR="00C577A6" w:rsidRPr="008502D8" w:rsidRDefault="00C577A6" w:rsidP="00292404">
            <w:pPr>
              <w:jc w:val="center"/>
              <w:rPr>
                <w:sz w:val="16"/>
                <w:szCs w:val="16"/>
              </w:rPr>
            </w:pPr>
            <w:r w:rsidRPr="008502D8"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  <w:noWrap/>
          </w:tcPr>
          <w:p w14:paraId="22F7C7C4" w14:textId="19DCBDCA" w:rsidR="00C577A6" w:rsidRPr="00DA6724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Metabolik Sendrom/Hipotalamik Obez Hayvan Modelinde </w:t>
            </w:r>
            <w:proofErr w:type="spellStart"/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>Neuromedin</w:t>
            </w:r>
            <w:proofErr w:type="spellEnd"/>
            <w:r w:rsidRPr="00DA672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U'nun Glikoz Metabolizması Üzerine Olan Etkilerin Araştırılması</w:t>
            </w:r>
          </w:p>
        </w:tc>
        <w:tc>
          <w:tcPr>
            <w:tcW w:w="851" w:type="dxa"/>
            <w:noWrap/>
          </w:tcPr>
          <w:p w14:paraId="1AA3A28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CC128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5DA82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DA702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E90E0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3226A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B76699" w14:textId="44CCA712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Doktora Tezi</w:t>
            </w:r>
          </w:p>
        </w:tc>
        <w:tc>
          <w:tcPr>
            <w:tcW w:w="709" w:type="dxa"/>
            <w:gridSpan w:val="2"/>
            <w:noWrap/>
          </w:tcPr>
          <w:p w14:paraId="1B6700C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D7131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7E83C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18E2E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2690F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A8C52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E7BE7F" w14:textId="67940C4D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 2021/</w:t>
            </w:r>
          </w:p>
        </w:tc>
        <w:tc>
          <w:tcPr>
            <w:tcW w:w="708" w:type="dxa"/>
            <w:gridSpan w:val="2"/>
            <w:noWrap/>
          </w:tcPr>
          <w:p w14:paraId="6FD54820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0D6A0162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309F7B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C9E75D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28BFE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3CE8A9" w14:textId="03BDBDD8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0FB6911C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69E9A05B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42B9C44F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7C7184D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1718E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6E5A3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FB344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C02601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E9F95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ACF133" w14:textId="0691E073" w:rsidR="00C577A6" w:rsidRDefault="00C577A6" w:rsidP="00DA6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</w:t>
            </w:r>
          </w:p>
        </w:tc>
        <w:tc>
          <w:tcPr>
            <w:tcW w:w="436" w:type="dxa"/>
            <w:gridSpan w:val="2"/>
            <w:noWrap/>
          </w:tcPr>
          <w:p w14:paraId="64AE1DF2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06BFC6D4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063B5470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6CF21EBF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78B1125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9C1F22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15715B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7B72219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438A11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6292BF5" w14:textId="642D6DC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DD956AA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DA57E0E" w14:textId="7B8987BC" w:rsidR="00C577A6" w:rsidRPr="008502D8" w:rsidRDefault="00C577A6" w:rsidP="00292404">
            <w:pPr>
              <w:jc w:val="center"/>
              <w:rPr>
                <w:sz w:val="16"/>
                <w:szCs w:val="16"/>
              </w:rPr>
            </w:pPr>
            <w:r w:rsidRPr="008502D8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noWrap/>
          </w:tcPr>
          <w:p w14:paraId="7861CE0F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1D7A89F9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Tip I </w:t>
            </w:r>
            <w:proofErr w:type="spellStart"/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>Kollajenaz</w:t>
            </w:r>
            <w:proofErr w:type="spellEnd"/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İle Deneysel </w:t>
            </w:r>
            <w:proofErr w:type="spellStart"/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>Aşil</w:t>
            </w:r>
            <w:proofErr w:type="spellEnd"/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>Tendinopati</w:t>
            </w:r>
            <w:proofErr w:type="spellEnd"/>
            <w:r w:rsidRPr="00996A8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Oluşturulan Sıçanlarda Serisinin TGF-Beta/SMAD Yolağı Üzerinden Etkinliğinin İncelenmesi</w:t>
            </w:r>
          </w:p>
          <w:p w14:paraId="40E1A1C6" w14:textId="5B2B0C0F" w:rsidR="00C577A6" w:rsidRPr="00DA6724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43540B44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76F26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C6780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F5A5D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5D56D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8E233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07F5BC" w14:textId="19D9E761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Tıpta Uzm.</w:t>
            </w:r>
          </w:p>
        </w:tc>
        <w:tc>
          <w:tcPr>
            <w:tcW w:w="709" w:type="dxa"/>
            <w:gridSpan w:val="2"/>
            <w:noWrap/>
          </w:tcPr>
          <w:p w14:paraId="1AC5A9E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F325A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F12F5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AD00BF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4A93BC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6AE7BD" w14:textId="0D027B8D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11.10. 2021/ 26.11. 2021</w:t>
            </w:r>
          </w:p>
        </w:tc>
        <w:tc>
          <w:tcPr>
            <w:tcW w:w="708" w:type="dxa"/>
            <w:gridSpan w:val="2"/>
            <w:noWrap/>
          </w:tcPr>
          <w:p w14:paraId="1B753AF4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47B5F2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245E81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7C2151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FFAE3E" w14:textId="6F92FF4D" w:rsidR="00C577A6" w:rsidRDefault="00C577A6" w:rsidP="003B4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0EFAA006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7AE1CD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72F5C8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E9B8BB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CC5246" w14:textId="514BC5A2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357D016D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0D6A9F92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4BABE2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98C10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963DBC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AC7CB4" w14:textId="34C3F0C2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4F38D184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6B593E3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18DAB3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DC423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0E52C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205D7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18DA3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CAA3C5" w14:textId="7CAEE875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36" w:type="dxa"/>
            <w:gridSpan w:val="2"/>
            <w:noWrap/>
          </w:tcPr>
          <w:p w14:paraId="65F9AF34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36C35AA6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7F795656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67304F9D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3BB26FC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A27136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DFB106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2076F9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DE5718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7EDD9383" w14:textId="3251F9B5" w:rsidR="00C577A6" w:rsidRPr="005264A6" w:rsidRDefault="00C577A6" w:rsidP="00292404">
            <w:pPr>
              <w:jc w:val="center"/>
              <w:rPr>
                <w:sz w:val="16"/>
                <w:szCs w:val="16"/>
              </w:rPr>
            </w:pPr>
            <w:r w:rsidRPr="005264A6"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  <w:noWrap/>
          </w:tcPr>
          <w:p w14:paraId="15710D11" w14:textId="7F3B5E18" w:rsidR="00C577A6" w:rsidRPr="00996A80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Tip I </w:t>
            </w:r>
            <w:proofErr w:type="spellStart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>Kollajenaz</w:t>
            </w:r>
            <w:proofErr w:type="spellEnd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İle Deneysel </w:t>
            </w:r>
            <w:proofErr w:type="spellStart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>Aşil</w:t>
            </w:r>
            <w:proofErr w:type="spellEnd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>Tendinopati</w:t>
            </w:r>
            <w:proofErr w:type="spellEnd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Oluşturulan Sıçanlarda Serisin ve Yüzme Egzersizinin Etkinliğinin İncelenmesi</w:t>
            </w:r>
          </w:p>
        </w:tc>
        <w:tc>
          <w:tcPr>
            <w:tcW w:w="851" w:type="dxa"/>
            <w:noWrap/>
          </w:tcPr>
          <w:p w14:paraId="6DED172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6983F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529501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BC6D0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BBE54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0EFE0C" w14:textId="5EAF2218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</w:tc>
        <w:tc>
          <w:tcPr>
            <w:tcW w:w="709" w:type="dxa"/>
            <w:gridSpan w:val="2"/>
            <w:noWrap/>
          </w:tcPr>
          <w:p w14:paraId="7A8A6C8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D248A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E07C1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334E708" w14:textId="5039A7A0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11.10. 2021/ 26.11. 2021</w:t>
            </w:r>
          </w:p>
        </w:tc>
        <w:tc>
          <w:tcPr>
            <w:tcW w:w="708" w:type="dxa"/>
            <w:gridSpan w:val="2"/>
            <w:noWrap/>
          </w:tcPr>
          <w:p w14:paraId="53187674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02EFAE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A74E1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D61D77" w14:textId="4AB1C90B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5D35129B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58179CDF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45A3BF0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</w:p>
          <w:p w14:paraId="30A423E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87A619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EA0BAD" w14:textId="019F5DD0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4FB3045B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0EE0D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03242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CEBE91" w14:textId="24D517EA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698" w:type="dxa"/>
            <w:noWrap/>
          </w:tcPr>
          <w:p w14:paraId="5F315F54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26A65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26F3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80572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5EF4F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71AEE5" w14:textId="459D51FB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36" w:type="dxa"/>
            <w:gridSpan w:val="2"/>
            <w:noWrap/>
          </w:tcPr>
          <w:p w14:paraId="034F6874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1866D4ED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3C035713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30E37F82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00F4168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925E6C8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6855FA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806C0D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017CF088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887575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E5073AB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BFE2364" w14:textId="5B2F3D53" w:rsidR="00C577A6" w:rsidRPr="008502D8" w:rsidRDefault="00C577A6" w:rsidP="00292404">
            <w:pPr>
              <w:jc w:val="center"/>
              <w:rPr>
                <w:sz w:val="16"/>
                <w:szCs w:val="16"/>
              </w:rPr>
            </w:pPr>
            <w:r w:rsidRPr="008502D8"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  <w:noWrap/>
          </w:tcPr>
          <w:p w14:paraId="1FA08920" w14:textId="097EDD80" w:rsidR="00C577A6" w:rsidRPr="003B42A5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>Yüksek fruktoz diyeti ile beslenen sıçanlarda farklı tipte aralıklı açlık protokollerinin endoplazmik retikulum stresi, fizyolojik ve metabolik parametrelere etkileri</w:t>
            </w:r>
          </w:p>
        </w:tc>
        <w:tc>
          <w:tcPr>
            <w:tcW w:w="851" w:type="dxa"/>
            <w:noWrap/>
          </w:tcPr>
          <w:p w14:paraId="74693A5D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AFD235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CA0962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79AA44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3828E5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DBA3F2" w14:textId="77777777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2D677F" w14:textId="7385B773" w:rsidR="00C577A6" w:rsidRDefault="00C577A6" w:rsidP="008502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6CB9434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2C2E9723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D6687A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D57E5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AA6F9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A9E6F9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56CC8B" w14:textId="6886C113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 2021/ 20.12. 2021</w:t>
            </w:r>
          </w:p>
        </w:tc>
        <w:tc>
          <w:tcPr>
            <w:tcW w:w="708" w:type="dxa"/>
            <w:gridSpan w:val="2"/>
            <w:noWrap/>
          </w:tcPr>
          <w:p w14:paraId="68294DBF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139886C2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5F950BB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1C1DAA3C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A08F60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87697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76894E" w14:textId="46ECFB15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708" w:type="dxa"/>
            <w:gridSpan w:val="2"/>
            <w:noWrap/>
          </w:tcPr>
          <w:p w14:paraId="277E6475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36E09E4B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1D94E42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151F3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6829E6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2080B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D616D1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BB79E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256927" w14:textId="5DA1F832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noWrap/>
          </w:tcPr>
          <w:p w14:paraId="503FE910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3EDCFA3B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3E788718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7A6" w:rsidRPr="003E6F53" w14:paraId="26662FD9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46AF272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AF773A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1DCCAC22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90CE65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B10FB70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EF8BBB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747CD9C" w14:textId="058AF57F" w:rsidR="00C577A6" w:rsidRPr="005264A6" w:rsidRDefault="00C577A6" w:rsidP="00292404">
            <w:pPr>
              <w:jc w:val="center"/>
              <w:rPr>
                <w:sz w:val="16"/>
                <w:szCs w:val="16"/>
              </w:rPr>
            </w:pPr>
            <w:r w:rsidRPr="005264A6"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  <w:noWrap/>
          </w:tcPr>
          <w:p w14:paraId="28A7C6B2" w14:textId="7B75D656" w:rsidR="00C577A6" w:rsidRPr="003B42A5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 xml:space="preserve">Testis torsiyonu modelinde </w:t>
            </w:r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 xml:space="preserve">HSP70, </w:t>
            </w:r>
            <w:proofErr w:type="spellStart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>pentraxin</w:t>
            </w:r>
            <w:proofErr w:type="spellEnd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3, </w:t>
            </w:r>
            <w:proofErr w:type="spellStart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>caspase</w:t>
            </w:r>
            <w:proofErr w:type="spellEnd"/>
            <w:r w:rsidRPr="003B42A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3 ve IL-6 kan düzeylerinin tanı ve torsiyonun ciddiyetini belirlemedeki değeri</w:t>
            </w:r>
          </w:p>
        </w:tc>
        <w:tc>
          <w:tcPr>
            <w:tcW w:w="851" w:type="dxa"/>
            <w:noWrap/>
          </w:tcPr>
          <w:p w14:paraId="44A97836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2CFEC3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00B362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1063B8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8E5C5F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1B9D0E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759885" w14:textId="497A765D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477E592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09369676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DF5D7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F501B9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DAF57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CDD25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2F19BD" w14:textId="63077985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 2021/ 12.11. 2021</w:t>
            </w:r>
          </w:p>
        </w:tc>
        <w:tc>
          <w:tcPr>
            <w:tcW w:w="708" w:type="dxa"/>
            <w:gridSpan w:val="2"/>
            <w:noWrap/>
          </w:tcPr>
          <w:p w14:paraId="0BDCF7AA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2DD1FB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616B35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1470BC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2EF01C" w14:textId="605A9509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54BE4154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21DD2795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0293AEFC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F5622F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2EA9B7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ABC44A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444078" w14:textId="7D3A32F9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2169FE0F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62459C83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A8B9F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2630CD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0F2EA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9B7235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9E11E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443D58" w14:textId="33791EC4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36" w:type="dxa"/>
            <w:gridSpan w:val="2"/>
            <w:noWrap/>
          </w:tcPr>
          <w:p w14:paraId="26F24624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37799F95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4FEBDC10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611CD64E" w14:textId="77777777" w:rsidTr="00291BD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557C2F2D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A54A6D2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5362E5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497CD5B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6326EFE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511E43A1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B637918" w14:textId="77D8BED7" w:rsidR="00C577A6" w:rsidRPr="005264A6" w:rsidRDefault="00C577A6" w:rsidP="00292404">
            <w:pPr>
              <w:jc w:val="center"/>
              <w:rPr>
                <w:sz w:val="16"/>
                <w:szCs w:val="16"/>
              </w:rPr>
            </w:pPr>
            <w:r w:rsidRPr="005264A6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noWrap/>
          </w:tcPr>
          <w:p w14:paraId="62298959" w14:textId="0438B2A4" w:rsidR="00C577A6" w:rsidRPr="003B42A5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2734C">
              <w:rPr>
                <w:rFonts w:ascii="Segoe UI" w:hAnsi="Segoe UI" w:cs="Segoe UI"/>
                <w:color w:val="000000"/>
                <w:sz w:val="18"/>
                <w:szCs w:val="18"/>
              </w:rPr>
              <w:t>50 nanometreden Küçük Nano-hidroksiapatit ile 99mTc'in İşaretleme Verimliliği ve Tavşanlardaki Biyolojik Dağılımı</w:t>
            </w:r>
          </w:p>
        </w:tc>
        <w:tc>
          <w:tcPr>
            <w:tcW w:w="851" w:type="dxa"/>
            <w:noWrap/>
          </w:tcPr>
          <w:p w14:paraId="10652909" w14:textId="77777777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09532F" w14:textId="77777777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0B689C" w14:textId="77777777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F5327E" w14:textId="77777777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6E7A22" w14:textId="77777777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E3F6FE" w14:textId="569EDC18" w:rsidR="00C577A6" w:rsidRDefault="00C577A6" w:rsidP="00D3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6E871071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74F18F19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905CA2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A7DCF4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430727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0475F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8EBB95" w14:textId="1A762209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 2021/</w:t>
            </w:r>
          </w:p>
        </w:tc>
        <w:tc>
          <w:tcPr>
            <w:tcW w:w="708" w:type="dxa"/>
            <w:gridSpan w:val="2"/>
            <w:noWrap/>
          </w:tcPr>
          <w:p w14:paraId="42262F02" w14:textId="77777777" w:rsidR="00C577A6" w:rsidRDefault="00C577A6" w:rsidP="0089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5" w:type="dxa"/>
            <w:gridSpan w:val="2"/>
            <w:noWrap/>
          </w:tcPr>
          <w:p w14:paraId="4DE639B7" w14:textId="77777777" w:rsidR="00C577A6" w:rsidRDefault="00C577A6" w:rsidP="00EB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</w:tcPr>
          <w:p w14:paraId="14410118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1CD3A081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</w:tcPr>
          <w:p w14:paraId="352F2358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71E6A5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287EFB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143D6" w14:textId="4D956E2E" w:rsidR="00C577A6" w:rsidRDefault="00C577A6" w:rsidP="00B2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Pr="003E6F53">
              <w:t>*</w:t>
            </w:r>
          </w:p>
        </w:tc>
        <w:tc>
          <w:tcPr>
            <w:tcW w:w="698" w:type="dxa"/>
            <w:noWrap/>
          </w:tcPr>
          <w:p w14:paraId="7A5453D0" w14:textId="77777777" w:rsidR="00C577A6" w:rsidRDefault="00C577A6" w:rsidP="00EA1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noWrap/>
          </w:tcPr>
          <w:p w14:paraId="10204222" w14:textId="77777777" w:rsidR="00C577A6" w:rsidRDefault="00C577A6" w:rsidP="00DF3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4095D7A9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599C7357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75DA9EBD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2DB01F" w14:textId="77777777" w:rsidR="00C577A6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7F48E8" w14:textId="68DDC5D9" w:rsidR="00C577A6" w:rsidRDefault="00C577A6" w:rsidP="00B2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Pr="00B2734C">
              <w:rPr>
                <w:sz w:val="16"/>
                <w:szCs w:val="16"/>
              </w:rPr>
              <w:t>14</w:t>
            </w:r>
          </w:p>
        </w:tc>
      </w:tr>
      <w:tr w:rsidR="00C577A6" w:rsidRPr="003E6F53" w14:paraId="6A45BCC0" w14:textId="77777777" w:rsidTr="00291BD0">
        <w:trPr>
          <w:gridAfter w:val="1"/>
          <w:wAfter w:w="36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14:paraId="082D34D3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6A0B17F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347E3B97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9BDD8BC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21AC8CB5" w14:textId="77777777" w:rsidR="00C577A6" w:rsidRDefault="00C577A6" w:rsidP="00292404">
            <w:pPr>
              <w:jc w:val="center"/>
              <w:rPr>
                <w:b w:val="0"/>
                <w:sz w:val="16"/>
                <w:szCs w:val="16"/>
              </w:rPr>
            </w:pPr>
          </w:p>
          <w:p w14:paraId="65D6EFC6" w14:textId="6C27AC43" w:rsidR="00C577A6" w:rsidRPr="005264A6" w:rsidRDefault="00C577A6" w:rsidP="00B2734C">
            <w:pPr>
              <w:jc w:val="center"/>
              <w:rPr>
                <w:sz w:val="16"/>
                <w:szCs w:val="16"/>
              </w:rPr>
            </w:pPr>
            <w:r w:rsidRPr="005264A6">
              <w:rPr>
                <w:sz w:val="16"/>
                <w:szCs w:val="16"/>
              </w:rPr>
              <w:t>23</w:t>
            </w:r>
          </w:p>
        </w:tc>
        <w:tc>
          <w:tcPr>
            <w:tcW w:w="1560" w:type="dxa"/>
            <w:noWrap/>
          </w:tcPr>
          <w:p w14:paraId="01B96104" w14:textId="603132B4" w:rsidR="00C577A6" w:rsidRPr="00B2734C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2734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Monosodyum </w:t>
            </w:r>
            <w:proofErr w:type="spellStart"/>
            <w:r w:rsidRPr="00B2734C">
              <w:rPr>
                <w:rFonts w:ascii="Segoe UI" w:hAnsi="Segoe UI" w:cs="Segoe UI"/>
                <w:color w:val="000000"/>
                <w:sz w:val="18"/>
                <w:szCs w:val="18"/>
              </w:rPr>
              <w:t>iyodoasetat</w:t>
            </w:r>
            <w:proofErr w:type="spellEnd"/>
            <w:r w:rsidRPr="00B2734C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ile Deneysel Diz Osteoartrit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Oluşturulan Sıçanlarda Serisin</w:t>
            </w:r>
            <w:r w:rsidRPr="00B2734C">
              <w:rPr>
                <w:rFonts w:ascii="Segoe UI" w:hAnsi="Segoe UI" w:cs="Segoe UI"/>
                <w:color w:val="000000"/>
                <w:sz w:val="18"/>
                <w:szCs w:val="18"/>
              </w:rPr>
              <w:t>in Etkinliğinin İncelenmesi</w:t>
            </w:r>
          </w:p>
        </w:tc>
        <w:tc>
          <w:tcPr>
            <w:tcW w:w="851" w:type="dxa"/>
            <w:noWrap/>
          </w:tcPr>
          <w:p w14:paraId="4210A23C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8DAD0D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7E39F6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61C2C1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5EF879" w14:textId="77777777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3595EB" w14:textId="35790FC6" w:rsidR="00C577A6" w:rsidRDefault="00C577A6" w:rsidP="00D3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Araş.</w:t>
            </w:r>
          </w:p>
          <w:p w14:paraId="3FCB8103" w14:textId="3C2CC599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</w:tcPr>
          <w:p w14:paraId="2808DB7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EE1AE0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0D52C2A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924B6C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213086" w14:textId="1D0C2273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 2021/ 03.01. 2022</w:t>
            </w:r>
          </w:p>
        </w:tc>
        <w:tc>
          <w:tcPr>
            <w:tcW w:w="708" w:type="dxa"/>
            <w:gridSpan w:val="2"/>
            <w:noWrap/>
          </w:tcPr>
          <w:p w14:paraId="430FBF28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DF9A28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D06F09" w14:textId="77777777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0C0D7D" w14:textId="5729A5F4" w:rsidR="00C577A6" w:rsidRDefault="00C577A6" w:rsidP="00893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15" w:type="dxa"/>
            <w:gridSpan w:val="2"/>
            <w:noWrap/>
          </w:tcPr>
          <w:p w14:paraId="1E832B6F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40CAB6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0032A" w14:textId="77777777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6E6B79" w14:textId="57AD70DF" w:rsidR="00C577A6" w:rsidRDefault="00C577A6" w:rsidP="00EB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</w:tcPr>
          <w:p w14:paraId="4F1DCC8F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</w:tcPr>
          <w:p w14:paraId="2E838406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EF993E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6A91D2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3D6E5A" w14:textId="2FF3E842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3E6F53">
              <w:t>*</w:t>
            </w:r>
          </w:p>
        </w:tc>
        <w:tc>
          <w:tcPr>
            <w:tcW w:w="567" w:type="dxa"/>
            <w:gridSpan w:val="2"/>
            <w:noWrap/>
          </w:tcPr>
          <w:p w14:paraId="60BF5BD1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8" w:type="dxa"/>
            <w:noWrap/>
          </w:tcPr>
          <w:p w14:paraId="7F3B00C7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F3D20E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5D3DC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E652A62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CCD2B8" w14:textId="77777777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325B10" w14:textId="6A17E583" w:rsidR="00C577A6" w:rsidRDefault="00C577A6" w:rsidP="00EA1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36" w:type="dxa"/>
            <w:gridSpan w:val="2"/>
            <w:noWrap/>
          </w:tcPr>
          <w:p w14:paraId="2EDC2B23" w14:textId="77777777" w:rsidR="00C577A6" w:rsidRDefault="00C577A6" w:rsidP="00DF3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noWrap/>
          </w:tcPr>
          <w:p w14:paraId="4F6FABA4" w14:textId="77777777" w:rsidR="00C577A6" w:rsidRPr="003E6F53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6" w:type="dxa"/>
            <w:gridSpan w:val="2"/>
            <w:noWrap/>
          </w:tcPr>
          <w:p w14:paraId="0A1888D3" w14:textId="77777777" w:rsidR="00C577A6" w:rsidRDefault="00C577A6" w:rsidP="00292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7A6" w:rsidRPr="003E6F53" w14:paraId="0DCF1792" w14:textId="77777777" w:rsidTr="00291BD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4"/>
            <w:noWrap/>
            <w:hideMark/>
          </w:tcPr>
          <w:p w14:paraId="21388ABE" w14:textId="77777777" w:rsidR="00C577A6" w:rsidRPr="003E6F53" w:rsidRDefault="00C577A6" w:rsidP="00292404">
            <w:pPr>
              <w:rPr>
                <w:b w:val="0"/>
                <w:bCs w:val="0"/>
              </w:rPr>
            </w:pPr>
            <w:r w:rsidRPr="003E6F53">
              <w:t>YIL</w:t>
            </w:r>
            <w:r>
              <w:t xml:space="preserve"> </w:t>
            </w:r>
            <w:r w:rsidRPr="003E6F53">
              <w:t>SONU TOPLAMLARI</w:t>
            </w:r>
          </w:p>
        </w:tc>
        <w:tc>
          <w:tcPr>
            <w:tcW w:w="708" w:type="dxa"/>
            <w:gridSpan w:val="2"/>
            <w:noWrap/>
            <w:hideMark/>
          </w:tcPr>
          <w:p w14:paraId="6A1F38A7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15" w:type="dxa"/>
            <w:gridSpan w:val="2"/>
            <w:noWrap/>
            <w:hideMark/>
          </w:tcPr>
          <w:p w14:paraId="4ACD5B93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433EE860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5F6579C6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52FD8508" w14:textId="77777777" w:rsidR="00C577A6" w:rsidRPr="003E6F53" w:rsidRDefault="00C577A6" w:rsidP="00292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4" w:type="dxa"/>
            <w:gridSpan w:val="2"/>
            <w:noWrap/>
            <w:vAlign w:val="center"/>
            <w:hideMark/>
          </w:tcPr>
          <w:p w14:paraId="62E57785" w14:textId="47441923" w:rsidR="00C577A6" w:rsidRPr="00E8391D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703</w:t>
            </w:r>
          </w:p>
        </w:tc>
        <w:tc>
          <w:tcPr>
            <w:tcW w:w="430" w:type="dxa"/>
            <w:noWrap/>
            <w:vAlign w:val="center"/>
            <w:hideMark/>
          </w:tcPr>
          <w:p w14:paraId="18270D93" w14:textId="21322DFB" w:rsidR="00C577A6" w:rsidRPr="00E8391D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8391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6" w:type="dxa"/>
            <w:gridSpan w:val="2"/>
            <w:noWrap/>
            <w:vAlign w:val="center"/>
            <w:hideMark/>
          </w:tcPr>
          <w:p w14:paraId="2D40753A" w14:textId="3BD0BB6A" w:rsidR="00C577A6" w:rsidRPr="00E8391D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8391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06" w:type="dxa"/>
            <w:gridSpan w:val="2"/>
            <w:noWrap/>
            <w:vAlign w:val="center"/>
            <w:hideMark/>
          </w:tcPr>
          <w:p w14:paraId="1CDE0E16" w14:textId="19FA8BC5" w:rsidR="00C577A6" w:rsidRPr="00E8391D" w:rsidRDefault="00C577A6" w:rsidP="00292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8391D">
              <w:rPr>
                <w:b/>
                <w:sz w:val="22"/>
                <w:szCs w:val="22"/>
              </w:rPr>
              <w:t>38</w:t>
            </w:r>
          </w:p>
        </w:tc>
      </w:tr>
    </w:tbl>
    <w:p w14:paraId="0D5E1390" w14:textId="77777777" w:rsidR="00E8391D" w:rsidRDefault="00E8391D" w:rsidP="00364D01">
      <w:pPr>
        <w:tabs>
          <w:tab w:val="left" w:pos="1496"/>
        </w:tabs>
      </w:pPr>
    </w:p>
    <w:p w14:paraId="2E0F816B" w14:textId="77777777" w:rsidR="00E8391D" w:rsidRDefault="00E8391D" w:rsidP="00364D01">
      <w:pPr>
        <w:tabs>
          <w:tab w:val="left" w:pos="1496"/>
        </w:tabs>
      </w:pPr>
    </w:p>
    <w:p w14:paraId="15B327CC" w14:textId="77777777" w:rsidR="00E8391D" w:rsidRDefault="00E8391D" w:rsidP="00364D01">
      <w:pPr>
        <w:tabs>
          <w:tab w:val="left" w:pos="1496"/>
        </w:tabs>
      </w:pPr>
    </w:p>
    <w:p w14:paraId="5CC7EAA5" w14:textId="23E4A5A3" w:rsidR="00364D01" w:rsidRDefault="00364D01" w:rsidP="00364D01">
      <w:pPr>
        <w:tabs>
          <w:tab w:val="left" w:pos="1496"/>
        </w:tabs>
      </w:pPr>
      <w:r>
        <w:tab/>
      </w:r>
    </w:p>
    <w:sectPr w:rsidR="00364D01" w:rsidSect="00725C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A98F" w14:textId="77777777" w:rsidR="00193D1F" w:rsidRDefault="00193D1F" w:rsidP="002E0295">
      <w:r>
        <w:separator/>
      </w:r>
    </w:p>
  </w:endnote>
  <w:endnote w:type="continuationSeparator" w:id="0">
    <w:p w14:paraId="66D5225A" w14:textId="77777777" w:rsidR="00193D1F" w:rsidRDefault="00193D1F" w:rsidP="002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0F3F" w14:textId="77777777" w:rsidR="00193D1F" w:rsidRDefault="00193D1F" w:rsidP="002E0295">
      <w:r>
        <w:separator/>
      </w:r>
    </w:p>
  </w:footnote>
  <w:footnote w:type="continuationSeparator" w:id="0">
    <w:p w14:paraId="7B803D28" w14:textId="77777777" w:rsidR="00193D1F" w:rsidRDefault="00193D1F" w:rsidP="002E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991709"/>
    <w:multiLevelType w:val="hybridMultilevel"/>
    <w:tmpl w:val="88E65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28C1"/>
    <w:multiLevelType w:val="multilevel"/>
    <w:tmpl w:val="55922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4C7925"/>
    <w:multiLevelType w:val="hybridMultilevel"/>
    <w:tmpl w:val="9AE6D5F6"/>
    <w:lvl w:ilvl="0" w:tplc="7BEEC8F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8BC"/>
    <w:multiLevelType w:val="hybridMultilevel"/>
    <w:tmpl w:val="4A08A3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08FA"/>
    <w:multiLevelType w:val="hybridMultilevel"/>
    <w:tmpl w:val="6422EF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2719">
    <w:abstractNumId w:val="2"/>
  </w:num>
  <w:num w:numId="2" w16cid:durableId="112946815">
    <w:abstractNumId w:val="3"/>
  </w:num>
  <w:num w:numId="3" w16cid:durableId="162011643">
    <w:abstractNumId w:val="0"/>
  </w:num>
  <w:num w:numId="4" w16cid:durableId="1707022801">
    <w:abstractNumId w:val="4"/>
  </w:num>
  <w:num w:numId="5" w16cid:durableId="13845993">
    <w:abstractNumId w:val="5"/>
  </w:num>
  <w:num w:numId="6" w16cid:durableId="212830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9D"/>
    <w:rsid w:val="0001316B"/>
    <w:rsid w:val="00030DD5"/>
    <w:rsid w:val="000347C8"/>
    <w:rsid w:val="00042098"/>
    <w:rsid w:val="000554A1"/>
    <w:rsid w:val="00075B0E"/>
    <w:rsid w:val="00086131"/>
    <w:rsid w:val="00092F79"/>
    <w:rsid w:val="00093635"/>
    <w:rsid w:val="000C5EE6"/>
    <w:rsid w:val="00103491"/>
    <w:rsid w:val="0010524E"/>
    <w:rsid w:val="00130211"/>
    <w:rsid w:val="00151CD1"/>
    <w:rsid w:val="001766E1"/>
    <w:rsid w:val="001832D8"/>
    <w:rsid w:val="00193D1F"/>
    <w:rsid w:val="001A0D43"/>
    <w:rsid w:val="001A6A31"/>
    <w:rsid w:val="002017B5"/>
    <w:rsid w:val="00222F43"/>
    <w:rsid w:val="002646C3"/>
    <w:rsid w:val="00291BD0"/>
    <w:rsid w:val="00292404"/>
    <w:rsid w:val="0029467A"/>
    <w:rsid w:val="00296C6F"/>
    <w:rsid w:val="002A1014"/>
    <w:rsid w:val="002A14FC"/>
    <w:rsid w:val="002B4EDB"/>
    <w:rsid w:val="002B6D6C"/>
    <w:rsid w:val="002C080E"/>
    <w:rsid w:val="002D274E"/>
    <w:rsid w:val="002E0295"/>
    <w:rsid w:val="002F0E68"/>
    <w:rsid w:val="003012FE"/>
    <w:rsid w:val="00306D56"/>
    <w:rsid w:val="00315A69"/>
    <w:rsid w:val="00316BB9"/>
    <w:rsid w:val="00327C9F"/>
    <w:rsid w:val="0033752A"/>
    <w:rsid w:val="00341F03"/>
    <w:rsid w:val="00361058"/>
    <w:rsid w:val="00364D01"/>
    <w:rsid w:val="003857B7"/>
    <w:rsid w:val="003918E5"/>
    <w:rsid w:val="003954FA"/>
    <w:rsid w:val="003A78FF"/>
    <w:rsid w:val="003B42A5"/>
    <w:rsid w:val="003B50D8"/>
    <w:rsid w:val="003C3405"/>
    <w:rsid w:val="003E585C"/>
    <w:rsid w:val="003F3497"/>
    <w:rsid w:val="003F6AC5"/>
    <w:rsid w:val="0040672C"/>
    <w:rsid w:val="00427A8C"/>
    <w:rsid w:val="0046377F"/>
    <w:rsid w:val="0046569D"/>
    <w:rsid w:val="00466FD8"/>
    <w:rsid w:val="004965FB"/>
    <w:rsid w:val="004C3DF1"/>
    <w:rsid w:val="004D435E"/>
    <w:rsid w:val="004E343E"/>
    <w:rsid w:val="00505434"/>
    <w:rsid w:val="00506DF9"/>
    <w:rsid w:val="0051299E"/>
    <w:rsid w:val="005149C6"/>
    <w:rsid w:val="00517382"/>
    <w:rsid w:val="00524DDD"/>
    <w:rsid w:val="005264A6"/>
    <w:rsid w:val="00527694"/>
    <w:rsid w:val="005314B0"/>
    <w:rsid w:val="00545174"/>
    <w:rsid w:val="005628AC"/>
    <w:rsid w:val="005677E9"/>
    <w:rsid w:val="00591341"/>
    <w:rsid w:val="00591D81"/>
    <w:rsid w:val="00593845"/>
    <w:rsid w:val="00593E29"/>
    <w:rsid w:val="00595999"/>
    <w:rsid w:val="005A15E7"/>
    <w:rsid w:val="005A4026"/>
    <w:rsid w:val="005B40F2"/>
    <w:rsid w:val="005B5D79"/>
    <w:rsid w:val="005B69C7"/>
    <w:rsid w:val="005D082C"/>
    <w:rsid w:val="005D4D6A"/>
    <w:rsid w:val="005E56EE"/>
    <w:rsid w:val="005E6C81"/>
    <w:rsid w:val="00602E2F"/>
    <w:rsid w:val="006109C3"/>
    <w:rsid w:val="00614395"/>
    <w:rsid w:val="00614B63"/>
    <w:rsid w:val="0062365B"/>
    <w:rsid w:val="00623FF1"/>
    <w:rsid w:val="0063055D"/>
    <w:rsid w:val="00632EAA"/>
    <w:rsid w:val="006466BB"/>
    <w:rsid w:val="00656C35"/>
    <w:rsid w:val="00665B30"/>
    <w:rsid w:val="006678E5"/>
    <w:rsid w:val="0067127C"/>
    <w:rsid w:val="006A0927"/>
    <w:rsid w:val="006B2E29"/>
    <w:rsid w:val="006C6904"/>
    <w:rsid w:val="006D6F26"/>
    <w:rsid w:val="006E14F0"/>
    <w:rsid w:val="006E1DFB"/>
    <w:rsid w:val="006F2F29"/>
    <w:rsid w:val="00712424"/>
    <w:rsid w:val="0071633B"/>
    <w:rsid w:val="00725CF8"/>
    <w:rsid w:val="00733FE2"/>
    <w:rsid w:val="00740339"/>
    <w:rsid w:val="00751BB0"/>
    <w:rsid w:val="007522C1"/>
    <w:rsid w:val="00762712"/>
    <w:rsid w:val="00772A3A"/>
    <w:rsid w:val="00775F68"/>
    <w:rsid w:val="007821B8"/>
    <w:rsid w:val="00786F01"/>
    <w:rsid w:val="007B2273"/>
    <w:rsid w:val="007B301F"/>
    <w:rsid w:val="007D5195"/>
    <w:rsid w:val="007D7B0A"/>
    <w:rsid w:val="007E18B1"/>
    <w:rsid w:val="008004AD"/>
    <w:rsid w:val="0080355D"/>
    <w:rsid w:val="00824AB3"/>
    <w:rsid w:val="00827A85"/>
    <w:rsid w:val="00847338"/>
    <w:rsid w:val="008502D8"/>
    <w:rsid w:val="008530FC"/>
    <w:rsid w:val="00856101"/>
    <w:rsid w:val="00863B33"/>
    <w:rsid w:val="00870AF0"/>
    <w:rsid w:val="00873522"/>
    <w:rsid w:val="0088358C"/>
    <w:rsid w:val="00883868"/>
    <w:rsid w:val="00893F7D"/>
    <w:rsid w:val="008B56B2"/>
    <w:rsid w:val="008F193A"/>
    <w:rsid w:val="008F2EA1"/>
    <w:rsid w:val="009024EC"/>
    <w:rsid w:val="00902B17"/>
    <w:rsid w:val="009144AB"/>
    <w:rsid w:val="00920E97"/>
    <w:rsid w:val="00924C3B"/>
    <w:rsid w:val="00926CCC"/>
    <w:rsid w:val="00936523"/>
    <w:rsid w:val="009464EA"/>
    <w:rsid w:val="00955A4A"/>
    <w:rsid w:val="0097069D"/>
    <w:rsid w:val="00986C34"/>
    <w:rsid w:val="00991C4C"/>
    <w:rsid w:val="00992366"/>
    <w:rsid w:val="00996A80"/>
    <w:rsid w:val="009A74B8"/>
    <w:rsid w:val="009B166E"/>
    <w:rsid w:val="009D50B6"/>
    <w:rsid w:val="009E3FCA"/>
    <w:rsid w:val="00A47819"/>
    <w:rsid w:val="00A71BD3"/>
    <w:rsid w:val="00A721F7"/>
    <w:rsid w:val="00A86CED"/>
    <w:rsid w:val="00A92DCF"/>
    <w:rsid w:val="00A92F75"/>
    <w:rsid w:val="00A94625"/>
    <w:rsid w:val="00AA5672"/>
    <w:rsid w:val="00AC208E"/>
    <w:rsid w:val="00AC2814"/>
    <w:rsid w:val="00AC4508"/>
    <w:rsid w:val="00AD5923"/>
    <w:rsid w:val="00AE0C3D"/>
    <w:rsid w:val="00B07005"/>
    <w:rsid w:val="00B134AA"/>
    <w:rsid w:val="00B178C5"/>
    <w:rsid w:val="00B2514A"/>
    <w:rsid w:val="00B2734C"/>
    <w:rsid w:val="00B316E7"/>
    <w:rsid w:val="00B34171"/>
    <w:rsid w:val="00B409B1"/>
    <w:rsid w:val="00B414A7"/>
    <w:rsid w:val="00B61832"/>
    <w:rsid w:val="00B75F48"/>
    <w:rsid w:val="00B80197"/>
    <w:rsid w:val="00B84E5E"/>
    <w:rsid w:val="00B93BFF"/>
    <w:rsid w:val="00BA53AB"/>
    <w:rsid w:val="00BB1CFE"/>
    <w:rsid w:val="00BE49CC"/>
    <w:rsid w:val="00BE642F"/>
    <w:rsid w:val="00BF0B76"/>
    <w:rsid w:val="00BF4067"/>
    <w:rsid w:val="00C05048"/>
    <w:rsid w:val="00C05EB0"/>
    <w:rsid w:val="00C34B7C"/>
    <w:rsid w:val="00C3683C"/>
    <w:rsid w:val="00C516E3"/>
    <w:rsid w:val="00C577A6"/>
    <w:rsid w:val="00C67223"/>
    <w:rsid w:val="00C76BFD"/>
    <w:rsid w:val="00C918CC"/>
    <w:rsid w:val="00CC4E43"/>
    <w:rsid w:val="00CC7AEA"/>
    <w:rsid w:val="00CD425C"/>
    <w:rsid w:val="00CE4066"/>
    <w:rsid w:val="00CF7F88"/>
    <w:rsid w:val="00D00CD1"/>
    <w:rsid w:val="00D14C37"/>
    <w:rsid w:val="00D22D8B"/>
    <w:rsid w:val="00D35DF8"/>
    <w:rsid w:val="00D56561"/>
    <w:rsid w:val="00D74BA0"/>
    <w:rsid w:val="00D85497"/>
    <w:rsid w:val="00D95E5B"/>
    <w:rsid w:val="00D96F7E"/>
    <w:rsid w:val="00D973AD"/>
    <w:rsid w:val="00DA3258"/>
    <w:rsid w:val="00DA6724"/>
    <w:rsid w:val="00DA753B"/>
    <w:rsid w:val="00DC3A12"/>
    <w:rsid w:val="00DF35DC"/>
    <w:rsid w:val="00E10628"/>
    <w:rsid w:val="00E1075F"/>
    <w:rsid w:val="00E178B2"/>
    <w:rsid w:val="00E32F31"/>
    <w:rsid w:val="00E73D0A"/>
    <w:rsid w:val="00E8391D"/>
    <w:rsid w:val="00EA1E58"/>
    <w:rsid w:val="00EB283A"/>
    <w:rsid w:val="00EB32BD"/>
    <w:rsid w:val="00ED415C"/>
    <w:rsid w:val="00ED4744"/>
    <w:rsid w:val="00EE2E03"/>
    <w:rsid w:val="00EE6D24"/>
    <w:rsid w:val="00F00218"/>
    <w:rsid w:val="00F116B6"/>
    <w:rsid w:val="00F343A8"/>
    <w:rsid w:val="00F354CE"/>
    <w:rsid w:val="00F52CE4"/>
    <w:rsid w:val="00F620A6"/>
    <w:rsid w:val="00F62E63"/>
    <w:rsid w:val="00F84651"/>
    <w:rsid w:val="00F84FE3"/>
    <w:rsid w:val="00F8547B"/>
    <w:rsid w:val="00F91351"/>
    <w:rsid w:val="00FB35B6"/>
    <w:rsid w:val="00FC6533"/>
    <w:rsid w:val="00FC6D6B"/>
    <w:rsid w:val="00FD120E"/>
    <w:rsid w:val="00FD6028"/>
    <w:rsid w:val="00FE2EF0"/>
    <w:rsid w:val="00FE53B4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1A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FD"/>
    <w:rPr>
      <w:rFonts w:ascii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B40F2"/>
    <w:pPr>
      <w:spacing w:before="300" w:after="40" w:line="276" w:lineRule="auto"/>
      <w:jc w:val="center"/>
      <w:outlineLvl w:val="0"/>
    </w:pPr>
    <w:rPr>
      <w:rFonts w:ascii="Arial" w:hAnsi="Arial" w:cstheme="minorBidi"/>
      <w:b/>
      <w:smallCaps/>
      <w:spacing w:val="5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E0295"/>
    <w:pPr>
      <w:spacing w:before="240" w:after="80" w:line="276" w:lineRule="auto"/>
      <w:outlineLvl w:val="1"/>
    </w:pPr>
    <w:rPr>
      <w:rFonts w:ascii="Arial" w:hAnsi="Arial" w:cs="Arial"/>
      <w:b/>
      <w:smallCaps/>
      <w:spacing w:val="5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0F2"/>
    <w:rPr>
      <w:rFonts w:ascii="Arial" w:hAnsi="Arial"/>
      <w:b/>
      <w:smallCaps/>
      <w:spacing w:val="5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E0295"/>
    <w:rPr>
      <w:rFonts w:ascii="Arial" w:hAnsi="Arial" w:cs="Arial"/>
      <w:b/>
      <w:smallCaps/>
      <w:spacing w:val="5"/>
    </w:rPr>
  </w:style>
  <w:style w:type="paragraph" w:styleId="ListeParagraf">
    <w:name w:val="List Paragraph"/>
    <w:basedOn w:val="Normal"/>
    <w:uiPriority w:val="34"/>
    <w:qFormat/>
    <w:rsid w:val="002A14FC"/>
    <w:pPr>
      <w:ind w:left="720"/>
      <w:contextualSpacing/>
    </w:pPr>
  </w:style>
  <w:style w:type="table" w:styleId="TabloKlavuzu">
    <w:name w:val="Table Grid"/>
    <w:basedOn w:val="NormalTablo"/>
    <w:uiPriority w:val="39"/>
    <w:rsid w:val="00775F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5F68"/>
    <w:rPr>
      <w:rFonts w:ascii="Times New Roman" w:hAnsi="Times New Roman" w:cs="Times New Roman"/>
      <w:lang w:eastAsia="tr-TR"/>
    </w:rPr>
  </w:style>
  <w:style w:type="table" w:styleId="KlavuzuTablo4-Vurgu1">
    <w:name w:val="Grid Table 4 Accent 1"/>
    <w:basedOn w:val="NormalTablo"/>
    <w:uiPriority w:val="49"/>
    <w:rsid w:val="00AE0C3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295"/>
    <w:rPr>
      <w:rFonts w:ascii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295"/>
    <w:rPr>
      <w:rFonts w:ascii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E0295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2F5496" w:themeColor="accent1" w:themeShade="BF"/>
      <w:spacing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2E0295"/>
    <w:pPr>
      <w:ind w:left="240"/>
    </w:pPr>
    <w:rPr>
      <w:rFonts w:asciiTheme="minorHAnsi" w:hAnsiTheme="minorHAnsi"/>
      <w:i/>
      <w:iC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2E0295"/>
    <w:pPr>
      <w:spacing w:before="120"/>
    </w:pPr>
    <w:rPr>
      <w:rFonts w:asciiTheme="minorHAnsi" w:hAnsiTheme="minorHAnsi"/>
      <w:b/>
      <w:bCs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2E0295"/>
    <w:pPr>
      <w:ind w:left="480"/>
    </w:pPr>
    <w:rPr>
      <w:rFonts w:asciiTheme="minorHAnsi" w:hAnsiTheme="minorHAnsi"/>
      <w:sz w:val="22"/>
      <w:szCs w:val="22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2E0295"/>
    <w:pPr>
      <w:ind w:left="72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2E0295"/>
    <w:pPr>
      <w:ind w:left="96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2E0295"/>
    <w:pPr>
      <w:ind w:left="12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2E0295"/>
    <w:pPr>
      <w:ind w:left="144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2E0295"/>
    <w:pPr>
      <w:ind w:left="168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2E0295"/>
    <w:pPr>
      <w:ind w:left="1920"/>
    </w:pPr>
    <w:rPr>
      <w:rFonts w:asciiTheme="minorHAnsi" w:hAnsi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E0295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B13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660387-B4FB-4C24-BF09-42142374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Başeğmez</dc:creator>
  <cp:keywords/>
  <dc:description/>
  <cp:lastModifiedBy>can atıcı</cp:lastModifiedBy>
  <cp:revision>6</cp:revision>
  <dcterms:created xsi:type="dcterms:W3CDTF">2023-12-08T09:32:00Z</dcterms:created>
  <dcterms:modified xsi:type="dcterms:W3CDTF">2023-12-08T12:00:00Z</dcterms:modified>
</cp:coreProperties>
</file>