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14C4" w14:textId="77777777" w:rsidR="00C51B9A" w:rsidRDefault="00C51B9A" w:rsidP="001756F6">
      <w:pPr>
        <w:pStyle w:val="Balk2"/>
        <w:jc w:val="left"/>
      </w:pPr>
    </w:p>
    <w:p w14:paraId="18A8898A" w14:textId="77777777" w:rsidR="001756F6" w:rsidRDefault="001756F6" w:rsidP="001756F6">
      <w:pPr>
        <w:rPr>
          <w:rFonts w:ascii="Arial" w:eastAsia="Arial" w:hAnsi="Arial" w:cs="Arial"/>
          <w:b/>
          <w:color w:val="800000"/>
        </w:rPr>
      </w:pPr>
    </w:p>
    <w:p w14:paraId="2BA0FD83" w14:textId="77777777" w:rsidR="001756F6" w:rsidRDefault="001756F6" w:rsidP="001756F6">
      <w:pPr>
        <w:pStyle w:val="Balk2"/>
      </w:pPr>
      <w:r>
        <w:t>PROGRAM DERS PROGRAMI</w:t>
      </w:r>
    </w:p>
    <w:p w14:paraId="5A2A609B" w14:textId="77777777" w:rsidR="001756F6" w:rsidRDefault="001756F6" w:rsidP="001756F6">
      <w:pPr>
        <w:pStyle w:val="Balk3"/>
        <w:tabs>
          <w:tab w:val="center" w:pos="3106"/>
          <w:tab w:val="center" w:pos="7953"/>
          <w:tab w:val="center" w:pos="10729"/>
        </w:tabs>
        <w:ind w:left="0"/>
      </w:pPr>
      <w:r>
        <w:rPr>
          <w:b/>
          <w:color w:val="8B0000"/>
        </w:rPr>
        <w:t>BİRİM ADI</w:t>
      </w:r>
      <w:r>
        <w:rPr>
          <w:b/>
          <w:color w:val="8B0000"/>
        </w:rPr>
        <w:tab/>
        <w:t xml:space="preserve">: </w:t>
      </w:r>
      <w:r>
        <w:t>SERİNHİSAR MESLEK YÜKSEKOKULU</w:t>
      </w:r>
      <w:r>
        <w:tab/>
      </w:r>
      <w:r>
        <w:rPr>
          <w:b/>
          <w:color w:val="8B0000"/>
        </w:rPr>
        <w:t>PROGRAM ADI</w:t>
      </w:r>
      <w:r>
        <w:rPr>
          <w:b/>
          <w:color w:val="8B0000"/>
        </w:rPr>
        <w:tab/>
        <w:t xml:space="preserve">: </w:t>
      </w:r>
      <w:proofErr w:type="gramStart"/>
      <w:r>
        <w:t>451 -</w:t>
      </w:r>
      <w:proofErr w:type="gramEnd"/>
      <w:r>
        <w:t xml:space="preserve"> ACİL DURUM VE AFET YÖNETİMİ</w:t>
      </w:r>
    </w:p>
    <w:p w14:paraId="26C9083B" w14:textId="77777777" w:rsidR="001756F6" w:rsidRDefault="001756F6" w:rsidP="001756F6">
      <w:pPr>
        <w:tabs>
          <w:tab w:val="center" w:pos="1516"/>
          <w:tab w:val="center" w:pos="7608"/>
          <w:tab w:val="center" w:pos="9022"/>
        </w:tabs>
        <w:spacing w:after="0"/>
      </w:pPr>
      <w:r>
        <w:rPr>
          <w:rFonts w:ascii="Arial" w:eastAsia="Arial" w:hAnsi="Arial" w:cs="Arial"/>
          <w:b/>
          <w:color w:val="8B0000"/>
          <w:sz w:val="18"/>
        </w:rPr>
        <w:t>SINIF</w:t>
      </w:r>
      <w:r>
        <w:rPr>
          <w:rFonts w:ascii="Arial" w:eastAsia="Arial" w:hAnsi="Arial" w:cs="Arial"/>
          <w:b/>
          <w:color w:val="8B0000"/>
          <w:sz w:val="18"/>
        </w:rPr>
        <w:tab/>
        <w:t xml:space="preserve">: </w:t>
      </w:r>
      <w:r>
        <w:rPr>
          <w:rFonts w:ascii="Arial" w:eastAsia="Arial" w:hAnsi="Arial" w:cs="Arial"/>
          <w:sz w:val="18"/>
        </w:rPr>
        <w:t>1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b/>
          <w:color w:val="8B0000"/>
          <w:sz w:val="18"/>
        </w:rPr>
        <w:t>HAFTA</w:t>
      </w:r>
      <w:r>
        <w:rPr>
          <w:rFonts w:ascii="Arial" w:eastAsia="Arial" w:hAnsi="Arial" w:cs="Arial"/>
          <w:b/>
          <w:color w:val="8B0000"/>
          <w:sz w:val="18"/>
        </w:rPr>
        <w:tab/>
        <w:t>:</w:t>
      </w:r>
    </w:p>
    <w:tbl>
      <w:tblPr>
        <w:tblStyle w:val="TableGrid"/>
        <w:tblW w:w="13758" w:type="dxa"/>
        <w:tblInd w:w="83" w:type="dxa"/>
        <w:tblCellMar>
          <w:top w:w="0" w:type="dxa"/>
          <w:left w:w="0" w:type="dxa"/>
          <w:bottom w:w="5" w:type="dxa"/>
          <w:right w:w="41" w:type="dxa"/>
        </w:tblCellMar>
        <w:tblLook w:val="04A0" w:firstRow="1" w:lastRow="0" w:firstColumn="1" w:lastColumn="0" w:noHBand="0" w:noVBand="1"/>
      </w:tblPr>
      <w:tblGrid>
        <w:gridCol w:w="1850"/>
        <w:gridCol w:w="2977"/>
        <w:gridCol w:w="2977"/>
        <w:gridCol w:w="2977"/>
        <w:gridCol w:w="2977"/>
      </w:tblGrid>
      <w:tr w:rsidR="001756F6" w14:paraId="3548E95A" w14:textId="77777777" w:rsidTr="001756F6">
        <w:trPr>
          <w:trHeight w:val="208"/>
        </w:trPr>
        <w:tc>
          <w:tcPr>
            <w:tcW w:w="1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D84D2" w14:textId="77777777" w:rsidR="001756F6" w:rsidRDefault="001756F6" w:rsidP="00C874BB">
            <w:pPr>
              <w:spacing w:after="0"/>
              <w:ind w:left="159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SAAT \ GÜN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D2767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PAZARTESI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DA6B0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SALI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0629D" w14:textId="77777777" w:rsidR="001756F6" w:rsidRDefault="001756F6" w:rsidP="00C874BB">
            <w:pPr>
              <w:spacing w:after="0"/>
              <w:ind w:left="40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ÇARŞAMBA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3EF1C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PERŞEMBE</w:t>
            </w:r>
          </w:p>
        </w:tc>
      </w:tr>
      <w:tr w:rsidR="001756F6" w14:paraId="2EE1D4DB" w14:textId="77777777" w:rsidTr="001756F6">
        <w:trPr>
          <w:trHeight w:val="20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CF5EA" w14:textId="77777777" w:rsidR="001756F6" w:rsidRDefault="001756F6" w:rsidP="00C874BB"/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2F224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1. SINIF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02AA5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1. SINIF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0AE12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1. SINIF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2AFE0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6"/>
              </w:rPr>
              <w:t>1. SINIF</w:t>
            </w:r>
          </w:p>
        </w:tc>
      </w:tr>
      <w:tr w:rsidR="001756F6" w14:paraId="4B06B80D" w14:textId="77777777" w:rsidTr="001756F6">
        <w:trPr>
          <w:trHeight w:val="667"/>
        </w:trPr>
        <w:tc>
          <w:tcPr>
            <w:tcW w:w="1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AF9D0B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09:50 -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10:35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86D69" w14:textId="77777777" w:rsidR="001756F6" w:rsidRDefault="001756F6" w:rsidP="00C874BB"/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4DFA3ABF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 xml:space="preserve">ATI 101 ATATÜRK İLKELERİ VE İNKILAP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TARİHİ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13AC96EB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:51</w:t>
            </w:r>
          </w:p>
          <w:p w14:paraId="5F266D91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İbrahim AKMAN</w:t>
            </w:r>
          </w:p>
          <w:p w14:paraId="6046365B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EGT-A-Z-16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00A0235E" w14:textId="77777777" w:rsidR="001756F6" w:rsidRDefault="001756F6" w:rsidP="00C874BB">
            <w:pPr>
              <w:spacing w:after="93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 xml:space="preserve">TKD 101 TÜRK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DİLİ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1A798C9E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:52</w:t>
            </w:r>
          </w:p>
          <w:p w14:paraId="4414371B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Yaşar ÖZTÜRK</w:t>
            </w:r>
          </w:p>
          <w:p w14:paraId="5692E481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EGT-A-Z-14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5C551B5A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100 ARAMA VE KURTARMA ÇALIŞMALARI I</w:t>
            </w:r>
          </w:p>
          <w:p w14:paraId="48073A84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585CA63B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7561FBD3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</w:tr>
      <w:tr w:rsidR="001756F6" w14:paraId="4F7E6DDF" w14:textId="77777777" w:rsidTr="001756F6">
        <w:trPr>
          <w:trHeight w:val="6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FA1DD" w14:textId="77777777" w:rsidR="001756F6" w:rsidRDefault="001756F6" w:rsidP="00C874BB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17EA4" w14:textId="77777777" w:rsidR="001756F6" w:rsidRDefault="001756F6" w:rsidP="00C874BB"/>
        </w:tc>
        <w:tc>
          <w:tcPr>
            <w:tcW w:w="2977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42DDF" w14:textId="77777777" w:rsidR="001756F6" w:rsidRDefault="001756F6" w:rsidP="00C874BB"/>
        </w:tc>
        <w:tc>
          <w:tcPr>
            <w:tcW w:w="2977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0AB1D" w14:textId="77777777" w:rsidR="001756F6" w:rsidRDefault="001756F6" w:rsidP="00C874BB">
            <w:pPr>
              <w:spacing w:after="9"/>
              <w:ind w:left="118"/>
            </w:pPr>
            <w:r>
              <w:rPr>
                <w:rFonts w:ascii="Arial" w:eastAsia="Arial" w:hAnsi="Arial" w:cs="Arial"/>
                <w:sz w:val="12"/>
              </w:rPr>
              <w:t>DAY 405 İKLİM DEĞİŞİKLİĞİ VE</w:t>
            </w:r>
          </w:p>
          <w:p w14:paraId="0B714EFB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METEOROLOJİK AFETLER</w:t>
            </w:r>
          </w:p>
          <w:p w14:paraId="14EFA5B0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8B414BF" w14:textId="77777777" w:rsidR="001756F6" w:rsidRDefault="001756F6" w:rsidP="00C874BB">
            <w:pPr>
              <w:spacing w:after="84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3F8CCBFD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A7245" w14:textId="77777777" w:rsidR="001756F6" w:rsidRDefault="001756F6" w:rsidP="00C874BB"/>
        </w:tc>
      </w:tr>
      <w:tr w:rsidR="001756F6" w14:paraId="3DD53467" w14:textId="77777777" w:rsidTr="001756F6">
        <w:trPr>
          <w:trHeight w:val="667"/>
        </w:trPr>
        <w:tc>
          <w:tcPr>
            <w:tcW w:w="185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4049F5AE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10:45 -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11:30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62DCBD" w14:textId="77777777" w:rsidR="001756F6" w:rsidRDefault="001756F6" w:rsidP="00C874BB"/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1BBB3845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 xml:space="preserve">ATI 101 ATATÜRK İLKELERİ VE İNKILAP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TARİHİ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786A8169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:51</w:t>
            </w:r>
          </w:p>
          <w:p w14:paraId="28F38AE3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İbrahim AKMAN</w:t>
            </w:r>
          </w:p>
          <w:p w14:paraId="2223F61E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EGT-A-Z-16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58A59398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405 İKLİM DEĞİŞİKLİĞİ VE METEOROLOJİK AFETLER</w:t>
            </w:r>
          </w:p>
          <w:p w14:paraId="631C1EFC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8DD918C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77258631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</w:tcPr>
          <w:p w14:paraId="7599F9F0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100 ARAMA VE KURTARMA ÇALIŞMALARI I</w:t>
            </w:r>
          </w:p>
          <w:p w14:paraId="2F165B02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07AE2815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3F4464A0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</w:tr>
      <w:tr w:rsidR="001756F6" w14:paraId="4CE43902" w14:textId="77777777" w:rsidTr="001756F6">
        <w:trPr>
          <w:trHeight w:val="15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7482AEF" w14:textId="77777777" w:rsidR="001756F6" w:rsidRDefault="001756F6" w:rsidP="00C874BB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A3F2A8" w14:textId="77777777" w:rsidR="001756F6" w:rsidRDefault="001756F6" w:rsidP="00C874BB"/>
        </w:tc>
        <w:tc>
          <w:tcPr>
            <w:tcW w:w="2977" w:type="dxa"/>
            <w:tcBorders>
              <w:top w:val="dashed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A0FD16" w14:textId="77777777" w:rsidR="001756F6" w:rsidRDefault="001756F6" w:rsidP="00C874BB"/>
        </w:tc>
        <w:tc>
          <w:tcPr>
            <w:tcW w:w="2977" w:type="dxa"/>
            <w:tcBorders>
              <w:top w:val="dashed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19F79A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 xml:space="preserve">TKD 101 TÜRK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DİLİ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</w:tc>
        <w:tc>
          <w:tcPr>
            <w:tcW w:w="2977" w:type="dxa"/>
            <w:tcBorders>
              <w:top w:val="dashed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3CBB23" w14:textId="77777777" w:rsidR="001756F6" w:rsidRDefault="001756F6" w:rsidP="00C874BB"/>
        </w:tc>
      </w:tr>
      <w:tr w:rsidR="001756F6" w14:paraId="44946495" w14:textId="77777777" w:rsidTr="001756F6">
        <w:trPr>
          <w:trHeight w:val="474"/>
        </w:trPr>
        <w:tc>
          <w:tcPr>
            <w:tcW w:w="1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BCEFA" w14:textId="77777777" w:rsidR="001756F6" w:rsidRDefault="001756F6" w:rsidP="00C874BB"/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03113" w14:textId="77777777" w:rsidR="001756F6" w:rsidRDefault="001756F6" w:rsidP="00C874BB"/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78117" w14:textId="77777777" w:rsidR="001756F6" w:rsidRDefault="001756F6" w:rsidP="00C874BB">
            <w:pPr>
              <w:spacing w:after="0"/>
              <w:ind w:right="80"/>
              <w:jc w:val="center"/>
            </w:pPr>
          </w:p>
          <w:p w14:paraId="48402B5E" w14:textId="77777777" w:rsidR="001756F6" w:rsidRDefault="001756F6" w:rsidP="00C874BB">
            <w:pPr>
              <w:spacing w:after="0"/>
              <w:ind w:right="89"/>
              <w:jc w:val="center"/>
            </w:pP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C9115" w14:textId="77777777" w:rsidR="001756F6" w:rsidRDefault="001756F6" w:rsidP="00C874BB">
            <w:pPr>
              <w:spacing w:after="0"/>
            </w:pPr>
            <w:proofErr w:type="spellStart"/>
            <w:proofErr w:type="gramStart"/>
            <w:r>
              <w:rPr>
                <w:rFonts w:ascii="Arial" w:eastAsia="Arial" w:hAnsi="Arial" w:cs="Arial"/>
                <w:sz w:val="10"/>
              </w:rPr>
              <w:t>ube</w:t>
            </w:r>
            <w:proofErr w:type="spellEnd"/>
            <w:proofErr w:type="gramEnd"/>
            <w:r>
              <w:rPr>
                <w:rFonts w:ascii="Arial" w:eastAsia="Arial" w:hAnsi="Arial" w:cs="Arial"/>
                <w:sz w:val="10"/>
              </w:rPr>
              <w:t xml:space="preserve"> No :52</w:t>
            </w:r>
            <w:r>
              <w:rPr>
                <w:rFonts w:ascii="Arial" w:eastAsia="Arial" w:hAnsi="Arial" w:cs="Arial"/>
                <w:i/>
                <w:color w:val="777777"/>
                <w:sz w:val="33"/>
              </w:rPr>
              <w:t xml:space="preserve"> </w:t>
            </w:r>
          </w:p>
          <w:p w14:paraId="22E6CDF7" w14:textId="77777777" w:rsidR="001756F6" w:rsidRDefault="001756F6" w:rsidP="00C874BB">
            <w:pPr>
              <w:spacing w:after="148"/>
              <w:ind w:left="-220"/>
            </w:pPr>
            <w:r>
              <w:rPr>
                <w:rFonts w:ascii="Arial" w:eastAsia="Arial" w:hAnsi="Arial" w:cs="Arial"/>
                <w:sz w:val="10"/>
              </w:rPr>
              <w:t>Öğr. Gör. Yaşar ÖZTÜRK</w:t>
            </w:r>
          </w:p>
          <w:p w14:paraId="0B782F76" w14:textId="77777777" w:rsidR="001756F6" w:rsidRDefault="001756F6" w:rsidP="00C874BB">
            <w:pPr>
              <w:spacing w:after="0"/>
            </w:pPr>
            <w:proofErr w:type="spellStart"/>
            <w:proofErr w:type="gramStart"/>
            <w:r>
              <w:rPr>
                <w:rFonts w:ascii="Arial" w:eastAsia="Arial" w:hAnsi="Arial" w:cs="Arial"/>
                <w:sz w:val="10"/>
              </w:rPr>
              <w:t>ınıf</w:t>
            </w:r>
            <w:proofErr w:type="spellEnd"/>
            <w:proofErr w:type="gramEnd"/>
            <w:r>
              <w:rPr>
                <w:rFonts w:ascii="Arial" w:eastAsia="Arial" w:hAnsi="Arial" w:cs="Arial"/>
                <w:sz w:val="10"/>
              </w:rPr>
              <w:t>: EGT-A-Z-14</w:t>
            </w:r>
          </w:p>
        </w:tc>
        <w:tc>
          <w:tcPr>
            <w:tcW w:w="2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17439" w14:textId="77777777" w:rsidR="001756F6" w:rsidRDefault="001756F6" w:rsidP="00C874BB"/>
        </w:tc>
      </w:tr>
      <w:tr w:rsidR="001756F6" w14:paraId="45693297" w14:textId="77777777" w:rsidTr="001756F6">
        <w:trPr>
          <w:trHeight w:val="625"/>
        </w:trPr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3729C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11:40 -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12:25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09347" w14:textId="77777777" w:rsidR="001756F6" w:rsidRDefault="001756F6" w:rsidP="00C874BB">
            <w:pPr>
              <w:spacing w:after="64"/>
              <w:ind w:left="128"/>
            </w:pPr>
            <w:r>
              <w:rPr>
                <w:rFonts w:ascii="Arial" w:eastAsia="Arial" w:hAnsi="Arial" w:cs="Arial"/>
                <w:sz w:val="12"/>
              </w:rPr>
              <w:t xml:space="preserve">EKON 427 TEMEL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EKONOMİ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240EE502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6A744BE0" w14:textId="77777777" w:rsidR="001756F6" w:rsidRDefault="001756F6" w:rsidP="00C874BB">
            <w:pPr>
              <w:spacing w:after="84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Dr. Öğr. Üyesi Nur AYDIN</w:t>
            </w:r>
          </w:p>
          <w:p w14:paraId="0A8FBB87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SCEMYO-A-Z-7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9D3C7" w14:textId="77777777" w:rsidR="001756F6" w:rsidRDefault="001756F6" w:rsidP="00C874BB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color w:val="777777"/>
                <w:sz w:val="33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E59CD" w14:textId="77777777" w:rsidR="001756F6" w:rsidRDefault="001756F6" w:rsidP="00C874BB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DAY 110 İLK YARDIM BİLGİSİ</w:t>
            </w:r>
          </w:p>
          <w:p w14:paraId="2127E584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129CBCD7" w14:textId="77777777" w:rsidR="001756F6" w:rsidRDefault="001756F6" w:rsidP="00C874BB">
            <w:pPr>
              <w:spacing w:after="84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22054D50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3BB4C" w14:textId="77777777" w:rsidR="001756F6" w:rsidRDefault="001756F6" w:rsidP="00C874BB">
            <w:pPr>
              <w:spacing w:after="9"/>
              <w:ind w:left="82"/>
            </w:pPr>
            <w:r>
              <w:rPr>
                <w:rFonts w:ascii="Arial" w:eastAsia="Arial" w:hAnsi="Arial" w:cs="Arial"/>
                <w:sz w:val="12"/>
              </w:rPr>
              <w:t>DAY 100 ARAMA VE KURTARMA</w:t>
            </w:r>
          </w:p>
          <w:p w14:paraId="32E52628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ÇALIŞMALARI I</w:t>
            </w:r>
          </w:p>
          <w:p w14:paraId="1BF59451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7479B5A" w14:textId="77777777" w:rsidR="001756F6" w:rsidRDefault="001756F6" w:rsidP="00C874BB">
            <w:pPr>
              <w:spacing w:after="84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511FA0D0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</w:tr>
      <w:tr w:rsidR="001756F6" w14:paraId="7C21B567" w14:textId="77777777" w:rsidTr="001756F6">
        <w:trPr>
          <w:trHeight w:val="667"/>
        </w:trPr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C69B53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12:35 -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13:20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1C281" w14:textId="77777777" w:rsidR="001756F6" w:rsidRDefault="001756F6" w:rsidP="00C874BB">
            <w:pPr>
              <w:spacing w:after="93"/>
              <w:ind w:left="128"/>
            </w:pPr>
            <w:r>
              <w:rPr>
                <w:rFonts w:ascii="Arial" w:eastAsia="Arial" w:hAnsi="Arial" w:cs="Arial"/>
                <w:sz w:val="12"/>
              </w:rPr>
              <w:t xml:space="preserve">EKON 427 TEMEL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EKONOMİ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42CF9260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02F399A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Dr. Öğr. Üyesi Nur AYDIN</w:t>
            </w:r>
          </w:p>
          <w:p w14:paraId="1EC1A2C9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SCEMYO-A-Z-7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ECAB2" w14:textId="77777777" w:rsidR="001756F6" w:rsidRDefault="001756F6" w:rsidP="00C874BB">
            <w:pPr>
              <w:spacing w:after="9"/>
              <w:ind w:left="105"/>
            </w:pPr>
            <w:r>
              <w:rPr>
                <w:rFonts w:ascii="Arial" w:eastAsia="Arial" w:hAnsi="Arial" w:cs="Arial"/>
                <w:sz w:val="12"/>
              </w:rPr>
              <w:t>DAY 112 ACİL DURUM VE AFET</w:t>
            </w:r>
          </w:p>
          <w:p w14:paraId="5202C1B1" w14:textId="77777777" w:rsidR="001756F6" w:rsidRDefault="001756F6" w:rsidP="00C874BB">
            <w:pPr>
              <w:spacing w:after="14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YÖNETİMİ</w:t>
            </w:r>
          </w:p>
          <w:p w14:paraId="4ECD7186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A8913CC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  <w:p w14:paraId="37C94516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C3DE0" w14:textId="77777777" w:rsidR="001756F6" w:rsidRDefault="001756F6" w:rsidP="00C874BB">
            <w:pPr>
              <w:spacing w:after="93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DAY 110 İLK YARDIM BİLGİSİ</w:t>
            </w:r>
          </w:p>
          <w:p w14:paraId="368E8EE5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160CBCD6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01B528D3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BDA48" w14:textId="77777777" w:rsidR="001756F6" w:rsidRDefault="001756F6" w:rsidP="00C874BB"/>
        </w:tc>
      </w:tr>
      <w:tr w:rsidR="001756F6" w14:paraId="25ECC177" w14:textId="77777777" w:rsidTr="001756F6">
        <w:trPr>
          <w:trHeight w:val="667"/>
        </w:trPr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91892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13:30 -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14:15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05F1A" w14:textId="77777777" w:rsidR="001756F6" w:rsidRDefault="001756F6" w:rsidP="00C874BB">
            <w:pPr>
              <w:spacing w:after="93"/>
              <w:ind w:left="128"/>
            </w:pPr>
            <w:r>
              <w:rPr>
                <w:rFonts w:ascii="Arial" w:eastAsia="Arial" w:hAnsi="Arial" w:cs="Arial"/>
                <w:sz w:val="12"/>
              </w:rPr>
              <w:t xml:space="preserve">EKON 427 TEMEL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EKONOMİ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2AFD158E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A30A966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Dr. Öğr. Üyesi Nur AYDIN</w:t>
            </w:r>
          </w:p>
          <w:p w14:paraId="47DF8C77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SCEMYO-A-Z-7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C85F9" w14:textId="77777777" w:rsidR="001756F6" w:rsidRDefault="001756F6" w:rsidP="00C874BB">
            <w:pPr>
              <w:spacing w:after="9"/>
              <w:ind w:left="105"/>
            </w:pPr>
            <w:r>
              <w:rPr>
                <w:rFonts w:ascii="Arial" w:eastAsia="Arial" w:hAnsi="Arial" w:cs="Arial"/>
                <w:sz w:val="12"/>
              </w:rPr>
              <w:t>DAY 112 ACİL DURUM VE AFET</w:t>
            </w:r>
          </w:p>
          <w:p w14:paraId="6F4C8C01" w14:textId="77777777" w:rsidR="001756F6" w:rsidRDefault="001756F6" w:rsidP="00C874BB">
            <w:pPr>
              <w:spacing w:after="14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YÖNETİMİ</w:t>
            </w:r>
          </w:p>
          <w:p w14:paraId="66A3E771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8F2B53D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  <w:p w14:paraId="521FC12C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290EC" w14:textId="77777777" w:rsidR="001756F6" w:rsidRDefault="001756F6" w:rsidP="00C874BB">
            <w:pPr>
              <w:spacing w:after="93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DAY 110 İLK YARDIM BİLGİSİ</w:t>
            </w:r>
          </w:p>
          <w:p w14:paraId="3FBE82B4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0AA90C7C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1250A367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95C4B" w14:textId="77777777" w:rsidR="001756F6" w:rsidRDefault="001756F6" w:rsidP="00C874BB">
            <w:pPr>
              <w:spacing w:after="93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 xml:space="preserve">ING 997 OZD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İNGİLİZCE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287673BA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:45</w:t>
            </w:r>
          </w:p>
          <w:p w14:paraId="63426F2D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Esengül KATIRCI ÜNKAYA</w:t>
            </w:r>
          </w:p>
          <w:p w14:paraId="06AFEB91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SCEMYO-A-Z-1</w:t>
            </w:r>
          </w:p>
        </w:tc>
      </w:tr>
      <w:tr w:rsidR="001756F6" w14:paraId="5649F5B3" w14:textId="77777777" w:rsidTr="001756F6">
        <w:trPr>
          <w:trHeight w:val="667"/>
        </w:trPr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C6B705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14:25 -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15:10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7E48E" w14:textId="77777777" w:rsidR="001756F6" w:rsidRDefault="001756F6" w:rsidP="00C874BB">
            <w:pPr>
              <w:spacing w:after="93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DAY 115 MATEMATİK I</w:t>
            </w:r>
          </w:p>
          <w:p w14:paraId="7CB7D5BA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38F3EFA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  <w:p w14:paraId="196FC0C8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388D4" w14:textId="77777777" w:rsidR="001756F6" w:rsidRDefault="001756F6" w:rsidP="00C874BB">
            <w:pPr>
              <w:spacing w:after="9"/>
              <w:ind w:left="105"/>
            </w:pPr>
            <w:r>
              <w:rPr>
                <w:rFonts w:ascii="Arial" w:eastAsia="Arial" w:hAnsi="Arial" w:cs="Arial"/>
                <w:sz w:val="12"/>
              </w:rPr>
              <w:t>DAY 112 ACİL DURUM VE AFET</w:t>
            </w:r>
          </w:p>
          <w:p w14:paraId="0CE5147F" w14:textId="77777777" w:rsidR="001756F6" w:rsidRDefault="001756F6" w:rsidP="00C874BB">
            <w:pPr>
              <w:spacing w:after="14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YÖNETİMİ</w:t>
            </w:r>
          </w:p>
          <w:p w14:paraId="4B4FF9C5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562DC5CB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  <w:p w14:paraId="3509E4AC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671DA" w14:textId="77777777" w:rsidR="001756F6" w:rsidRDefault="001756F6" w:rsidP="00C874BB">
            <w:pPr>
              <w:spacing w:after="93"/>
              <w:ind w:left="58"/>
              <w:jc w:val="both"/>
            </w:pPr>
            <w:r>
              <w:rPr>
                <w:rFonts w:ascii="Arial" w:eastAsia="Arial" w:hAnsi="Arial" w:cs="Arial"/>
                <w:sz w:val="12"/>
              </w:rPr>
              <w:t>DAY 113 SİVİL SAVUNMA BİLGİSİ</w:t>
            </w:r>
          </w:p>
          <w:p w14:paraId="419A8A18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60B082A6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6E910287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AE848" w14:textId="77777777" w:rsidR="001756F6" w:rsidRDefault="001756F6" w:rsidP="00C874BB">
            <w:pPr>
              <w:spacing w:after="93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 xml:space="preserve">ING 997 OZD </w:t>
            </w:r>
            <w:proofErr w:type="gramStart"/>
            <w:r>
              <w:rPr>
                <w:rFonts w:ascii="Arial" w:eastAsia="Arial" w:hAnsi="Arial" w:cs="Arial"/>
                <w:sz w:val="12"/>
              </w:rPr>
              <w:t>İNGİLİZCE -</w:t>
            </w:r>
            <w:proofErr w:type="gramEnd"/>
            <w:r>
              <w:rPr>
                <w:rFonts w:ascii="Arial" w:eastAsia="Arial" w:hAnsi="Arial" w:cs="Arial"/>
                <w:sz w:val="12"/>
              </w:rPr>
              <w:t xml:space="preserve"> I</w:t>
            </w:r>
          </w:p>
          <w:p w14:paraId="3F4DFA15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:45</w:t>
            </w:r>
          </w:p>
          <w:p w14:paraId="2D7FCEFF" w14:textId="77777777" w:rsidR="001756F6" w:rsidRDefault="001756F6" w:rsidP="00C874BB">
            <w:pPr>
              <w:spacing w:after="98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Esengül KATIRCI ÜNKAYA</w:t>
            </w:r>
          </w:p>
          <w:p w14:paraId="1B34DE89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SCEMYO-A-Z-1</w:t>
            </w:r>
          </w:p>
        </w:tc>
      </w:tr>
      <w:tr w:rsidR="001756F6" w14:paraId="68FC6390" w14:textId="77777777" w:rsidTr="001756F6">
        <w:trPr>
          <w:trHeight w:val="625"/>
        </w:trPr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3BC40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15:20 -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16:05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9D67E" w14:textId="77777777" w:rsidR="001756F6" w:rsidRDefault="001756F6" w:rsidP="00C874BB">
            <w:pPr>
              <w:spacing w:after="64"/>
              <w:ind w:left="41"/>
              <w:jc w:val="center"/>
            </w:pPr>
            <w:r>
              <w:rPr>
                <w:rFonts w:ascii="Arial" w:eastAsia="Arial" w:hAnsi="Arial" w:cs="Arial"/>
                <w:sz w:val="12"/>
              </w:rPr>
              <w:t>DAY 115 MATEMATİK I</w:t>
            </w:r>
          </w:p>
          <w:p w14:paraId="5CE66156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0D30F79D" w14:textId="77777777" w:rsidR="001756F6" w:rsidRDefault="001756F6" w:rsidP="00C874BB">
            <w:pPr>
              <w:spacing w:after="84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  <w:p w14:paraId="2A980493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43A45" w14:textId="77777777" w:rsidR="001756F6" w:rsidRDefault="001756F6" w:rsidP="00C874BB"/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C2BC1" w14:textId="77777777" w:rsidR="001756F6" w:rsidRDefault="001756F6" w:rsidP="00C874BB">
            <w:pPr>
              <w:spacing w:after="64"/>
              <w:ind w:left="58"/>
              <w:jc w:val="both"/>
            </w:pPr>
            <w:r>
              <w:rPr>
                <w:rFonts w:ascii="Arial" w:eastAsia="Arial" w:hAnsi="Arial" w:cs="Arial"/>
                <w:sz w:val="12"/>
              </w:rPr>
              <w:t>DAY 113 SİVİL SAVUNMA BİLGİSİ</w:t>
            </w:r>
          </w:p>
          <w:p w14:paraId="78D757E9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78548CD0" w14:textId="77777777" w:rsidR="001756F6" w:rsidRDefault="001756F6" w:rsidP="00C874BB">
            <w:pPr>
              <w:spacing w:after="84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5EAAFB7A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E5128" w14:textId="77777777" w:rsidR="001756F6" w:rsidRDefault="001756F6" w:rsidP="00C874BB"/>
        </w:tc>
      </w:tr>
      <w:tr w:rsidR="001756F6" w14:paraId="56D47FA7" w14:textId="77777777" w:rsidTr="001756F6">
        <w:trPr>
          <w:trHeight w:val="625"/>
        </w:trPr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848B11" w14:textId="77777777" w:rsidR="001756F6" w:rsidRDefault="001756F6" w:rsidP="00C874BB">
            <w:pPr>
              <w:spacing w:after="0"/>
              <w:ind w:left="141"/>
            </w:pPr>
            <w:proofErr w:type="gramStart"/>
            <w:r>
              <w:rPr>
                <w:rFonts w:ascii="Arial" w:eastAsia="Arial" w:hAnsi="Arial" w:cs="Arial"/>
                <w:b/>
                <w:sz w:val="16"/>
              </w:rPr>
              <w:t>16:10 -</w:t>
            </w:r>
            <w:proofErr w:type="gramEnd"/>
            <w:r>
              <w:rPr>
                <w:rFonts w:ascii="Arial" w:eastAsia="Arial" w:hAnsi="Arial" w:cs="Arial"/>
                <w:b/>
                <w:sz w:val="16"/>
              </w:rPr>
              <w:t xml:space="preserve"> 16:55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7D967" w14:textId="77777777" w:rsidR="001756F6" w:rsidRDefault="001756F6" w:rsidP="00C874BB"/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C102C" w14:textId="77777777" w:rsidR="001756F6" w:rsidRDefault="001756F6" w:rsidP="00C874BB"/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533F7" w14:textId="77777777" w:rsidR="001756F6" w:rsidRDefault="001756F6" w:rsidP="00C874BB">
            <w:pPr>
              <w:spacing w:after="64"/>
              <w:ind w:left="58"/>
              <w:jc w:val="both"/>
            </w:pPr>
            <w:r>
              <w:rPr>
                <w:rFonts w:ascii="Arial" w:eastAsia="Arial" w:hAnsi="Arial" w:cs="Arial"/>
                <w:sz w:val="12"/>
              </w:rPr>
              <w:t>DAY 113 SİVİL SAVUNMA BİLGİSİ</w:t>
            </w:r>
          </w:p>
          <w:p w14:paraId="10674541" w14:textId="77777777" w:rsidR="001756F6" w:rsidRDefault="001756F6" w:rsidP="00C874BB">
            <w:pPr>
              <w:spacing w:after="33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64D87CC4" w14:textId="77777777" w:rsidR="001756F6" w:rsidRDefault="001756F6" w:rsidP="00C874BB">
            <w:pPr>
              <w:spacing w:after="84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60376735" w14:textId="77777777" w:rsidR="001756F6" w:rsidRDefault="001756F6" w:rsidP="00C874BB">
            <w:pPr>
              <w:spacing w:after="0"/>
              <w:ind w:left="41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F4DB2" w14:textId="77777777" w:rsidR="001756F6" w:rsidRDefault="001756F6" w:rsidP="00C874BB"/>
        </w:tc>
      </w:tr>
    </w:tbl>
    <w:p w14:paraId="31320947" w14:textId="77777777" w:rsidR="001756F6" w:rsidRDefault="001756F6" w:rsidP="001756F6">
      <w:pPr>
        <w:tabs>
          <w:tab w:val="center" w:pos="1206"/>
          <w:tab w:val="center" w:pos="8194"/>
          <w:tab w:val="right" w:pos="15554"/>
        </w:tabs>
        <w:spacing w:after="37"/>
      </w:pPr>
      <w:r>
        <w:lastRenderedPageBreak/>
        <w:tab/>
      </w:r>
      <w:r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ab/>
      </w:r>
    </w:p>
    <w:p w14:paraId="679AB9F0" w14:textId="77777777" w:rsidR="001756F6" w:rsidRDefault="001756F6" w:rsidP="001756F6">
      <w:pPr>
        <w:pStyle w:val="Balk3"/>
        <w:spacing w:after="0"/>
        <w:ind w:left="836"/>
        <w:jc w:val="center"/>
      </w:pPr>
      <w:r>
        <w:rPr>
          <w:b/>
          <w:color w:val="800000"/>
          <w:sz w:val="21"/>
        </w:rPr>
        <w:t>PROGRAM DERS PROGRAMI</w:t>
      </w:r>
    </w:p>
    <w:tbl>
      <w:tblPr>
        <w:tblStyle w:val="TableGrid"/>
        <w:tblW w:w="13768" w:type="dxa"/>
        <w:tblInd w:w="12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"/>
        <w:gridCol w:w="1829"/>
        <w:gridCol w:w="2835"/>
        <w:gridCol w:w="838"/>
        <w:gridCol w:w="2280"/>
        <w:gridCol w:w="711"/>
        <w:gridCol w:w="166"/>
        <w:gridCol w:w="2100"/>
        <w:gridCol w:w="1057"/>
        <w:gridCol w:w="1920"/>
      </w:tblGrid>
      <w:tr w:rsidR="001756F6" w14:paraId="78D69825" w14:textId="77777777" w:rsidTr="001756F6">
        <w:trPr>
          <w:gridBefore w:val="1"/>
          <w:gridAfter w:val="1"/>
          <w:wBefore w:w="32" w:type="dxa"/>
          <w:wAfter w:w="1920" w:type="dxa"/>
          <w:trHeight w:val="23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14:paraId="35DC2187" w14:textId="77777777" w:rsidR="001756F6" w:rsidRDefault="001756F6" w:rsidP="00C874BB">
            <w:pPr>
              <w:spacing w:after="0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>BİRİM ADI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EFCC0" w14:textId="77777777" w:rsidR="001756F6" w:rsidRDefault="001756F6" w:rsidP="00C874BB">
            <w:pPr>
              <w:spacing w:after="0"/>
              <w:ind w:left="31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 xml:space="preserve">: </w:t>
            </w:r>
            <w:r>
              <w:rPr>
                <w:rFonts w:ascii="Arial" w:eastAsia="Arial" w:hAnsi="Arial" w:cs="Arial"/>
                <w:sz w:val="17"/>
              </w:rPr>
              <w:t>SERİNHİSAR MESLEK YÜKSEKOKULU</w:t>
            </w:r>
          </w:p>
        </w:tc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3413E" w14:textId="77777777" w:rsidR="001756F6" w:rsidRDefault="001756F6" w:rsidP="00C874BB">
            <w:pPr>
              <w:spacing w:after="0"/>
              <w:ind w:left="1374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>PROGRAM ADI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</w:tcPr>
          <w:p w14:paraId="4E5ACC27" w14:textId="77777777" w:rsidR="001756F6" w:rsidRDefault="001756F6" w:rsidP="00C874BB">
            <w:pPr>
              <w:spacing w:after="0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>:</w:t>
            </w:r>
          </w:p>
        </w:tc>
        <w:tc>
          <w:tcPr>
            <w:tcW w:w="3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6CBD6" w14:textId="77777777" w:rsidR="001756F6" w:rsidRDefault="001756F6" w:rsidP="00C874BB">
            <w:pPr>
              <w:spacing w:after="0"/>
              <w:jc w:val="both"/>
            </w:pPr>
            <w:proofErr w:type="gramStart"/>
            <w:r>
              <w:rPr>
                <w:rFonts w:ascii="Arial" w:eastAsia="Arial" w:hAnsi="Arial" w:cs="Arial"/>
                <w:sz w:val="17"/>
              </w:rPr>
              <w:t>451 -</w:t>
            </w:r>
            <w:proofErr w:type="gramEnd"/>
            <w:r>
              <w:rPr>
                <w:rFonts w:ascii="Arial" w:eastAsia="Arial" w:hAnsi="Arial" w:cs="Arial"/>
                <w:sz w:val="17"/>
              </w:rPr>
              <w:t xml:space="preserve"> ACİL DURUM VE AFET YÖNETİMİ</w:t>
            </w:r>
          </w:p>
        </w:tc>
      </w:tr>
      <w:tr w:rsidR="001756F6" w14:paraId="78DB1ACC" w14:textId="77777777" w:rsidTr="001756F6">
        <w:trPr>
          <w:gridBefore w:val="1"/>
          <w:gridAfter w:val="1"/>
          <w:wBefore w:w="32" w:type="dxa"/>
          <w:wAfter w:w="1920" w:type="dxa"/>
          <w:trHeight w:val="23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14:paraId="5B97C79D" w14:textId="77777777" w:rsidR="001756F6" w:rsidRDefault="001756F6" w:rsidP="00C874BB">
            <w:pPr>
              <w:spacing w:after="0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>SINIF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1BBC2" w14:textId="77777777" w:rsidR="001756F6" w:rsidRDefault="001756F6" w:rsidP="00C874BB">
            <w:pPr>
              <w:spacing w:after="0"/>
              <w:ind w:left="31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 xml:space="preserve">: </w:t>
            </w:r>
            <w:r>
              <w:rPr>
                <w:rFonts w:ascii="Arial" w:eastAsia="Arial" w:hAnsi="Arial" w:cs="Arial"/>
                <w:sz w:val="17"/>
              </w:rPr>
              <w:t>2</w:t>
            </w:r>
          </w:p>
        </w:tc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CE6A1" w14:textId="77777777" w:rsidR="001756F6" w:rsidRDefault="001756F6" w:rsidP="00C874BB">
            <w:pPr>
              <w:spacing w:after="0"/>
              <w:ind w:left="340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>HAFTA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</w:tcPr>
          <w:p w14:paraId="5CC89091" w14:textId="77777777" w:rsidR="001756F6" w:rsidRDefault="001756F6" w:rsidP="00C874BB">
            <w:pPr>
              <w:spacing w:after="0"/>
            </w:pPr>
            <w:r>
              <w:rPr>
                <w:rFonts w:ascii="Arial" w:eastAsia="Arial" w:hAnsi="Arial" w:cs="Arial"/>
                <w:b/>
                <w:color w:val="8B0000"/>
                <w:sz w:val="17"/>
              </w:rPr>
              <w:t>:</w:t>
            </w:r>
          </w:p>
        </w:tc>
        <w:tc>
          <w:tcPr>
            <w:tcW w:w="3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F01F7" w14:textId="77777777" w:rsidR="001756F6" w:rsidRDefault="001756F6" w:rsidP="00C874BB"/>
        </w:tc>
      </w:tr>
      <w:tr w:rsidR="001756F6" w14:paraId="6E1CA188" w14:textId="77777777" w:rsidTr="001756F6">
        <w:tblPrEx>
          <w:tblCellMar>
            <w:right w:w="24" w:type="dxa"/>
          </w:tblCellMar>
        </w:tblPrEx>
        <w:trPr>
          <w:trHeight w:val="277"/>
        </w:trPr>
        <w:tc>
          <w:tcPr>
            <w:tcW w:w="1861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9FFB8C" w14:textId="77777777" w:rsidR="001756F6" w:rsidRDefault="001756F6" w:rsidP="00C874BB">
            <w:pPr>
              <w:spacing w:after="0"/>
              <w:ind w:left="155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SAAT \ GÜN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81F203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PAZARTESI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2E5A39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SALI</w:t>
            </w: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47FD5F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ÇARŞAMBA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CFF5FC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PERŞEMBE</w:t>
            </w:r>
          </w:p>
        </w:tc>
      </w:tr>
      <w:tr w:rsidR="001756F6" w14:paraId="0C257667" w14:textId="77777777" w:rsidTr="001756F6">
        <w:tblPrEx>
          <w:tblCellMar>
            <w:right w:w="24" w:type="dxa"/>
          </w:tblCellMar>
        </w:tblPrEx>
        <w:trPr>
          <w:trHeight w:val="277"/>
        </w:trPr>
        <w:tc>
          <w:tcPr>
            <w:tcW w:w="1861" w:type="dxa"/>
            <w:gridSpan w:val="2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6DC834" w14:textId="77777777" w:rsidR="001756F6" w:rsidRDefault="001756F6" w:rsidP="00C874BB"/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A65F04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2. SINIF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97D40E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2. SINIF</w:t>
            </w: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AEC805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2. SINIF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3C44B9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b/>
                <w:color w:val="8B0000"/>
                <w:sz w:val="15"/>
              </w:rPr>
              <w:t>2. SINIF</w:t>
            </w:r>
          </w:p>
        </w:tc>
      </w:tr>
      <w:tr w:rsidR="001756F6" w14:paraId="5029DC64" w14:textId="77777777" w:rsidTr="001756F6">
        <w:tblPrEx>
          <w:tblCellMar>
            <w:right w:w="24" w:type="dxa"/>
          </w:tblCellMar>
        </w:tblPrEx>
        <w:trPr>
          <w:trHeight w:val="796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14:paraId="143C1760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09:50 -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10:35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60597C10" w14:textId="77777777" w:rsidR="001756F6" w:rsidRDefault="001756F6" w:rsidP="00C874BB">
            <w:pPr>
              <w:spacing w:after="80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314 İTFAİYECİLİK VE YANGIN GÜVENLİĞİ</w:t>
            </w:r>
          </w:p>
          <w:p w14:paraId="63F968DF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723924E6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5498F5B" w14:textId="77777777" w:rsidR="001756F6" w:rsidRDefault="001756F6" w:rsidP="00C874BB">
            <w:pPr>
              <w:spacing w:after="9"/>
              <w:ind w:left="113"/>
            </w:pPr>
            <w:r>
              <w:rPr>
                <w:rFonts w:ascii="Arial" w:eastAsia="Arial" w:hAnsi="Arial" w:cs="Arial"/>
                <w:sz w:val="12"/>
              </w:rPr>
              <w:t>DAY 319 KİMYASAL BİYOLOJİK</w:t>
            </w:r>
          </w:p>
          <w:p w14:paraId="420D5D04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RADYOLOJİK NÜKLEER TEHDİTLER</w:t>
            </w:r>
          </w:p>
          <w:p w14:paraId="15B63CD2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0B47FA04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634F27FE" w14:textId="77777777" w:rsidR="001756F6" w:rsidRDefault="001756F6" w:rsidP="00C874BB"/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14:paraId="6EBE327B" w14:textId="77777777" w:rsidR="001756F6" w:rsidRDefault="001756F6" w:rsidP="00C874BB">
            <w:pPr>
              <w:spacing w:after="165"/>
              <w:ind w:left="50"/>
              <w:jc w:val="both"/>
            </w:pPr>
            <w:r>
              <w:rPr>
                <w:rFonts w:ascii="Arial" w:eastAsia="Arial" w:hAnsi="Arial" w:cs="Arial"/>
                <w:sz w:val="12"/>
              </w:rPr>
              <w:t>DAY 417 AFETLERDE AKTÖRLER</w:t>
            </w:r>
          </w:p>
          <w:p w14:paraId="11A39884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C1EAEEF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</w:tc>
      </w:tr>
      <w:tr w:rsidR="001756F6" w14:paraId="4F27500B" w14:textId="77777777" w:rsidTr="001756F6">
        <w:tblPrEx>
          <w:tblCellMar>
            <w:right w:w="24" w:type="dxa"/>
          </w:tblCellMar>
        </w:tblPrEx>
        <w:trPr>
          <w:trHeight w:val="242"/>
        </w:trPr>
        <w:tc>
          <w:tcPr>
            <w:tcW w:w="1861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F8D2CC" w14:textId="77777777" w:rsidR="001756F6" w:rsidRDefault="001756F6" w:rsidP="00C874BB"/>
        </w:tc>
        <w:tc>
          <w:tcPr>
            <w:tcW w:w="28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BBE096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3118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A3935E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gridSpan w:val="3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92B74" w14:textId="77777777" w:rsidR="001756F6" w:rsidRDefault="001756F6" w:rsidP="00C874BB"/>
        </w:tc>
        <w:tc>
          <w:tcPr>
            <w:tcW w:w="2977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E4E4B9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</w:tr>
      <w:tr w:rsidR="001756F6" w14:paraId="6ECF8CBA" w14:textId="77777777" w:rsidTr="001756F6">
        <w:tblPrEx>
          <w:tblCellMar>
            <w:right w:w="24" w:type="dxa"/>
          </w:tblCellMar>
        </w:tblPrEx>
        <w:trPr>
          <w:trHeight w:val="796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14:paraId="323690BC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10:45 -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11:30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25B54DC" w14:textId="77777777" w:rsidR="001756F6" w:rsidRDefault="001756F6" w:rsidP="00C874BB">
            <w:pPr>
              <w:spacing w:after="80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314 İTFAİYECİLİK VE YANGIN GÜVENLİĞİ</w:t>
            </w:r>
          </w:p>
          <w:p w14:paraId="34D37096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2E92FD4A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80BCEB5" w14:textId="77777777" w:rsidR="001756F6" w:rsidRDefault="001756F6" w:rsidP="00C874BB">
            <w:pPr>
              <w:spacing w:after="9"/>
              <w:ind w:left="113"/>
            </w:pPr>
            <w:r>
              <w:rPr>
                <w:rFonts w:ascii="Arial" w:eastAsia="Arial" w:hAnsi="Arial" w:cs="Arial"/>
                <w:sz w:val="12"/>
              </w:rPr>
              <w:t>DAY 319 KİMYASAL BİYOLOJİK</w:t>
            </w:r>
          </w:p>
          <w:p w14:paraId="5805D2E3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RADYOLOJİK NÜKLEER TEHDİTLER</w:t>
            </w:r>
          </w:p>
          <w:p w14:paraId="72784633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0B29F669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63DED290" w14:textId="77777777" w:rsidR="001756F6" w:rsidRDefault="001756F6" w:rsidP="00C874BB"/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14:paraId="7640D5E5" w14:textId="77777777" w:rsidR="001756F6" w:rsidRDefault="001756F6" w:rsidP="00C874BB">
            <w:pPr>
              <w:spacing w:after="165"/>
              <w:ind w:left="50"/>
              <w:jc w:val="both"/>
            </w:pPr>
            <w:r>
              <w:rPr>
                <w:rFonts w:ascii="Arial" w:eastAsia="Arial" w:hAnsi="Arial" w:cs="Arial"/>
                <w:sz w:val="12"/>
              </w:rPr>
              <w:t>DAY 417 AFETLERDE AKTÖRLER</w:t>
            </w:r>
          </w:p>
          <w:p w14:paraId="305AAE80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21E5252A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</w:tc>
      </w:tr>
      <w:tr w:rsidR="001756F6" w14:paraId="7C8BE4B1" w14:textId="77777777" w:rsidTr="001756F6">
        <w:tblPrEx>
          <w:tblCellMar>
            <w:right w:w="24" w:type="dxa"/>
          </w:tblCellMar>
        </w:tblPrEx>
        <w:trPr>
          <w:trHeight w:val="242"/>
        </w:trPr>
        <w:tc>
          <w:tcPr>
            <w:tcW w:w="1861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56BEEC" w14:textId="77777777" w:rsidR="001756F6" w:rsidRDefault="001756F6" w:rsidP="00C874BB"/>
        </w:tc>
        <w:tc>
          <w:tcPr>
            <w:tcW w:w="28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E7273F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3118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D9689C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gridSpan w:val="3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8F28DF" w14:textId="77777777" w:rsidR="001756F6" w:rsidRDefault="001756F6" w:rsidP="00C874BB"/>
        </w:tc>
        <w:tc>
          <w:tcPr>
            <w:tcW w:w="2977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1FEB1F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</w:tr>
      <w:tr w:rsidR="001756F6" w14:paraId="3FF73847" w14:textId="77777777" w:rsidTr="001756F6">
        <w:tblPrEx>
          <w:tblCellMar>
            <w:right w:w="24" w:type="dxa"/>
          </w:tblCellMar>
        </w:tblPrEx>
        <w:trPr>
          <w:trHeight w:val="796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vAlign w:val="bottom"/>
          </w:tcPr>
          <w:p w14:paraId="1DD151D0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11:40 -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12:25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23C679E" w14:textId="77777777" w:rsidR="001756F6" w:rsidRDefault="001756F6" w:rsidP="00C874BB">
            <w:pPr>
              <w:spacing w:after="80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314 İTFAİYECİLİK VE YANGIN GÜVENLİĞİ</w:t>
            </w:r>
          </w:p>
          <w:p w14:paraId="625FBDB6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0DFDDA7F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EB3E96A" w14:textId="77777777" w:rsidR="001756F6" w:rsidRDefault="001756F6" w:rsidP="00C874BB">
            <w:pPr>
              <w:spacing w:after="9"/>
              <w:ind w:left="113"/>
            </w:pPr>
            <w:r>
              <w:rPr>
                <w:rFonts w:ascii="Arial" w:eastAsia="Arial" w:hAnsi="Arial" w:cs="Arial"/>
                <w:sz w:val="12"/>
              </w:rPr>
              <w:t>DAY 319 KİMYASAL BİYOLOJİK</w:t>
            </w:r>
          </w:p>
          <w:p w14:paraId="370E78F3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RADYOLOJİK NÜKLEER TEHDİTLER</w:t>
            </w:r>
          </w:p>
          <w:p w14:paraId="4142DC44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D08FC50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CC45A36" w14:textId="77777777" w:rsidR="001756F6" w:rsidRDefault="001756F6" w:rsidP="00C874BB">
            <w:pPr>
              <w:spacing w:after="80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302 AFET SENARYOSU VE TATBİKATLAR</w:t>
            </w:r>
          </w:p>
          <w:p w14:paraId="33C59898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E7BC3EE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D184A98" w14:textId="77777777" w:rsidR="001756F6" w:rsidRDefault="001756F6" w:rsidP="00C874BB">
            <w:pPr>
              <w:spacing w:after="9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DAY 318 EKİP ÇALIŞMASI VE</w:t>
            </w:r>
          </w:p>
          <w:p w14:paraId="17F2677D" w14:textId="77777777" w:rsidR="001756F6" w:rsidRDefault="001756F6" w:rsidP="00C874BB">
            <w:pPr>
              <w:spacing w:after="89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LİDERLİK</w:t>
            </w:r>
          </w:p>
          <w:p w14:paraId="4978D7B6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3BF84EE3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</w:tc>
      </w:tr>
      <w:tr w:rsidR="001756F6" w14:paraId="038EB5F2" w14:textId="77777777" w:rsidTr="001756F6">
        <w:tblPrEx>
          <w:tblCellMar>
            <w:right w:w="24" w:type="dxa"/>
          </w:tblCellMar>
        </w:tblPrEx>
        <w:trPr>
          <w:trHeight w:val="242"/>
        </w:trPr>
        <w:tc>
          <w:tcPr>
            <w:tcW w:w="1861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36BF28" w14:textId="77777777" w:rsidR="001756F6" w:rsidRDefault="001756F6" w:rsidP="00C874BB"/>
        </w:tc>
        <w:tc>
          <w:tcPr>
            <w:tcW w:w="28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02052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3118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F4CBDF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SCEMYO-A-Z-9</w:t>
            </w:r>
          </w:p>
        </w:tc>
        <w:tc>
          <w:tcPr>
            <w:tcW w:w="2977" w:type="dxa"/>
            <w:gridSpan w:val="3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3DFB03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2977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D36320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</w:tr>
      <w:tr w:rsidR="001756F6" w14:paraId="23737B0B" w14:textId="77777777" w:rsidTr="001756F6">
        <w:tblPrEx>
          <w:tblCellMar>
            <w:right w:w="24" w:type="dxa"/>
          </w:tblCellMar>
        </w:tblPrEx>
        <w:trPr>
          <w:trHeight w:val="830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4E6A702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12:35 -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13:20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A1C400" w14:textId="77777777" w:rsidR="001756F6" w:rsidRDefault="001756F6" w:rsidP="00C874BB">
            <w:pPr>
              <w:spacing w:after="62"/>
              <w:ind w:left="37"/>
              <w:jc w:val="both"/>
            </w:pPr>
            <w:r>
              <w:rPr>
                <w:rFonts w:ascii="Arial" w:eastAsia="Arial" w:hAnsi="Arial" w:cs="Arial"/>
                <w:sz w:val="12"/>
              </w:rPr>
              <w:t>DAY 311 OLAY YÖNETİM SİSTEMİ</w:t>
            </w:r>
          </w:p>
          <w:p w14:paraId="2BE930C2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2C004697" w14:textId="77777777" w:rsidR="001756F6" w:rsidRDefault="001756F6" w:rsidP="00C874BB">
            <w:pPr>
              <w:spacing w:after="81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  <w:p w14:paraId="21A0C69B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EFE12E" w14:textId="77777777" w:rsidR="001756F6" w:rsidRDefault="001756F6" w:rsidP="00C874BB">
            <w:pPr>
              <w:spacing w:after="0"/>
              <w:ind w:right="73"/>
            </w:pPr>
          </w:p>
          <w:p w14:paraId="209E7662" w14:textId="77777777" w:rsidR="001756F6" w:rsidRDefault="001756F6" w:rsidP="00C874BB">
            <w:pPr>
              <w:spacing w:after="0"/>
              <w:ind w:right="73"/>
              <w:jc w:val="right"/>
            </w:pP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304AD1" w14:textId="77777777" w:rsidR="001756F6" w:rsidRDefault="001756F6" w:rsidP="00C874BB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DAY 302 AFET SENARYOSU VE</w:t>
            </w:r>
            <w:r>
              <w:rPr>
                <w:rFonts w:ascii="Arial" w:eastAsia="Arial" w:hAnsi="Arial" w:cs="Arial"/>
                <w:i/>
                <w:color w:val="777777"/>
                <w:sz w:val="33"/>
              </w:rPr>
              <w:t xml:space="preserve"> </w:t>
            </w:r>
          </w:p>
          <w:p w14:paraId="29B31D20" w14:textId="77777777" w:rsidR="001756F6" w:rsidRDefault="001756F6" w:rsidP="00C874BB">
            <w:pPr>
              <w:spacing w:after="22"/>
              <w:ind w:left="-188"/>
            </w:pPr>
            <w:r>
              <w:rPr>
                <w:rFonts w:ascii="Arial" w:eastAsia="Arial" w:hAnsi="Arial" w:cs="Arial"/>
                <w:sz w:val="12"/>
              </w:rPr>
              <w:t>TATBİKATLAR</w:t>
            </w:r>
          </w:p>
          <w:p w14:paraId="57712F5D" w14:textId="77777777" w:rsidR="001756F6" w:rsidRDefault="001756F6" w:rsidP="00C874BB">
            <w:pPr>
              <w:spacing w:after="0"/>
              <w:ind w:left="-188"/>
            </w:pPr>
            <w:proofErr w:type="spellStart"/>
            <w:proofErr w:type="gramStart"/>
            <w:r>
              <w:rPr>
                <w:rFonts w:ascii="Arial" w:eastAsia="Arial" w:hAnsi="Arial" w:cs="Arial"/>
                <w:sz w:val="10"/>
              </w:rPr>
              <w:t>ube</w:t>
            </w:r>
            <w:proofErr w:type="spellEnd"/>
            <w:proofErr w:type="gramEnd"/>
            <w:r>
              <w:rPr>
                <w:rFonts w:ascii="Arial" w:eastAsia="Arial" w:hAnsi="Arial" w:cs="Arial"/>
                <w:sz w:val="10"/>
              </w:rPr>
              <w:t xml:space="preserve"> No :1</w:t>
            </w:r>
          </w:p>
          <w:p w14:paraId="2C32DB5A" w14:textId="77777777" w:rsidR="001756F6" w:rsidRDefault="001756F6" w:rsidP="00C874BB">
            <w:pPr>
              <w:spacing w:after="129"/>
              <w:ind w:left="-188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3615D9FF" w14:textId="77777777" w:rsidR="001756F6" w:rsidRDefault="001756F6" w:rsidP="00C874BB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10"/>
              </w:rPr>
              <w:t>Sınıf:SCEMYO</w:t>
            </w:r>
            <w:proofErr w:type="gramEnd"/>
            <w:r>
              <w:rPr>
                <w:rFonts w:ascii="Arial" w:eastAsia="Arial" w:hAnsi="Arial" w:cs="Arial"/>
                <w:sz w:val="10"/>
              </w:rPr>
              <w:t>-A-Z-6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58DE5B" w14:textId="77777777" w:rsidR="001756F6" w:rsidRDefault="001756F6" w:rsidP="00C874BB">
            <w:pPr>
              <w:spacing w:after="9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DAY 318 EKİP ÇALIŞMASI VE</w:t>
            </w:r>
          </w:p>
          <w:p w14:paraId="0F573748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LİDERLİK</w:t>
            </w:r>
          </w:p>
          <w:p w14:paraId="1FF08021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68702397" w14:textId="77777777" w:rsidR="001756F6" w:rsidRDefault="001756F6" w:rsidP="00C874BB">
            <w:pPr>
              <w:spacing w:after="81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31123B23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</w:tr>
      <w:tr w:rsidR="001756F6" w14:paraId="1558D4F5" w14:textId="77777777" w:rsidTr="001756F6">
        <w:tblPrEx>
          <w:tblCellMar>
            <w:right w:w="24" w:type="dxa"/>
          </w:tblCellMar>
        </w:tblPrEx>
        <w:trPr>
          <w:trHeight w:val="885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4419DC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13:30 -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14:15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A0BD9F" w14:textId="77777777" w:rsidR="001756F6" w:rsidRDefault="001756F6" w:rsidP="00C874BB">
            <w:pPr>
              <w:spacing w:after="89"/>
              <w:ind w:left="37"/>
              <w:jc w:val="both"/>
            </w:pPr>
            <w:r>
              <w:rPr>
                <w:rFonts w:ascii="Arial" w:eastAsia="Arial" w:hAnsi="Arial" w:cs="Arial"/>
                <w:sz w:val="12"/>
              </w:rPr>
              <w:t>DAY 311 OLAY YÖNETİM SİSTEMİ</w:t>
            </w:r>
          </w:p>
          <w:p w14:paraId="04977F84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3039D15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Didem ECER</w:t>
            </w:r>
          </w:p>
          <w:p w14:paraId="7CADF5F5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C1B536" w14:textId="77777777" w:rsidR="001756F6" w:rsidRDefault="001756F6" w:rsidP="00C874BB">
            <w:pPr>
              <w:spacing w:after="4" w:line="276" w:lineRule="auto"/>
              <w:ind w:left="8"/>
              <w:jc w:val="center"/>
            </w:pPr>
            <w:r>
              <w:rPr>
                <w:rFonts w:ascii="Arial" w:eastAsia="Arial" w:hAnsi="Arial" w:cs="Arial"/>
                <w:sz w:val="12"/>
              </w:rPr>
              <w:t>DAY 206 İŞ SAĞLIĞI VE GÜVENLİĞİ</w:t>
            </w:r>
          </w:p>
          <w:p w14:paraId="7A51A02C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287AA3BC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Fatih ILGIN</w:t>
            </w:r>
          </w:p>
          <w:p w14:paraId="03E81E92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E96E26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302 AFET SENARYOSU VE TATBİKATLAR</w:t>
            </w:r>
          </w:p>
          <w:p w14:paraId="6833A0F6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1FB2F2A2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2F12EE98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580A79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303 AFETLERDE SALGIN HASTALIKLAR</w:t>
            </w:r>
          </w:p>
          <w:p w14:paraId="409681D9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69003D05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4931C4D4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</w:tr>
      <w:tr w:rsidR="001756F6" w14:paraId="09AF0429" w14:textId="77777777" w:rsidTr="001756F6">
        <w:tblPrEx>
          <w:tblCellMar>
            <w:right w:w="24" w:type="dxa"/>
          </w:tblCellMar>
        </w:tblPrEx>
        <w:trPr>
          <w:trHeight w:val="885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EE699D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14:25 -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15:10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565EC3" w14:textId="77777777" w:rsidR="001756F6" w:rsidRDefault="001756F6" w:rsidP="00C874BB">
            <w:pPr>
              <w:spacing w:after="89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KRY 201 KARİYER PLANLAMA</w:t>
            </w:r>
          </w:p>
          <w:p w14:paraId="107E378F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:31</w:t>
            </w:r>
          </w:p>
          <w:p w14:paraId="55261ED2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Dr. Öğr. Üyesi Nur AYDIN</w:t>
            </w:r>
          </w:p>
          <w:p w14:paraId="32794F22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SCEMYO-A-Z-7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DD93F4" w14:textId="77777777" w:rsidR="001756F6" w:rsidRDefault="001756F6" w:rsidP="00C874BB">
            <w:pPr>
              <w:spacing w:after="4" w:line="276" w:lineRule="auto"/>
              <w:ind w:left="8"/>
              <w:jc w:val="center"/>
            </w:pPr>
            <w:r>
              <w:rPr>
                <w:rFonts w:ascii="Arial" w:eastAsia="Arial" w:hAnsi="Arial" w:cs="Arial"/>
                <w:sz w:val="12"/>
              </w:rPr>
              <w:t>DAY 206 İŞ SAĞLIĞI VE GÜVENLİĞİ</w:t>
            </w:r>
          </w:p>
          <w:p w14:paraId="3981F838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A1C4A7E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Fatih ILGIN</w:t>
            </w:r>
          </w:p>
          <w:p w14:paraId="3A62AEEC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DD63D4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404 YÖNETİM VE ORGANİZASYON</w:t>
            </w:r>
          </w:p>
          <w:p w14:paraId="264BC2E3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3805681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2D837D1D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638ABE" w14:textId="77777777" w:rsidR="001756F6" w:rsidRDefault="001756F6" w:rsidP="00C874BB">
            <w:pPr>
              <w:spacing w:after="4" w:line="276" w:lineRule="auto"/>
              <w:jc w:val="center"/>
            </w:pPr>
            <w:r>
              <w:rPr>
                <w:rFonts w:ascii="Arial" w:eastAsia="Arial" w:hAnsi="Arial" w:cs="Arial"/>
                <w:sz w:val="12"/>
              </w:rPr>
              <w:t>DAY 303 AFETLERDE SALGIN HASTALIKLAR</w:t>
            </w:r>
          </w:p>
          <w:p w14:paraId="0DCE6043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414F9786" w14:textId="77777777" w:rsidR="001756F6" w:rsidRDefault="001756F6" w:rsidP="00C874BB">
            <w:pPr>
              <w:spacing w:after="95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2574B777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</w:tr>
      <w:tr w:rsidR="001756F6" w14:paraId="37D3DB6D" w14:textId="77777777" w:rsidTr="001756F6">
        <w:tblPrEx>
          <w:tblCellMar>
            <w:right w:w="24" w:type="dxa"/>
          </w:tblCellMar>
        </w:tblPrEx>
        <w:trPr>
          <w:trHeight w:val="830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3F47A7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15:20 -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16:05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AC9256" w14:textId="77777777" w:rsidR="001756F6" w:rsidRDefault="001756F6" w:rsidP="00C874BB">
            <w:pPr>
              <w:spacing w:after="62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KRY 201 KARİYER PLANLAMA</w:t>
            </w:r>
          </w:p>
          <w:p w14:paraId="5F76975A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:31</w:t>
            </w:r>
          </w:p>
          <w:p w14:paraId="639934AE" w14:textId="77777777" w:rsidR="001756F6" w:rsidRDefault="001756F6" w:rsidP="00C874BB">
            <w:pPr>
              <w:spacing w:after="81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Dr. Öğr. Üyesi Nur AYDIN</w:t>
            </w:r>
          </w:p>
          <w:p w14:paraId="0786E103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SCEMYO-A-Z-7</w:t>
            </w:r>
          </w:p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72F5D9" w14:textId="77777777" w:rsidR="001756F6" w:rsidRDefault="001756F6" w:rsidP="00C874BB"/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4E63CB" w14:textId="77777777" w:rsidR="001756F6" w:rsidRDefault="001756F6" w:rsidP="00C874BB">
            <w:pPr>
              <w:spacing w:after="9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DAY 404 YÖNETİM VE</w:t>
            </w:r>
          </w:p>
          <w:p w14:paraId="7757340A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ORGANİZASYON</w:t>
            </w:r>
          </w:p>
          <w:p w14:paraId="677466E8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779CB51C" w14:textId="77777777" w:rsidR="001756F6" w:rsidRDefault="001756F6" w:rsidP="00C874BB">
            <w:pPr>
              <w:spacing w:after="81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51DCE36A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0D373F" w14:textId="77777777" w:rsidR="001756F6" w:rsidRDefault="001756F6" w:rsidP="00C874BB">
            <w:pPr>
              <w:spacing w:after="9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DAY 303 AFETLERDE SALGIN</w:t>
            </w:r>
          </w:p>
          <w:p w14:paraId="700D2847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HASTALIKLAR</w:t>
            </w:r>
          </w:p>
          <w:p w14:paraId="43CF1511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7A680EF4" w14:textId="77777777" w:rsidR="001756F6" w:rsidRDefault="001756F6" w:rsidP="00C874BB">
            <w:pPr>
              <w:spacing w:after="81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Mehmet KOZYEL</w:t>
            </w:r>
          </w:p>
          <w:p w14:paraId="0512A86C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</w:tr>
      <w:tr w:rsidR="001756F6" w14:paraId="30C012F9" w14:textId="77777777" w:rsidTr="001756F6">
        <w:tblPrEx>
          <w:tblCellMar>
            <w:right w:w="24" w:type="dxa"/>
          </w:tblCellMar>
        </w:tblPrEx>
        <w:trPr>
          <w:trHeight w:val="830"/>
        </w:trPr>
        <w:tc>
          <w:tcPr>
            <w:tcW w:w="1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95B42C" w14:textId="77777777" w:rsidR="001756F6" w:rsidRDefault="001756F6" w:rsidP="00C874BB">
            <w:pPr>
              <w:spacing w:after="0"/>
              <w:ind w:left="137"/>
            </w:pPr>
            <w:proofErr w:type="gramStart"/>
            <w:r>
              <w:rPr>
                <w:rFonts w:ascii="Arial" w:eastAsia="Arial" w:hAnsi="Arial" w:cs="Arial"/>
                <w:b/>
                <w:sz w:val="15"/>
              </w:rPr>
              <w:t>16:10 -</w:t>
            </w:r>
            <w:proofErr w:type="gramEnd"/>
            <w:r>
              <w:rPr>
                <w:rFonts w:ascii="Arial" w:eastAsia="Arial" w:hAnsi="Arial" w:cs="Arial"/>
                <w:b/>
                <w:sz w:val="15"/>
              </w:rPr>
              <w:t xml:space="preserve"> 16:55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2DD213" w14:textId="77777777" w:rsidR="001756F6" w:rsidRDefault="001756F6" w:rsidP="00C874BB"/>
        </w:tc>
        <w:tc>
          <w:tcPr>
            <w:tcW w:w="31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E117CA" w14:textId="77777777" w:rsidR="001756F6" w:rsidRDefault="001756F6" w:rsidP="00C874BB"/>
        </w:tc>
        <w:tc>
          <w:tcPr>
            <w:tcW w:w="297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A8802" w14:textId="77777777" w:rsidR="001756F6" w:rsidRDefault="001756F6" w:rsidP="00C874BB">
            <w:pPr>
              <w:spacing w:after="9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DAY 404 YÖNETİM VE</w:t>
            </w:r>
          </w:p>
          <w:p w14:paraId="39209695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2"/>
              </w:rPr>
              <w:t>ORGANİZASYON</w:t>
            </w:r>
          </w:p>
          <w:p w14:paraId="323DB4A9" w14:textId="77777777" w:rsidR="001756F6" w:rsidRDefault="001756F6" w:rsidP="00C874BB">
            <w:pPr>
              <w:spacing w:after="33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Şube No :1</w:t>
            </w:r>
          </w:p>
          <w:p w14:paraId="04488BC5" w14:textId="77777777" w:rsidR="001756F6" w:rsidRDefault="001756F6" w:rsidP="00C874BB">
            <w:pPr>
              <w:spacing w:after="81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Öğr. Gör. Burcu ÖZKAN</w:t>
            </w:r>
          </w:p>
          <w:p w14:paraId="6E26A5E8" w14:textId="77777777" w:rsidR="001756F6" w:rsidRDefault="001756F6" w:rsidP="00C874BB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10"/>
              </w:rPr>
              <w:t>Sınıf: SCEMYO-A-Z-6</w:t>
            </w:r>
          </w:p>
        </w:tc>
        <w:tc>
          <w:tcPr>
            <w:tcW w:w="297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B7AEF7" w14:textId="77777777" w:rsidR="001756F6" w:rsidRDefault="001756F6" w:rsidP="00C874BB"/>
        </w:tc>
      </w:tr>
    </w:tbl>
    <w:p w14:paraId="6AC144BD" w14:textId="77777777" w:rsidR="001756F6" w:rsidRDefault="001756F6" w:rsidP="001756F6">
      <w:pPr>
        <w:ind w:firstLine="708"/>
        <w:rPr>
          <w:rFonts w:ascii="Arial" w:eastAsia="Arial" w:hAnsi="Arial" w:cs="Arial"/>
          <w:b/>
          <w:color w:val="800000"/>
        </w:rPr>
      </w:pPr>
    </w:p>
    <w:p w14:paraId="563E35C0" w14:textId="77777777" w:rsidR="001756F6" w:rsidRDefault="001756F6" w:rsidP="001756F6">
      <w:pPr>
        <w:rPr>
          <w:rFonts w:ascii="Arial" w:eastAsia="Arial" w:hAnsi="Arial" w:cs="Arial"/>
          <w:b/>
          <w:color w:val="800000"/>
        </w:rPr>
      </w:pPr>
    </w:p>
    <w:p w14:paraId="59C48901" w14:textId="0B87D87B" w:rsidR="001756F6" w:rsidRPr="001756F6" w:rsidRDefault="001756F6" w:rsidP="001756F6">
      <w:pPr>
        <w:sectPr w:rsidR="001756F6" w:rsidRPr="001756F6" w:rsidSect="001756F6">
          <w:headerReference w:type="even" r:id="rId6"/>
          <w:headerReference w:type="default" r:id="rId7"/>
          <w:headerReference w:type="first" r:id="rId8"/>
          <w:pgSz w:w="16838" w:h="11906" w:orient="landscape"/>
          <w:pgMar w:top="200" w:right="1440" w:bottom="897" w:left="1440" w:header="212" w:footer="708" w:gutter="0"/>
          <w:cols w:space="708"/>
          <w:docGrid w:linePitch="299"/>
        </w:sectPr>
      </w:pPr>
    </w:p>
    <w:p w14:paraId="5A0249A1" w14:textId="1A45E1A5" w:rsidR="003971AD" w:rsidRDefault="00000000">
      <w:pPr>
        <w:tabs>
          <w:tab w:val="center" w:pos="1192"/>
          <w:tab w:val="center" w:pos="8195"/>
          <w:tab w:val="right" w:pos="15554"/>
        </w:tabs>
        <w:spacing w:after="44"/>
      </w:pPr>
      <w:r>
        <w:rPr>
          <w:rFonts w:ascii="Arial" w:eastAsia="Arial" w:hAnsi="Arial" w:cs="Arial"/>
          <w:b/>
          <w:sz w:val="15"/>
        </w:rPr>
        <w:lastRenderedPageBreak/>
        <w:tab/>
      </w:r>
      <w:r>
        <w:rPr>
          <w:rFonts w:ascii="Arial" w:eastAsia="Arial" w:hAnsi="Arial" w:cs="Arial"/>
          <w:b/>
          <w:sz w:val="15"/>
        </w:rPr>
        <w:tab/>
      </w:r>
    </w:p>
    <w:p w14:paraId="24CF865F" w14:textId="43DF0482" w:rsidR="003971AD" w:rsidRDefault="003971AD">
      <w:pPr>
        <w:spacing w:after="22"/>
        <w:ind w:left="-5" w:hanging="10"/>
      </w:pPr>
    </w:p>
    <w:sectPr w:rsidR="003971AD">
      <w:headerReference w:type="even" r:id="rId9"/>
      <w:headerReference w:type="default" r:id="rId10"/>
      <w:headerReference w:type="first" r:id="rId11"/>
      <w:pgSz w:w="16834" w:h="11909" w:orient="landscape"/>
      <w:pgMar w:top="343" w:right="1080" w:bottom="80" w:left="200" w:header="21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350F4" w14:textId="77777777" w:rsidR="00373284" w:rsidRDefault="00373284">
      <w:pPr>
        <w:spacing w:after="0" w:line="240" w:lineRule="auto"/>
      </w:pPr>
      <w:r>
        <w:separator/>
      </w:r>
    </w:p>
  </w:endnote>
  <w:endnote w:type="continuationSeparator" w:id="0">
    <w:p w14:paraId="656064B8" w14:textId="77777777" w:rsidR="00373284" w:rsidRDefault="00373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EC6C3" w14:textId="77777777" w:rsidR="00373284" w:rsidRDefault="00373284">
      <w:pPr>
        <w:spacing w:after="0" w:line="240" w:lineRule="auto"/>
      </w:pPr>
      <w:r>
        <w:separator/>
      </w:r>
    </w:p>
  </w:footnote>
  <w:footnote w:type="continuationSeparator" w:id="0">
    <w:p w14:paraId="48734C75" w14:textId="77777777" w:rsidR="00373284" w:rsidRDefault="00373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532E" w14:textId="77777777" w:rsidR="003971AD" w:rsidRDefault="00000000">
    <w:pPr>
      <w:spacing w:after="0"/>
      <w:ind w:left="200"/>
    </w:pPr>
    <w:r>
      <w:rPr>
        <w:rFonts w:ascii="Arial" w:eastAsia="Arial" w:hAnsi="Arial" w:cs="Arial"/>
        <w:b/>
        <w:color w:val="666666"/>
        <w:sz w:val="20"/>
      </w:rPr>
      <w:t>Evrak Tarih ve Sayısı: 02.09.2026-E.926332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D833" w14:textId="2437B047" w:rsidR="003971AD" w:rsidRDefault="003971AD">
    <w:pPr>
      <w:spacing w:after="0"/>
      <w:ind w:left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AF85" w14:textId="77777777" w:rsidR="003971AD" w:rsidRDefault="00000000">
    <w:pPr>
      <w:spacing w:after="0"/>
      <w:ind w:left="200"/>
    </w:pPr>
    <w:r>
      <w:rPr>
        <w:rFonts w:ascii="Arial" w:eastAsia="Arial" w:hAnsi="Arial" w:cs="Arial"/>
        <w:b/>
        <w:color w:val="666666"/>
        <w:sz w:val="20"/>
      </w:rPr>
      <w:t>Evrak Tarih ve Sayısı: 02.09.2026-E.926332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1FC3A" w14:textId="77777777" w:rsidR="003971AD" w:rsidRDefault="00000000">
    <w:pPr>
      <w:spacing w:after="0"/>
      <w:ind w:left="200"/>
    </w:pPr>
    <w:r>
      <w:rPr>
        <w:rFonts w:ascii="Arial" w:eastAsia="Arial" w:hAnsi="Arial" w:cs="Arial"/>
        <w:b/>
        <w:color w:val="666666"/>
        <w:sz w:val="20"/>
      </w:rPr>
      <w:t>Evrak Tarih ve Sayısı: 02.09.2026-E.926332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3780B" w14:textId="574775E6" w:rsidR="003971AD" w:rsidRDefault="003971AD">
    <w:pPr>
      <w:spacing w:after="0"/>
      <w:ind w:left="20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BBBE2" w14:textId="77777777" w:rsidR="003971AD" w:rsidRDefault="00000000">
    <w:pPr>
      <w:spacing w:after="0"/>
      <w:ind w:left="200"/>
    </w:pPr>
    <w:r>
      <w:rPr>
        <w:rFonts w:ascii="Arial" w:eastAsia="Arial" w:hAnsi="Arial" w:cs="Arial"/>
        <w:b/>
        <w:color w:val="666666"/>
        <w:sz w:val="20"/>
      </w:rPr>
      <w:t>Evrak Tarih ve Sayısı: 02.09.2026-E.926332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AD"/>
    <w:rsid w:val="001756F6"/>
    <w:rsid w:val="00373284"/>
    <w:rsid w:val="003971AD"/>
    <w:rsid w:val="00C51B9A"/>
    <w:rsid w:val="00D0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4658"/>
  <w15:docId w15:val="{1A1114E2-B02D-4379-8527-28EDDD5B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0" w:line="216" w:lineRule="auto"/>
      <w:ind w:left="4762" w:right="2655" w:firstLine="9"/>
      <w:outlineLvl w:val="0"/>
    </w:pPr>
    <w:rPr>
      <w:rFonts w:ascii="Arial" w:eastAsia="Arial" w:hAnsi="Arial" w:cs="Arial"/>
      <w:i/>
      <w:color w:val="777777"/>
      <w:sz w:val="33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72" w:line="259" w:lineRule="auto"/>
      <w:ind w:right="713"/>
      <w:jc w:val="center"/>
      <w:outlineLvl w:val="1"/>
    </w:pPr>
    <w:rPr>
      <w:rFonts w:ascii="Arial" w:eastAsia="Arial" w:hAnsi="Arial" w:cs="Arial"/>
      <w:b/>
      <w:color w:val="800000"/>
      <w:sz w:val="22"/>
    </w:rPr>
  </w:style>
  <w:style w:type="paragraph" w:styleId="Balk3">
    <w:name w:val="heading 3"/>
    <w:next w:val="Normal"/>
    <w:link w:val="Balk3Char"/>
    <w:uiPriority w:val="9"/>
    <w:unhideWhenUsed/>
    <w:qFormat/>
    <w:pPr>
      <w:keepNext/>
      <w:keepLines/>
      <w:spacing w:after="70" w:line="259" w:lineRule="auto"/>
      <w:ind w:left="125"/>
      <w:outlineLvl w:val="2"/>
    </w:pPr>
    <w:rPr>
      <w:rFonts w:ascii="Arial" w:eastAsia="Arial" w:hAnsi="Arial" w:cs="Arial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rPr>
      <w:rFonts w:ascii="Arial" w:eastAsia="Arial" w:hAnsi="Arial" w:cs="Arial"/>
      <w:color w:val="000000"/>
      <w:sz w:val="18"/>
    </w:rPr>
  </w:style>
  <w:style w:type="character" w:customStyle="1" w:styleId="Balk2Char">
    <w:name w:val="Başlık 2 Char"/>
    <w:link w:val="Balk2"/>
    <w:rPr>
      <w:rFonts w:ascii="Arial" w:eastAsia="Arial" w:hAnsi="Arial" w:cs="Arial"/>
      <w:b/>
      <w:color w:val="800000"/>
      <w:sz w:val="22"/>
    </w:rPr>
  </w:style>
  <w:style w:type="character" w:customStyle="1" w:styleId="Balk1Char">
    <w:name w:val="Başlık 1 Char"/>
    <w:link w:val="Balk1"/>
    <w:rPr>
      <w:rFonts w:ascii="Arial" w:eastAsia="Arial" w:hAnsi="Arial" w:cs="Arial"/>
      <w:i/>
      <w:color w:val="777777"/>
      <w:sz w:val="3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C51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51B9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Yönetim ve Organizasyon Bölümü 2026 2027 Güz Dönemi Ders Programı Hk.</dc:subject>
  <dc:creator>enVision Document &amp; Workflow Management System</dc:creator>
  <cp:keywords/>
  <cp:lastModifiedBy>Pau</cp:lastModifiedBy>
  <cp:revision>2</cp:revision>
  <dcterms:created xsi:type="dcterms:W3CDTF">2026-09-24T12:12:00Z</dcterms:created>
  <dcterms:modified xsi:type="dcterms:W3CDTF">2026-09-24T12:12:00Z</dcterms:modified>
</cp:coreProperties>
</file>