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24" w:rsidRDefault="00F32524" w:rsidP="00EA3469">
      <w:pPr>
        <w:pStyle w:val="Balk10"/>
        <w:keepNext/>
        <w:keepLines/>
        <w:shd w:val="clear" w:color="auto" w:fill="auto"/>
      </w:pPr>
      <w:bookmarkStart w:id="0" w:name="bookmark1"/>
      <w:r>
        <w:t>PAMUKKALE ÜNİVERSİTESİ</w:t>
      </w:r>
      <w:r w:rsidR="00D758B9">
        <w:t xml:space="preserve"> </w:t>
      </w:r>
      <w:r>
        <w:br/>
      </w:r>
      <w:r w:rsidR="00D758B9">
        <w:t xml:space="preserve">YÖKSİS VERİ TABANI </w:t>
      </w:r>
      <w:r>
        <w:br/>
      </w:r>
      <w:r w:rsidR="00D758B9">
        <w:t>GÜNCELLEME FORMU</w:t>
      </w:r>
      <w:bookmarkEnd w:id="0"/>
    </w:p>
    <w:p w:rsidR="00F32524" w:rsidRDefault="00F32524" w:rsidP="00EA3469">
      <w:pPr>
        <w:pStyle w:val="Balk10"/>
        <w:keepNext/>
        <w:keepLines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250"/>
      </w:tblGrid>
      <w:tr w:rsidR="00FA49E2" w:rsidTr="00D424D6">
        <w:trPr>
          <w:trHeight w:val="100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T.C. KİMLİK NO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SOYADI</w:t>
            </w:r>
          </w:p>
          <w:p w:rsidR="00FA49E2" w:rsidRPr="00F32524" w:rsidRDefault="00EA346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(Diplomada Yazan S</w:t>
            </w:r>
            <w:r w:rsidR="00D758B9" w:rsidRPr="00F32524">
              <w:rPr>
                <w:rStyle w:val="Gvdemetni2105ptKaln"/>
              </w:rPr>
              <w:t>oyadınız)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310E9C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9C" w:rsidRPr="00F32524" w:rsidRDefault="00310E9C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İMZA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E9C" w:rsidRDefault="00310E9C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BABA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ANNE ADI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Pr="00F32524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YERİ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DOĞUM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70EBA">
        <w:trPr>
          <w:trHeight w:val="73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 xml:space="preserve">MEZUN OLUNAN </w:t>
            </w:r>
            <w:r>
              <w:rPr>
                <w:rStyle w:val="Gvdemetni2105ptKaln"/>
              </w:rPr>
              <w:t>FAKULTE</w:t>
            </w:r>
            <w:r w:rsidRPr="00F32524">
              <w:rPr>
                <w:rStyle w:val="Gvdemetni2105ptKaln"/>
              </w:rPr>
              <w:t xml:space="preserve"> / </w:t>
            </w:r>
            <w:r>
              <w:rPr>
                <w:rStyle w:val="Gvdemetni2105ptKaln"/>
              </w:rPr>
              <w:t>YÜKSEKOKUL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 OLUNAN BÖLÜM / PROGRAM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ÖĞRETİM TÜRÜ (BİRİNCİ ÖĞRETİM / İKİNCİ ÖĞRETİM)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7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</w:t>
            </w:r>
            <w:r w:rsidRPr="00F32524">
              <w:rPr>
                <w:rStyle w:val="Gvdemetni2105ptKaln"/>
              </w:rPr>
              <w:t>*</w:t>
            </w:r>
            <w:r>
              <w:rPr>
                <w:rStyle w:val="Gvdemetni2105ptKaln"/>
              </w:rPr>
              <w:t>)</w:t>
            </w:r>
            <w:r w:rsidRPr="00F32524">
              <w:rPr>
                <w:rStyle w:val="Gvdemetni2105ptKaln"/>
              </w:rPr>
              <w:t>İLK KAYIT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MEZUNİYET TARİHİ (GÜN/AY/YIL)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A5043F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A5043F">
              <w:rPr>
                <w:rStyle w:val="Gvdemetni2105ptKaln"/>
              </w:rPr>
              <w:t>(*)MEZUNİYET NOTU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TELEFON NUMARASI / E POSTA ADRESİ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88" w:lineRule="exact"/>
              <w:jc w:val="center"/>
              <w:rPr>
                <w:sz w:val="21"/>
                <w:szCs w:val="21"/>
              </w:rPr>
            </w:pPr>
            <w:r w:rsidRPr="00D424D6">
              <w:rPr>
                <w:b/>
                <w:sz w:val="21"/>
                <w:szCs w:val="21"/>
              </w:rPr>
              <w:t>TALEP VE İSTEKLER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</w:tbl>
    <w:p w:rsidR="00F32524" w:rsidRDefault="00F32524" w:rsidP="00EA3469">
      <w:pPr>
        <w:pStyle w:val="Gvdemetni20"/>
        <w:shd w:val="clear" w:color="auto" w:fill="auto"/>
        <w:jc w:val="center"/>
        <w:rPr>
          <w:rStyle w:val="Gvdemetni2105ptKaln0"/>
        </w:rPr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 w:rsidRPr="008856AF">
        <w:rPr>
          <w:b/>
        </w:rPr>
        <w:t>(*) :</w:t>
      </w:r>
      <w:r>
        <w:t xml:space="preserve"> Bu ibareyi içeren satırların h</w:t>
      </w:r>
      <w:r>
        <w:rPr>
          <w:sz w:val="24"/>
          <w:szCs w:val="24"/>
        </w:rPr>
        <w:t>aricindeki tüm bilgilerin eksiksiz doldurulması zorunludur.</w:t>
      </w:r>
    </w:p>
    <w:p w:rsidR="00F32524" w:rsidRDefault="00F32524" w:rsidP="00E020D7">
      <w:pPr>
        <w:pStyle w:val="Gvdemetni20"/>
        <w:shd w:val="clear" w:color="auto" w:fill="auto"/>
        <w:jc w:val="left"/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 1 </w:t>
      </w:r>
      <w:r w:rsidR="00F32524" w:rsidRPr="002F5FF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32524">
        <w:rPr>
          <w:sz w:val="24"/>
          <w:szCs w:val="24"/>
        </w:rPr>
        <w:t xml:space="preserve">Üniversitemizden mezun olup YÖKSİS veritabanında gözükmeyen mezunlarımızın yukarıdaki formu eksiksiz ve doğru bir şekilde doldurarak </w:t>
      </w:r>
      <w:hyperlink r:id="rId6" w:history="1">
        <w:r w:rsidR="00F32524" w:rsidRPr="005874F9">
          <w:rPr>
            <w:rStyle w:val="Kpr"/>
            <w:sz w:val="24"/>
            <w:szCs w:val="24"/>
          </w:rPr>
          <w:t>oid@pau.edu.tr</w:t>
        </w:r>
      </w:hyperlink>
      <w:r w:rsidR="00F32524">
        <w:rPr>
          <w:sz w:val="24"/>
          <w:szCs w:val="24"/>
        </w:rPr>
        <w:t xml:space="preserve"> adresine göndermeleri gerekmektedir</w:t>
      </w:r>
      <w:r>
        <w:rPr>
          <w:sz w:val="24"/>
          <w:szCs w:val="24"/>
        </w:rPr>
        <w:t>.</w:t>
      </w: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bookmarkStart w:id="1" w:name="_GoBack"/>
      <w:bookmarkEnd w:id="1"/>
    </w:p>
    <w:sectPr w:rsidR="002F5FF0" w:rsidSect="00EA3469">
      <w:pgSz w:w="11909" w:h="16840"/>
      <w:pgMar w:top="851" w:right="422" w:bottom="434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CA" w:rsidRDefault="00A327CA">
      <w:r>
        <w:separator/>
      </w:r>
    </w:p>
  </w:endnote>
  <w:endnote w:type="continuationSeparator" w:id="0">
    <w:p w:rsidR="00A327CA" w:rsidRDefault="00A3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CA" w:rsidRDefault="00A327CA"/>
  </w:footnote>
  <w:footnote w:type="continuationSeparator" w:id="0">
    <w:p w:rsidR="00A327CA" w:rsidRDefault="00A327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2"/>
    <w:rsid w:val="00064A10"/>
    <w:rsid w:val="0014332C"/>
    <w:rsid w:val="0020472C"/>
    <w:rsid w:val="002F5FF0"/>
    <w:rsid w:val="00310E9C"/>
    <w:rsid w:val="003C7713"/>
    <w:rsid w:val="005B297E"/>
    <w:rsid w:val="008856AF"/>
    <w:rsid w:val="00A327CA"/>
    <w:rsid w:val="00A5043F"/>
    <w:rsid w:val="00D424D6"/>
    <w:rsid w:val="00D758B9"/>
    <w:rsid w:val="00DA4DBE"/>
    <w:rsid w:val="00E020D7"/>
    <w:rsid w:val="00EA3469"/>
    <w:rsid w:val="00F32524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0E36"/>
  <w15:docId w15:val="{4AB2457E-E1E7-4B51-B29D-B618EE2D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85ptKaln">
    <w:name w:val="Gövde metni (2) + 8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105ptKaln1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4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4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d@pa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3</cp:revision>
  <cp:lastPrinted>2022-01-17T07:00:00Z</cp:lastPrinted>
  <dcterms:created xsi:type="dcterms:W3CDTF">2023-08-25T09:12:00Z</dcterms:created>
  <dcterms:modified xsi:type="dcterms:W3CDTF">2023-12-05T08:57:00Z</dcterms:modified>
</cp:coreProperties>
</file>