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171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 w:rsidR="002C2E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2E6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 xml:space="preserve">Büşra </w:t>
                  </w:r>
                  <w:r w:rsidR="00E27C8C">
                    <w:rPr>
                      <w:rFonts w:ascii="Arial" w:hAnsi="Arial" w:cs="Arial"/>
                      <w:sz w:val="16"/>
                      <w:szCs w:val="16"/>
                    </w:rPr>
                    <w:t>ÇELİKTÜRK</w:t>
                  </w:r>
                </w:p>
                <w:p w:rsidR="0066288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 xml:space="preserve">International </w:t>
                  </w:r>
                  <w:proofErr w:type="spellStart"/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>Relations</w:t>
                  </w:r>
                  <w:proofErr w:type="spellEnd"/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 xml:space="preserve"> Office</w:t>
                  </w:r>
                </w:p>
                <w:p w:rsidR="002C2E6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C2E62" w:rsidRDefault="002C2E62">
                  <w:pPr>
                    <w:spacing w:after="0" w:line="240" w:lineRule="auto"/>
                  </w:pPr>
                  <w:proofErr w:type="spellStart"/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Address</w:t>
                  </w:r>
                  <w:proofErr w:type="spellEnd"/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: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PAMUKKALE ÜNİVERSİTESİ</w:t>
                  </w:r>
                  <w:r w:rsidR="00336EEC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, Kınıklı Mahallesi, Üniversite Caddesi, Öğrenci Toplulukları Çalışma Merkezi Binası, KAT:1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 xml:space="preserve"> Uluslararası İlişkiler No: 11/</w:t>
                  </w:r>
                  <w:r w:rsidR="00336EEC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H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 xml:space="preserve"> 20160 Pamukkale/DENİZLİ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Phone</w:t>
                  </w:r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:</w:t>
                  </w:r>
                  <w:r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+90 258 296 3449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</w:rPr>
                    <w:br/>
                  </w:r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E-mail: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erasmus</w:t>
                  </w:r>
                  <w:r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2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@pau.edu.tr</w:t>
                  </w: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2C2E62">
                  <w:pPr>
                    <w:spacing w:after="0" w:line="240" w:lineRule="auto"/>
                  </w:pPr>
                  <w:r>
                    <w:t>-</w:t>
                  </w: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Erasmus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954396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 w:rsidR="002C2E62" w:rsidRPr="0095439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="002C2E62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Pamukkle</w:t>
                  </w:r>
                  <w:proofErr w:type="spellEnd"/>
                  <w:r w:rsidR="002C2E62" w:rsidRPr="0095439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="002C2E62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University</w:t>
                  </w:r>
                  <w:proofErr w:type="spell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Erasmus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 w:rsidR="002C2E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="003E70C2">
                    <w:rPr>
                      <w:rFonts w:ascii="Arial" w:eastAsia="Arial" w:hAnsi="Arial"/>
                      <w:color w:val="000000"/>
                      <w:sz w:val="16"/>
                    </w:rPr>
                    <w:t>Asst</w:t>
                  </w:r>
                  <w:proofErr w:type="spellEnd"/>
                  <w:r w:rsidR="003E70C2">
                    <w:rPr>
                      <w:rFonts w:ascii="Arial" w:eastAsia="Arial" w:hAnsi="Arial"/>
                      <w:color w:val="000000"/>
                      <w:sz w:val="16"/>
                    </w:rPr>
                    <w:t>. Prof. Dr. Yaşam DEMİR</w:t>
                  </w:r>
                  <w:bookmarkStart w:id="0" w:name="_GoBack"/>
                  <w:bookmarkEnd w:id="0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r w:rsidR="00336EEC"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PAMUKKALE ÜNİVERSİTESİ</w:t>
                  </w:r>
                  <w:r w:rsidR="00336EEC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, Kınıklı Mahallesi, Üniversite Caddesi, Öğrenci Toplulukları Çalışma Merkezi Binası, KAT:1</w:t>
                  </w:r>
                  <w:r w:rsidR="00336EEC"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 xml:space="preserve"> Uluslararası İlişkiler No: 11/</w:t>
                  </w:r>
                  <w:r w:rsidR="00336EEC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H</w:t>
                  </w:r>
                  <w:r w:rsidR="00336EEC"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 xml:space="preserve"> 20160 Pamukkale/DENİZLİ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Tel :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41385F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954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41385F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1038860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4E7DDE" id="Rectangle 5" o:spid="_x0000_s1026" style="position:absolute;margin-left:81.8pt;margin-top:1.3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"/>
                        </w:pict>
                      </mc:Fallback>
                    </mc:AlternateContent>
                  </w:r>
                  <w:proofErr w:type="spellStart"/>
                  <w:r w:rsidR="0041385F"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B91CF" id="Rectangle 6" o:spid="_x0000_s1026" style="position:absolute;margin-left:81.75pt;margin-top:.8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D0ilnt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BCFB2A" id="Rectangle 7" o:spid="_x0000_s1026" style="position:absolute;margin-left:81.75pt;margin-top:.25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"/>
                        </w:pict>
                      </mc:Fallback>
                    </mc:AlternateConten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954396" w:rsidRDefault="00662882" w:rsidP="005D73DD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954396" w:rsidRDefault="00662882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Erasmus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2133"/>
              <w:gridCol w:w="6862"/>
              <w:gridCol w:w="1416"/>
            </w:tblGrid>
            <w:tr w:rsidR="005D73DD" w:rsidTr="004328CA">
              <w:trPr>
                <w:trHeight w:val="316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4328CA">
              <w:trPr>
                <w:trHeight w:val="331"/>
              </w:trPr>
              <w:tc>
                <w:tcPr>
                  <w:tcW w:w="271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328CA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328CA" w:rsidP="0041385F">
                  <w:pPr>
                    <w:spacing w:after="0" w:line="240" w:lineRule="auto"/>
                    <w:jc w:val="center"/>
                  </w:pPr>
                  <w:proofErr w:type="spellStart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Traveling</w:t>
                  </w:r>
                  <w:proofErr w:type="spellEnd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 xml:space="preserve"> </w:t>
                  </w:r>
                  <w:proofErr w:type="spellStart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to</w:t>
                  </w:r>
                  <w:proofErr w:type="spellEnd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 xml:space="preserve"> Denizli</w:t>
                  </w:r>
                  <w:r w:rsidR="004440EE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328CA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4328CA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proofErr w:type="gramStart"/>
                  <w:r>
                    <w:rPr>
                      <w:highlight w:val="yellow"/>
                    </w:rPr>
                    <w:t>xxxxx</w:t>
                  </w:r>
                  <w:proofErr w:type="spellEnd"/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4328CA" w:rsidRDefault="006866B1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  <w:proofErr w:type="spellStart"/>
                  <w:proofErr w:type="gramStart"/>
                  <w:r w:rsidRPr="003E3F2E">
                    <w:rPr>
                      <w:highlight w:val="yellow"/>
                    </w:rPr>
                    <w:t>xxxxx</w:t>
                  </w:r>
                  <w:proofErr w:type="spellEnd"/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  <w:proofErr w:type="spellStart"/>
                  <w:proofErr w:type="gramStart"/>
                  <w:r w:rsidRPr="003E3F2E">
                    <w:rPr>
                      <w:highlight w:val="yellow"/>
                    </w:rPr>
                    <w:t>xxxxx</w:t>
                  </w:r>
                  <w:proofErr w:type="spellEnd"/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  <w:proofErr w:type="spellStart"/>
                  <w:proofErr w:type="gramStart"/>
                  <w:r w:rsidRPr="003E3F2E">
                    <w:rPr>
                      <w:highlight w:val="yellow"/>
                    </w:rPr>
                    <w:t>xxxxx</w:t>
                  </w:r>
                  <w:proofErr w:type="spellEnd"/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  <w:proofErr w:type="spellStart"/>
                  <w:proofErr w:type="gramStart"/>
                  <w:r w:rsidRPr="003E3F2E">
                    <w:rPr>
                      <w:highlight w:val="yellow"/>
                    </w:rPr>
                    <w:t>xxxxx</w:t>
                  </w:r>
                  <w:proofErr w:type="spellEnd"/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:rsidTr="004328CA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</w:pPr>
                  <w:proofErr w:type="spellStart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Traveling</w:t>
                  </w:r>
                  <w:proofErr w:type="spellEnd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 xml:space="preserve"> </w:t>
                  </w:r>
                  <w:proofErr w:type="spellStart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to</w:t>
                  </w:r>
                  <w:proofErr w:type="spellEnd"/>
                  <w:proofErr w:type="gramStart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 xml:space="preserve"> </w:t>
                  </w:r>
                  <w:r w:rsidR="00E27C8C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..</w:t>
                  </w:r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4328CA">
              <w:trPr>
                <w:trHeight w:val="1086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Pr="00954396" w:rsidRDefault="004440EE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>Signature</w:t>
                  </w:r>
                  <w:proofErr w:type="spellEnd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 xml:space="preserve"> of </w:t>
                  </w:r>
                  <w:proofErr w:type="spellStart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>the</w:t>
                  </w:r>
                  <w:proofErr w:type="spellEnd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>Beneficiary</w:t>
                  </w:r>
                  <w:proofErr w:type="spellEnd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</w:t>
                  </w:r>
                  <w:proofErr w:type="spellStart"/>
                  <w:r w:rsidR="00E27C8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2122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Erasmus+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138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41385F" w:rsidRDefault="0041385F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8E0" w:rsidRDefault="00E628E0">
      <w:pPr>
        <w:spacing w:after="0" w:line="240" w:lineRule="auto"/>
      </w:pPr>
      <w:r>
        <w:separator/>
      </w:r>
    </w:p>
  </w:endnote>
  <w:endnote w:type="continuationSeparator" w:id="0">
    <w:p w:rsidR="00E628E0" w:rsidRDefault="00E6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5439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5439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8E0" w:rsidRDefault="00E628E0">
      <w:pPr>
        <w:spacing w:after="0" w:line="240" w:lineRule="auto"/>
      </w:pPr>
      <w:r>
        <w:separator/>
      </w:r>
    </w:p>
  </w:footnote>
  <w:footnote w:type="continuationSeparator" w:id="0">
    <w:p w:rsidR="00E628E0" w:rsidRDefault="00E62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82"/>
    <w:rsid w:val="00064A4C"/>
    <w:rsid w:val="002C2D3C"/>
    <w:rsid w:val="002C2E62"/>
    <w:rsid w:val="002F5B71"/>
    <w:rsid w:val="003245A1"/>
    <w:rsid w:val="00324F72"/>
    <w:rsid w:val="00336EEC"/>
    <w:rsid w:val="003378B4"/>
    <w:rsid w:val="003534A0"/>
    <w:rsid w:val="003E70C2"/>
    <w:rsid w:val="0041385F"/>
    <w:rsid w:val="004328CA"/>
    <w:rsid w:val="004440EE"/>
    <w:rsid w:val="00460B97"/>
    <w:rsid w:val="0046142E"/>
    <w:rsid w:val="0052751F"/>
    <w:rsid w:val="005D73DD"/>
    <w:rsid w:val="00662882"/>
    <w:rsid w:val="006866B1"/>
    <w:rsid w:val="00783901"/>
    <w:rsid w:val="007A325F"/>
    <w:rsid w:val="00954396"/>
    <w:rsid w:val="00A34B4B"/>
    <w:rsid w:val="00B74678"/>
    <w:rsid w:val="00BD729F"/>
    <w:rsid w:val="00D20B58"/>
    <w:rsid w:val="00D42FFA"/>
    <w:rsid w:val="00E27C8C"/>
    <w:rsid w:val="00E37AF7"/>
    <w:rsid w:val="00E628E0"/>
    <w:rsid w:val="00E9006C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DEFD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Pau</cp:lastModifiedBy>
  <cp:revision>7</cp:revision>
  <cp:lastPrinted>2023-03-10T07:30:00Z</cp:lastPrinted>
  <dcterms:created xsi:type="dcterms:W3CDTF">2023-05-10T13:29:00Z</dcterms:created>
  <dcterms:modified xsi:type="dcterms:W3CDTF">2026-01-14T13:16:00Z</dcterms:modified>
</cp:coreProperties>
</file>