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202BC5" w14:textId="77777777" w:rsidR="008736C1" w:rsidRPr="00BC30DA" w:rsidRDefault="008736C1" w:rsidP="001F76BA">
      <w:pPr>
        <w:spacing w:after="0" w:line="240" w:lineRule="auto"/>
        <w:rPr>
          <w:b/>
        </w:rPr>
      </w:pPr>
      <w:r>
        <w:t xml:space="preserve">                                                                           </w:t>
      </w:r>
      <w:r w:rsidRPr="00BC30DA">
        <w:rPr>
          <w:b/>
        </w:rPr>
        <w:t xml:space="preserve">         T.C. </w:t>
      </w:r>
    </w:p>
    <w:p w14:paraId="673BF21D" w14:textId="77777777" w:rsidR="008736C1" w:rsidRPr="00BC30DA" w:rsidRDefault="008736C1" w:rsidP="001F76BA">
      <w:pPr>
        <w:spacing w:after="0" w:line="240" w:lineRule="auto"/>
        <w:rPr>
          <w:b/>
        </w:rPr>
      </w:pPr>
      <w:r w:rsidRPr="00BC30DA">
        <w:rPr>
          <w:b/>
        </w:rPr>
        <w:t xml:space="preserve">                                                                PAMUKKALE ÜNİVERSİTESİ </w:t>
      </w:r>
    </w:p>
    <w:p w14:paraId="01C442AB" w14:textId="77777777" w:rsidR="008736C1" w:rsidRPr="00BC30DA" w:rsidRDefault="008736C1" w:rsidP="001F76BA">
      <w:pPr>
        <w:spacing w:after="0" w:line="240" w:lineRule="auto"/>
        <w:rPr>
          <w:b/>
        </w:rPr>
      </w:pPr>
      <w:r w:rsidRPr="00BC30DA">
        <w:rPr>
          <w:b/>
        </w:rPr>
        <w:t xml:space="preserve">                                                      İNSAN VE TOPLUM BİLİMLERİ FAKÜLTESİ </w:t>
      </w:r>
    </w:p>
    <w:p w14:paraId="613E3E76" w14:textId="77777777" w:rsidR="00000000" w:rsidRPr="00BC30DA" w:rsidRDefault="004D56FC" w:rsidP="001F76BA">
      <w:pPr>
        <w:spacing w:after="0" w:line="240" w:lineRule="auto"/>
        <w:rPr>
          <w:b/>
        </w:rPr>
      </w:pPr>
      <w:r w:rsidRPr="00BC30DA">
        <w:rPr>
          <w:b/>
        </w:rPr>
        <w:t xml:space="preserve">                                            </w:t>
      </w:r>
      <w:r w:rsidR="001F76BA" w:rsidRPr="00BC30DA">
        <w:rPr>
          <w:b/>
        </w:rPr>
        <w:t>İNGİLİZ</w:t>
      </w:r>
      <w:r w:rsidRPr="00BC30DA">
        <w:rPr>
          <w:b/>
        </w:rPr>
        <w:t xml:space="preserve"> DİLİ VE </w:t>
      </w:r>
      <w:r w:rsidR="00EE069F" w:rsidRPr="00BC30DA">
        <w:rPr>
          <w:b/>
        </w:rPr>
        <w:t>EDEBİYATI BÖLÜM</w:t>
      </w:r>
      <w:r w:rsidR="008736C1" w:rsidRPr="00BC30DA">
        <w:rPr>
          <w:b/>
        </w:rPr>
        <w:t xml:space="preserve"> BAŞKANLIĞI</w:t>
      </w:r>
      <w:r w:rsidR="001F76BA" w:rsidRPr="00BC30DA">
        <w:rPr>
          <w:b/>
        </w:rPr>
        <w:t>’</w:t>
      </w:r>
      <w:r w:rsidR="008736C1" w:rsidRPr="00BC30DA">
        <w:rPr>
          <w:b/>
        </w:rPr>
        <w:t>NA</w:t>
      </w:r>
    </w:p>
    <w:p w14:paraId="2BEF1262" w14:textId="77777777" w:rsidR="00D54B18" w:rsidRPr="00BC30DA" w:rsidRDefault="00D54B18">
      <w:pPr>
        <w:rPr>
          <w:b/>
        </w:rPr>
      </w:pPr>
    </w:p>
    <w:p w14:paraId="0DA0F818" w14:textId="77777777" w:rsidR="00D54B18" w:rsidRDefault="00D54B18">
      <w:r w:rsidRPr="00BC30DA">
        <w:rPr>
          <w:b/>
        </w:rPr>
        <w:t>Danışman Adı Soyadı:</w:t>
      </w:r>
      <w:r>
        <w:t xml:space="preserve"> </w:t>
      </w:r>
      <w:r w:rsidR="00F91FDA">
        <w:t xml:space="preserve">Reyhan Özer </w:t>
      </w:r>
      <w:proofErr w:type="spellStart"/>
      <w:r w:rsidR="00F91FDA">
        <w:t>Taniyan</w:t>
      </w:r>
      <w:proofErr w:type="spellEnd"/>
    </w:p>
    <w:p w14:paraId="735A76EC" w14:textId="77777777" w:rsidR="00D54B18" w:rsidRDefault="00D54B18">
      <w:r w:rsidRPr="00BC30DA">
        <w:rPr>
          <w:b/>
        </w:rPr>
        <w:t>Danışmanlık Yaptığı Sınıf:</w:t>
      </w:r>
      <w:r>
        <w:t xml:space="preserve"> </w:t>
      </w:r>
      <w:r w:rsidR="001F76BA">
        <w:t>Dördüncü</w:t>
      </w:r>
      <w:r>
        <w:t xml:space="preserve"> sınıf</w:t>
      </w:r>
    </w:p>
    <w:p w14:paraId="70914380" w14:textId="77777777" w:rsidR="00D54B18" w:rsidRDefault="00D54B18">
      <w:r w:rsidRPr="00BC30DA">
        <w:rPr>
          <w:b/>
        </w:rPr>
        <w:t xml:space="preserve">Katılan Öğrenci Sayısı: </w:t>
      </w:r>
      <w:r w:rsidR="001F76BA">
        <w:t>0</w:t>
      </w:r>
    </w:p>
    <w:p w14:paraId="0FD78ACD" w14:textId="77777777" w:rsidR="00D54B18" w:rsidRDefault="00D54B18">
      <w:r w:rsidRPr="00BC30DA">
        <w:rPr>
          <w:b/>
        </w:rPr>
        <w:t>Danışman Toplantı Tarihi ve Yeri:</w:t>
      </w:r>
      <w:r w:rsidR="00140AC3">
        <w:t xml:space="preserve"> 1</w:t>
      </w:r>
      <w:r w:rsidR="001F76BA">
        <w:t>3</w:t>
      </w:r>
      <w:r w:rsidR="00140AC3">
        <w:t xml:space="preserve"> Ekim 2023, </w:t>
      </w:r>
      <w:r w:rsidR="001F76BA">
        <w:t xml:space="preserve">11.00 – 12.00 Microsoft </w:t>
      </w:r>
      <w:proofErr w:type="spellStart"/>
      <w:r w:rsidR="001F76BA">
        <w:t>teams</w:t>
      </w:r>
      <w:proofErr w:type="spellEnd"/>
      <w:r w:rsidR="001F76BA">
        <w:t xml:space="preserve">: </w:t>
      </w:r>
      <w:hyperlink r:id="rId5" w:history="1">
        <w:r w:rsidR="001F76BA" w:rsidRPr="00517B9F">
          <w:rPr>
            <w:rStyle w:val="Hyperlink"/>
          </w:rPr>
          <w:t>https://teams.microsoft.com/l/meetup-join/19%3ameeting_NDY0ZDc1NDMtYTZmMC00NmE3LTlhMWEtMWI1YmM1OTVmMjhj%40thread.v2/0?context=%7b%22Tid%22%3a%224b55b462-e98f-4bba-a0b1-9d792ff93016%22%2c%22Oid%22%3a%2234e20df8-f413-40e0-9199-233ba0279cc3%22%7d</w:t>
        </w:r>
      </w:hyperlink>
    </w:p>
    <w:p w14:paraId="5AF49358" w14:textId="77777777" w:rsidR="001F76BA" w:rsidRDefault="001F76BA"/>
    <w:p w14:paraId="73C56BA3" w14:textId="77777777" w:rsidR="004248EC" w:rsidRDefault="004248EC">
      <w:r>
        <w:t>Pamukkale Üniversitesi</w:t>
      </w:r>
      <w:r w:rsidR="00163F09">
        <w:t>,</w:t>
      </w:r>
      <w:r>
        <w:t xml:space="preserve"> İnsan ve Toplum Bilimleri Fakültesi</w:t>
      </w:r>
      <w:r w:rsidR="00163F09">
        <w:t>,</w:t>
      </w:r>
      <w:r>
        <w:t xml:space="preserve"> </w:t>
      </w:r>
      <w:r w:rsidR="00163F09">
        <w:t>İngiliz</w:t>
      </w:r>
      <w:r>
        <w:t xml:space="preserve"> Dili ve Edebiyatı Bölümü 2023-2024 akademik yılı Güz dönemi danışmanlık toplantısı 1</w:t>
      </w:r>
      <w:r w:rsidR="00163F09">
        <w:t>3</w:t>
      </w:r>
      <w:r>
        <w:t xml:space="preserve">.10.2023 tarihinde </w:t>
      </w:r>
      <w:r w:rsidR="00163F09">
        <w:t>öğrenci katılımı olmaması nedeniyle gerçekleştirilememiştir</w:t>
      </w:r>
      <w:r>
        <w:t>.</w:t>
      </w:r>
    </w:p>
    <w:p w14:paraId="77BF2FCB" w14:textId="77777777" w:rsidR="00460DFC" w:rsidRDefault="00163F09">
      <w:r>
        <w:t xml:space="preserve">Öğrencilerin bilgilendirilmesi gereken konular ekle sil haftasından başlayarak takip eden haftanın derslerinin bitiminde ele alınmıştır. Problemler yoğunlukla formasyon uygulaması ile alakalı olduğu için yetkili birimlerden çözüm önerileri alınarak çözülmeye çalışılmıştır. </w:t>
      </w:r>
    </w:p>
    <w:p w14:paraId="7C996804" w14:textId="77777777" w:rsidR="00460DFC" w:rsidRDefault="00460DFC" w:rsidP="00460DFC">
      <w:pPr>
        <w:jc w:val="center"/>
      </w:pPr>
    </w:p>
    <w:p w14:paraId="2438699A" w14:textId="77777777" w:rsidR="004C6528" w:rsidRDefault="004C6528" w:rsidP="00460DFC"/>
    <w:p w14:paraId="2337EE12" w14:textId="77777777" w:rsidR="004B373F" w:rsidRDefault="004C6528" w:rsidP="00460DFC">
      <w:r>
        <w:t xml:space="preserve">                                                                                                              </w:t>
      </w:r>
      <w:r w:rsidR="004B373F">
        <w:t xml:space="preserve">                                    </w:t>
      </w:r>
    </w:p>
    <w:p w14:paraId="33B4FA10" w14:textId="77777777" w:rsidR="004C6528" w:rsidRDefault="004B373F" w:rsidP="00460DFC">
      <w:r>
        <w:t xml:space="preserve">                                                                                                                                                    Adı Soyadı</w:t>
      </w:r>
    </w:p>
    <w:p w14:paraId="40EA0344" w14:textId="77777777" w:rsidR="004B373F" w:rsidRPr="00460DFC" w:rsidRDefault="004B373F" w:rsidP="00460DFC">
      <w:r>
        <w:t xml:space="preserve">                                                                                                                                                            İmza</w:t>
      </w:r>
    </w:p>
    <w:sectPr w:rsidR="004B373F" w:rsidRPr="00460D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66B5E"/>
    <w:multiLevelType w:val="hybridMultilevel"/>
    <w:tmpl w:val="3AECDC34"/>
    <w:lvl w:ilvl="0" w:tplc="687E2E0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8A07194"/>
    <w:multiLevelType w:val="hybridMultilevel"/>
    <w:tmpl w:val="E87C7070"/>
    <w:lvl w:ilvl="0" w:tplc="7EA641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80455F"/>
    <w:multiLevelType w:val="hybridMultilevel"/>
    <w:tmpl w:val="FEA253D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D97C92"/>
    <w:multiLevelType w:val="hybridMultilevel"/>
    <w:tmpl w:val="1D583DB0"/>
    <w:lvl w:ilvl="0" w:tplc="159086B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0634954">
    <w:abstractNumId w:val="2"/>
  </w:num>
  <w:num w:numId="2" w16cid:durableId="1248923924">
    <w:abstractNumId w:val="1"/>
  </w:num>
  <w:num w:numId="3" w16cid:durableId="57751695">
    <w:abstractNumId w:val="3"/>
  </w:num>
  <w:num w:numId="4" w16cid:durableId="10678448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9EC"/>
    <w:rsid w:val="00062583"/>
    <w:rsid w:val="00140AC3"/>
    <w:rsid w:val="00163F09"/>
    <w:rsid w:val="00195713"/>
    <w:rsid w:val="001F76BA"/>
    <w:rsid w:val="002B4FC5"/>
    <w:rsid w:val="002D5CB7"/>
    <w:rsid w:val="003B4011"/>
    <w:rsid w:val="003F3342"/>
    <w:rsid w:val="004248EC"/>
    <w:rsid w:val="00460DFC"/>
    <w:rsid w:val="004B373F"/>
    <w:rsid w:val="004C6528"/>
    <w:rsid w:val="004D56FC"/>
    <w:rsid w:val="008736C1"/>
    <w:rsid w:val="008D6593"/>
    <w:rsid w:val="00A86E79"/>
    <w:rsid w:val="00BA48D0"/>
    <w:rsid w:val="00BC30DA"/>
    <w:rsid w:val="00C01688"/>
    <w:rsid w:val="00C6707B"/>
    <w:rsid w:val="00D54B18"/>
    <w:rsid w:val="00EE069F"/>
    <w:rsid w:val="00F258A2"/>
    <w:rsid w:val="00F5619D"/>
    <w:rsid w:val="00F91FDA"/>
    <w:rsid w:val="00FF1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566E48FD"/>
  <w15:docId w15:val="{361BCCB1-7721-47C8-84BA-5F1E5F6D3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1688"/>
    <w:pPr>
      <w:spacing w:after="200" w:line="276" w:lineRule="auto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F76B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76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teams.microsoft.com/l/meetup-join/19%3ameeting_NDY0ZDc1NDMtYTZmMC00NmE3LTlhMWEtMWI1YmM1OTVmMjhj%40thread.v2/0?context=%7b%22Tid%22%3a%224b55b462-e98f-4bba-a0b1-9d792ff93016%22%2c%22Oid%22%3a%2234e20df8-f413-40e0-9199-233ba0279cc3%22%7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</dc:creator>
  <cp:lastModifiedBy>MUJDAT BULMUS</cp:lastModifiedBy>
  <cp:revision>2</cp:revision>
  <cp:lastPrinted>2023-11-20T11:45:00Z</cp:lastPrinted>
  <dcterms:created xsi:type="dcterms:W3CDTF">2023-12-01T19:03:00Z</dcterms:created>
  <dcterms:modified xsi:type="dcterms:W3CDTF">2023-12-01T19:03:00Z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91ff6407153f0be30b8cb61d64f91c1a7ad6b12bd86e148eea4cd55d3f701a5a</vt:lpwstr>
  </property>
</Properties>
</file>