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6D0C" w14:textId="154DEA72" w:rsidR="00D32F5B" w:rsidRPr="00514A17" w:rsidRDefault="0007121C">
      <w:pPr>
        <w:pStyle w:val="Balk1"/>
        <w:rPr>
          <w:b/>
        </w:rPr>
      </w:pPr>
      <w:r w:rsidRPr="00514A17">
        <w:rPr>
          <w:b/>
        </w:rPr>
        <w:t xml:space="preserve">PAMUKKALE ÜNİVERSİTESİ </w:t>
      </w:r>
      <w:r w:rsidR="004A1507" w:rsidRPr="00514A17">
        <w:rPr>
          <w:b/>
        </w:rPr>
        <w:t>MÜZİK VE SAHNE SANATLARI</w:t>
      </w:r>
      <w:r w:rsidRPr="00514A17">
        <w:rPr>
          <w:b/>
        </w:rPr>
        <w:t xml:space="preserve"> FAKÜLTESİ ………………………………………………………</w:t>
      </w:r>
      <w:proofErr w:type="gramStart"/>
      <w:r w:rsidRPr="00514A17">
        <w:rPr>
          <w:b/>
        </w:rPr>
        <w:t>……</w:t>
      </w:r>
      <w:r w:rsidR="00514A17">
        <w:rPr>
          <w:b/>
        </w:rPr>
        <w:t>.</w:t>
      </w:r>
      <w:proofErr w:type="gramEnd"/>
      <w:r w:rsidR="00514A17">
        <w:rPr>
          <w:b/>
        </w:rPr>
        <w:t>…….</w:t>
      </w:r>
      <w:r w:rsidRPr="00514A17">
        <w:rPr>
          <w:b/>
        </w:rPr>
        <w:t>….……..BÖLÜMÜ ………………………………………………….………ANA</w:t>
      </w:r>
      <w:r w:rsidR="00D87A98">
        <w:rPr>
          <w:b/>
        </w:rPr>
        <w:t>SANAT</w:t>
      </w:r>
      <w:r w:rsidRPr="00514A17">
        <w:rPr>
          <w:b/>
        </w:rPr>
        <w:t xml:space="preserve"> DALI BAŞKANLIĞINA </w:t>
      </w:r>
    </w:p>
    <w:p w14:paraId="60F36D0D" w14:textId="77777777" w:rsidR="00D32F5B" w:rsidRDefault="0007121C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36D0E" w14:textId="77777777" w:rsidR="00D32F5B" w:rsidRDefault="0007121C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36D0F" w14:textId="35C2CB6E" w:rsidR="00D32F5B" w:rsidRDefault="0007121C">
      <w:pPr>
        <w:spacing w:after="5" w:line="303" w:lineRule="auto"/>
        <w:ind w:left="-15" w:firstLine="708"/>
      </w:pPr>
      <w:proofErr w:type="spellStart"/>
      <w:r>
        <w:rPr>
          <w:rFonts w:ascii="Times New Roman" w:eastAsia="Times New Roman" w:hAnsi="Times New Roman" w:cs="Times New Roman"/>
          <w:sz w:val="20"/>
        </w:rPr>
        <w:t>Ana</w:t>
      </w:r>
      <w:r w:rsidR="00E16198">
        <w:rPr>
          <w:rFonts w:ascii="Times New Roman" w:eastAsia="Times New Roman" w:hAnsi="Times New Roman" w:cs="Times New Roman"/>
          <w:sz w:val="20"/>
        </w:rPr>
        <w:t>sanat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Dalınıza 20…… </w:t>
      </w:r>
      <w:r w:rsidR="00644A0C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-20</w:t>
      </w:r>
      <w:r w:rsidR="00644A0C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….</w:t>
      </w:r>
      <w:r w:rsidR="00644A0C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Eğitim Öğretim yılı Güz yarı yılında </w:t>
      </w:r>
      <w:r>
        <w:rPr>
          <w:rFonts w:ascii="Times New Roman" w:eastAsia="Times New Roman" w:hAnsi="Times New Roman" w:cs="Times New Roman"/>
          <w:b/>
          <w:sz w:val="20"/>
        </w:rPr>
        <w:t xml:space="preserve">Akademik Ortalama </w:t>
      </w:r>
      <w:r>
        <w:rPr>
          <w:rFonts w:ascii="Times New Roman" w:eastAsia="Times New Roman" w:hAnsi="Times New Roman" w:cs="Times New Roman"/>
          <w:sz w:val="20"/>
        </w:rPr>
        <w:t xml:space="preserve">ile yatay geçiş kapsamında kayıt yaptırdım. İntibak işlemlerimin yapılmasını ve daha önce ………………………………. Üniversitesi </w:t>
      </w:r>
    </w:p>
    <w:p w14:paraId="60F36D10" w14:textId="5BA7E699" w:rsidR="00D32F5B" w:rsidRDefault="0007121C">
      <w:pPr>
        <w:spacing w:after="211" w:line="303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 Fakültesi’nden almış olduğum </w:t>
      </w:r>
      <w:r>
        <w:rPr>
          <w:rFonts w:ascii="Times New Roman" w:eastAsia="Times New Roman" w:hAnsi="Times New Roman" w:cs="Times New Roman"/>
          <w:b/>
          <w:sz w:val="20"/>
        </w:rPr>
        <w:t>seçmeli derslerin</w:t>
      </w:r>
      <w:r>
        <w:rPr>
          <w:rFonts w:ascii="Times New Roman" w:eastAsia="Times New Roman" w:hAnsi="Times New Roman" w:cs="Times New Roman"/>
          <w:sz w:val="20"/>
        </w:rPr>
        <w:t xml:space="preserve"> Ana</w:t>
      </w:r>
      <w:r w:rsidR="00E16198">
        <w:rPr>
          <w:rFonts w:ascii="Times New Roman" w:eastAsia="Times New Roman" w:hAnsi="Times New Roman" w:cs="Times New Roman"/>
          <w:sz w:val="20"/>
        </w:rPr>
        <w:t>sanat</w:t>
      </w:r>
      <w:r>
        <w:rPr>
          <w:rFonts w:ascii="Times New Roman" w:eastAsia="Times New Roman" w:hAnsi="Times New Roman" w:cs="Times New Roman"/>
          <w:sz w:val="20"/>
        </w:rPr>
        <w:t xml:space="preserve"> Dalımızda eşdeğeri olanlarından muaf olmak istiyorum. </w:t>
      </w:r>
    </w:p>
    <w:p w14:paraId="60F36D11" w14:textId="77777777" w:rsidR="00D32F5B" w:rsidRDefault="0007121C">
      <w:pPr>
        <w:spacing w:after="5" w:line="303" w:lineRule="auto"/>
        <w:ind w:left="718" w:hanging="10"/>
      </w:pPr>
      <w:r>
        <w:rPr>
          <w:rFonts w:ascii="Times New Roman" w:eastAsia="Times New Roman" w:hAnsi="Times New Roman" w:cs="Times New Roman"/>
          <w:sz w:val="20"/>
        </w:rPr>
        <w:t>Gereğini bilgilerinize arz ederim. ……/……/20</w:t>
      </w:r>
      <w:r w:rsidR="00644A0C">
        <w:rPr>
          <w:rFonts w:ascii="Times New Roman" w:eastAsia="Times New Roman" w:hAnsi="Times New Roman" w:cs="Times New Roman"/>
          <w:sz w:val="20"/>
        </w:rPr>
        <w:t>22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95" w:type="dxa"/>
        <w:tblInd w:w="-5" w:type="dxa"/>
        <w:tblCellMar>
          <w:top w:w="55" w:type="dxa"/>
          <w:left w:w="3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985"/>
        <w:gridCol w:w="674"/>
        <w:gridCol w:w="608"/>
        <w:gridCol w:w="562"/>
        <w:gridCol w:w="840"/>
        <w:gridCol w:w="3193"/>
        <w:gridCol w:w="931"/>
      </w:tblGrid>
      <w:tr w:rsidR="00D32F5B" w14:paraId="60F36D14" w14:textId="77777777" w:rsidTr="00644A0C">
        <w:trPr>
          <w:trHeight w:val="254"/>
        </w:trPr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D12" w14:textId="77777777" w:rsidR="00D32F5B" w:rsidRDefault="0007121C">
            <w:pPr>
              <w:ind w:right="86"/>
              <w:jc w:val="center"/>
            </w:pPr>
            <w:r>
              <w:rPr>
                <w:b/>
                <w:sz w:val="18"/>
              </w:rPr>
              <w:t xml:space="preserve">Alınan Seçmeli Ders Bilgileri </w:t>
            </w:r>
          </w:p>
        </w:tc>
        <w:tc>
          <w:tcPr>
            <w:tcW w:w="4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D13" w14:textId="77777777" w:rsidR="00D32F5B" w:rsidRDefault="0007121C">
            <w:pPr>
              <w:ind w:right="84"/>
              <w:jc w:val="center"/>
            </w:pPr>
            <w:r>
              <w:rPr>
                <w:b/>
                <w:sz w:val="18"/>
              </w:rPr>
              <w:t>PAÜ’</w:t>
            </w:r>
            <w:r w:rsidR="00644A0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Muafiyet Talebinde Bulunulan Ders Bilgileri </w:t>
            </w:r>
          </w:p>
        </w:tc>
      </w:tr>
      <w:tr w:rsidR="00D32F5B" w14:paraId="60F36D1D" w14:textId="77777777" w:rsidTr="00644A0C">
        <w:trPr>
          <w:trHeight w:val="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5" w14:textId="77777777" w:rsidR="00D32F5B" w:rsidRDefault="0007121C">
            <w:pPr>
              <w:ind w:right="26"/>
              <w:jc w:val="center"/>
            </w:pPr>
            <w:r>
              <w:rPr>
                <w:b/>
                <w:sz w:val="18"/>
              </w:rPr>
              <w:t xml:space="preserve">Üniversitesi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6" w14:textId="77777777" w:rsidR="00D32F5B" w:rsidRDefault="0007121C">
            <w:pPr>
              <w:ind w:left="2"/>
            </w:pPr>
            <w:r>
              <w:rPr>
                <w:b/>
                <w:sz w:val="18"/>
              </w:rPr>
              <w:t xml:space="preserve">       Aldığı Dersin Adı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7" w14:textId="77777777" w:rsidR="00D32F5B" w:rsidRDefault="0007121C">
            <w:pPr>
              <w:ind w:left="46"/>
              <w:jc w:val="both"/>
            </w:pPr>
            <w:r>
              <w:rPr>
                <w:b/>
                <w:sz w:val="18"/>
              </w:rPr>
              <w:t xml:space="preserve">A K T S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D18" w14:textId="77777777" w:rsidR="00D32F5B" w:rsidRDefault="0007121C">
            <w:pPr>
              <w:jc w:val="center"/>
            </w:pPr>
            <w:r>
              <w:rPr>
                <w:b/>
                <w:sz w:val="18"/>
              </w:rPr>
              <w:t xml:space="preserve">Yüzlük Notu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D19" w14:textId="77777777" w:rsidR="00D32F5B" w:rsidRDefault="0007121C">
            <w:pPr>
              <w:ind w:left="31" w:firstLine="26"/>
            </w:pPr>
            <w:r>
              <w:rPr>
                <w:b/>
                <w:sz w:val="18"/>
              </w:rPr>
              <w:t xml:space="preserve">Harf Notu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A" w14:textId="77777777" w:rsidR="00D32F5B" w:rsidRDefault="0007121C">
            <w:pPr>
              <w:ind w:left="91"/>
            </w:pPr>
            <w:r>
              <w:rPr>
                <w:b/>
                <w:sz w:val="18"/>
              </w:rPr>
              <w:t>D.</w:t>
            </w:r>
            <w:r w:rsidR="00644A0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Kodu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B" w14:textId="77777777" w:rsidR="00D32F5B" w:rsidRDefault="0007121C">
            <w:pPr>
              <w:ind w:left="575"/>
              <w:jc w:val="center"/>
            </w:pPr>
            <w:r>
              <w:rPr>
                <w:b/>
                <w:sz w:val="18"/>
              </w:rPr>
              <w:t xml:space="preserve">Dersin Adı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C" w14:textId="77777777" w:rsidR="00D32F5B" w:rsidRDefault="0007121C">
            <w:pPr>
              <w:ind w:right="29"/>
              <w:jc w:val="center"/>
            </w:pPr>
            <w:r>
              <w:rPr>
                <w:b/>
                <w:sz w:val="18"/>
              </w:rPr>
              <w:t xml:space="preserve">AKTS </w:t>
            </w:r>
          </w:p>
        </w:tc>
      </w:tr>
      <w:tr w:rsidR="00D32F5B" w14:paraId="60F36D26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E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1F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0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1" w14:textId="77777777" w:rsidR="00D32F5B" w:rsidRDefault="0007121C">
            <w:pPr>
              <w:ind w:left="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2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3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4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5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2F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7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8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9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A" w14:textId="77777777" w:rsidR="00D32F5B" w:rsidRDefault="0007121C">
            <w:pPr>
              <w:ind w:left="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B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C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D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2E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38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0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1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2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3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4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5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6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7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41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9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A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B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C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D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E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3F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0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4A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2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3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4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5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6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7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8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9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53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B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C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D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E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4F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0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1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2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5C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4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5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6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7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8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9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A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B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65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D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E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5F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0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1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2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3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4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6E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6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7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8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9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A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B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C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D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77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6F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0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1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2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3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4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5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6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80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8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9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A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B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C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D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E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7F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89" w14:textId="77777777" w:rsidTr="00644A0C">
        <w:trPr>
          <w:trHeight w:val="51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1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2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3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4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5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6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7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8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D32F5B" w14:paraId="60F36D92" w14:textId="77777777" w:rsidTr="00644A0C">
        <w:trPr>
          <w:trHeight w:val="5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A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B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C" w14:textId="77777777" w:rsidR="00D32F5B" w:rsidRDefault="0007121C">
            <w:pPr>
              <w:ind w:left="1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D" w14:textId="77777777" w:rsidR="00D32F5B" w:rsidRDefault="0007121C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E" w14:textId="77777777" w:rsidR="00D32F5B" w:rsidRDefault="0007121C"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8F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90" w14:textId="77777777" w:rsidR="00D32F5B" w:rsidRDefault="0007121C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D91" w14:textId="77777777" w:rsidR="00D32F5B" w:rsidRDefault="0007121C">
            <w:pPr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60F36D93" w14:textId="77777777" w:rsidR="00D32F5B" w:rsidRDefault="0007121C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F36D94" w14:textId="77777777" w:rsidR="00D32F5B" w:rsidRDefault="0007121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42"/>
          <w:tab w:val="center" w:pos="7823"/>
        </w:tabs>
        <w:spacing w:after="218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Öğrenci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No: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Adı Soyadı 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36D95" w14:textId="77777777" w:rsidR="00D32F5B" w:rsidRDefault="0007121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88"/>
          <w:tab w:val="center" w:pos="7082"/>
          <w:tab w:val="center" w:pos="7823"/>
        </w:tabs>
        <w:spacing w:after="218"/>
        <w:ind w:left="-15"/>
      </w:pPr>
      <w:r>
        <w:rPr>
          <w:rFonts w:ascii="Times New Roman" w:eastAsia="Times New Roman" w:hAnsi="Times New Roman" w:cs="Times New Roman"/>
          <w:b/>
          <w:sz w:val="20"/>
        </w:rPr>
        <w:t>Cep Tel: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İmza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36D96" w14:textId="77777777" w:rsidR="00D32F5B" w:rsidRDefault="00032AB6">
      <w:pPr>
        <w:spacing w:after="218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E </w:t>
      </w:r>
      <w:r w:rsidR="0007121C">
        <w:rPr>
          <w:rFonts w:ascii="Times New Roman" w:eastAsia="Times New Roman" w:hAnsi="Times New Roman" w:cs="Times New Roman"/>
          <w:b/>
          <w:sz w:val="20"/>
        </w:rPr>
        <w:t>-posta:</w:t>
      </w:r>
      <w:r w:rsidR="0007121C"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36D97" w14:textId="77777777" w:rsidR="00D32F5B" w:rsidRDefault="0007121C">
      <w:pPr>
        <w:spacing w:after="25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EKLER: </w:t>
      </w:r>
    </w:p>
    <w:p w14:paraId="60F36D98" w14:textId="77777777" w:rsidR="00D32F5B" w:rsidRDefault="0007121C">
      <w:pPr>
        <w:numPr>
          <w:ilvl w:val="0"/>
          <w:numId w:val="1"/>
        </w:numPr>
        <w:spacing w:after="3" w:line="323" w:lineRule="auto"/>
        <w:ind w:right="-11" w:hanging="360"/>
      </w:pPr>
      <w:r>
        <w:rPr>
          <w:rFonts w:ascii="Times New Roman" w:eastAsia="Times New Roman" w:hAnsi="Times New Roman" w:cs="Times New Roman"/>
          <w:sz w:val="20"/>
        </w:rPr>
        <w:t xml:space="preserve">Onaylı Not Durum Çizelgesi </w:t>
      </w:r>
      <w:r>
        <w:rPr>
          <w:rFonts w:ascii="Times New Roman" w:eastAsia="Times New Roman" w:hAnsi="Times New Roman" w:cs="Times New Roman"/>
          <w:b/>
          <w:i/>
          <w:sz w:val="20"/>
        </w:rPr>
        <w:t>(Kayıt Sırasında verilen Onaylı Not Durum Çizelgesinin, Fakültemizce Aslı Gibidir yapılanları geçerlidir.)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F36D99" w14:textId="77777777" w:rsidR="00D32F5B" w:rsidRDefault="0007121C">
      <w:pPr>
        <w:numPr>
          <w:ilvl w:val="0"/>
          <w:numId w:val="1"/>
        </w:numPr>
        <w:spacing w:after="3" w:line="323" w:lineRule="auto"/>
        <w:ind w:right="-11" w:hanging="360"/>
      </w:pPr>
      <w:r>
        <w:rPr>
          <w:rFonts w:ascii="Times New Roman" w:eastAsia="Times New Roman" w:hAnsi="Times New Roman" w:cs="Times New Roman"/>
          <w:sz w:val="20"/>
        </w:rPr>
        <w:t xml:space="preserve">Onaylı Ders İçerikleri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(Kayıt Sırasında verilen Onaylı Ders İçeriklerinin, Fakültemizce Aslı Gibidir yapılanları geçerlidir.) </w:t>
      </w:r>
    </w:p>
    <w:sectPr w:rsidR="00D32F5B" w:rsidSect="00644A0C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23BF7"/>
    <w:multiLevelType w:val="hybridMultilevel"/>
    <w:tmpl w:val="80BC14CA"/>
    <w:lvl w:ilvl="0" w:tplc="FFEA3FEC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A03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4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0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17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00CD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9604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A2A9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C4F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B"/>
    <w:rsid w:val="00032AB6"/>
    <w:rsid w:val="0007121C"/>
    <w:rsid w:val="00072469"/>
    <w:rsid w:val="004A1507"/>
    <w:rsid w:val="00514A17"/>
    <w:rsid w:val="00644A0C"/>
    <w:rsid w:val="00D32F5B"/>
    <w:rsid w:val="00D87A98"/>
    <w:rsid w:val="00E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6D0C"/>
  <w15:docId w15:val="{BF47C596-238D-4D03-B85F-BBE00056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0" w:line="26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Oğuz Kalkan</cp:lastModifiedBy>
  <cp:revision>4</cp:revision>
  <dcterms:created xsi:type="dcterms:W3CDTF">2022-02-23T08:45:00Z</dcterms:created>
  <dcterms:modified xsi:type="dcterms:W3CDTF">2022-02-24T08:22:00Z</dcterms:modified>
</cp:coreProperties>
</file>