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12900"/>
        <w:gridCol w:w="1508"/>
      </w:tblGrid>
      <w:tr>
        <w:trPr>
          <w:trHeight w:val="1399" w:hRule="atLeast"/>
        </w:trPr>
        <w:tc>
          <w:tcPr>
            <w:tcW w:w="1414" w:type="dxa"/>
          </w:tcPr>
          <w:p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8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87907" cy="787908"/>
                  <wp:effectExtent l="0" t="0" r="0" b="0"/>
                  <wp:docPr id="2" name="Image 2" descr="Logo  Description automatically generated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 descr="Logo  Description automatically generated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907" cy="787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900" w:type="dxa"/>
          </w:tcPr>
          <w:p>
            <w:pPr>
              <w:pStyle w:val="TableParagraph"/>
              <w:spacing w:line="243" w:lineRule="exact"/>
              <w:ind w:left="4907" w:right="490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TC.</w:t>
            </w:r>
          </w:p>
          <w:p>
            <w:pPr>
              <w:pStyle w:val="TableParagraph"/>
              <w:spacing w:line="276" w:lineRule="auto" w:before="36"/>
              <w:ind w:left="4907" w:right="49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PAMUKKALE ÜNİVERSİTESİ MİMARLIK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TASARIM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FAKÜLTESİ</w:t>
            </w:r>
          </w:p>
          <w:p>
            <w:pPr>
              <w:pStyle w:val="TableParagraph"/>
              <w:spacing w:before="1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UYGULAMA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MATERYALLERİ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TESLİM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TUTANAĞI</w:t>
            </w:r>
          </w:p>
        </w:tc>
        <w:tc>
          <w:tcPr>
            <w:tcW w:w="1508" w:type="dxa"/>
          </w:tcPr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3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78192" cy="778192"/>
                  <wp:effectExtent l="0" t="0" r="0" b="0"/>
                  <wp:docPr id="3" name="Image 3" descr="Logo  Description automatically generated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 descr="Logo  Description automatically generate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192" cy="778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pStyle w:val="BodyText"/>
        <w:spacing w:before="5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222503</wp:posOffset>
                </wp:positionH>
                <wp:positionV relativeFrom="paragraph">
                  <wp:posOffset>180212</wp:posOffset>
                </wp:positionV>
                <wp:extent cx="2762250" cy="27432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7622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5"/>
                              <w:gridCol w:w="2834"/>
                            </w:tblGrid>
                            <w:tr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1505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DÖNEM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519995pt;margin-top:14.19pt;width:217.5pt;height:21.6pt;mso-position-horizontal-relative:page;mso-position-vertical-relative:paragraph;z-index:-15728640;mso-wrap-distance-left:0;mso-wrap-distance-right: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05"/>
                        <w:gridCol w:w="2834"/>
                      </w:tblGrid>
                      <w:tr>
                        <w:trPr>
                          <w:trHeight w:val="412" w:hRule="atLeast"/>
                        </w:trPr>
                        <w:tc>
                          <w:tcPr>
                            <w:tcW w:w="1505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DÖNEM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3603370</wp:posOffset>
                </wp:positionH>
                <wp:positionV relativeFrom="paragraph">
                  <wp:posOffset>164972</wp:posOffset>
                </wp:positionV>
                <wp:extent cx="6677659" cy="27432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677659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68"/>
                              <w:gridCol w:w="2816"/>
                              <w:gridCol w:w="905"/>
                              <w:gridCol w:w="1983"/>
                              <w:gridCol w:w="2835"/>
                            </w:tblGrid>
                            <w:tr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1968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BÖLÜM</w:t>
                                  </w:r>
                                </w:p>
                              </w:tc>
                              <w:tc>
                                <w:tcPr>
                                  <w:tcW w:w="2816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ADI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72998pt;margin-top:12.99pt;width:525.8pt;height:21.6pt;mso-position-horizontal-relative:page;mso-position-vertical-relative:paragraph;z-index:-15728640;mso-wrap-distance-left:0;mso-wrap-distance-right: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68"/>
                        <w:gridCol w:w="2816"/>
                        <w:gridCol w:w="905"/>
                        <w:gridCol w:w="1983"/>
                        <w:gridCol w:w="2835"/>
                      </w:tblGrid>
                      <w:tr>
                        <w:trPr>
                          <w:trHeight w:val="412" w:hRule="atLeast"/>
                        </w:trPr>
                        <w:tc>
                          <w:tcPr>
                            <w:tcW w:w="1968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BÖLÜM</w:t>
                            </w:r>
                          </w:p>
                        </w:tc>
                        <w:tc>
                          <w:tcPr>
                            <w:tcW w:w="2816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………………………………………………….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ADI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49"/>
        <w:rPr>
          <w:rFonts w:ascii="Times New Roman"/>
        </w:r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2244"/>
        <w:gridCol w:w="1644"/>
        <w:gridCol w:w="1645"/>
        <w:gridCol w:w="1644"/>
        <w:gridCol w:w="1644"/>
        <w:gridCol w:w="1644"/>
        <w:gridCol w:w="1645"/>
        <w:gridCol w:w="1644"/>
        <w:gridCol w:w="1644"/>
      </w:tblGrid>
      <w:tr>
        <w:trPr>
          <w:trHeight w:val="1704" w:hRule="atLeast"/>
        </w:trPr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SIRA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41"/>
              <w:ind w:right="97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TARİH</w:t>
            </w:r>
          </w:p>
          <w:p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367" w:lineRule="auto"/>
              <w:ind w:left="108" w:right="1077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56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-481488</wp:posOffset>
                      </wp:positionV>
                      <wp:extent cx="1425575" cy="108902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425575" cy="1089025"/>
                                <a:chExt cx="1425575" cy="10890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047" y="3047"/>
                                  <a:ext cx="1419225" cy="108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9225" h="1082675">
                                      <a:moveTo>
                                        <a:pt x="0" y="0"/>
                                      </a:moveTo>
                                      <a:lnTo>
                                        <a:pt x="1419098" y="108242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37.912449pt;width:112.25pt;height:85.75pt;mso-position-horizontal-relative:column;mso-position-vertical-relative:paragraph;z-index:-15970816" id="docshapegroup4" coordorigin="0,-758" coordsize="2245,1715">
                      <v:line style="position:absolute" from="5,-753" to="2240,951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1"/>
              </w:rPr>
              <w:t>ÖĞRENCİ ADI-</w:t>
            </w:r>
            <w:r>
              <w:rPr>
                <w:b/>
                <w:spacing w:val="-2"/>
                <w:sz w:val="21"/>
              </w:rPr>
              <w:t>SOYADI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357" w:lineRule="auto" w:before="1"/>
              <w:ind w:left="706" w:right="350" w:hanging="3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MATERYAL </w:t>
            </w:r>
            <w:r>
              <w:rPr>
                <w:b/>
                <w:spacing w:val="-4"/>
                <w:sz w:val="20"/>
              </w:rPr>
              <w:t>[1]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357" w:lineRule="auto" w:before="1"/>
              <w:ind w:left="706" w:right="352" w:hanging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MATERYAL </w:t>
            </w:r>
            <w:r>
              <w:rPr>
                <w:b/>
                <w:spacing w:val="-4"/>
                <w:sz w:val="20"/>
              </w:rPr>
              <w:t>[2]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357" w:lineRule="auto" w:before="1"/>
              <w:ind w:left="705" w:right="351" w:hanging="3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MATERYAL </w:t>
            </w:r>
            <w:r>
              <w:rPr>
                <w:b/>
                <w:spacing w:val="-4"/>
                <w:sz w:val="20"/>
              </w:rPr>
              <w:t>[3]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357" w:lineRule="auto" w:before="1"/>
              <w:ind w:left="705" w:right="351" w:hanging="3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MATERYAL </w:t>
            </w:r>
            <w:r>
              <w:rPr>
                <w:b/>
                <w:spacing w:val="-4"/>
                <w:sz w:val="20"/>
              </w:rPr>
              <w:t>[4]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357" w:lineRule="auto" w:before="1"/>
              <w:ind w:left="706" w:right="350" w:hanging="3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MATERYAL </w:t>
            </w:r>
            <w:r>
              <w:rPr>
                <w:b/>
                <w:spacing w:val="-4"/>
                <w:sz w:val="20"/>
              </w:rPr>
              <w:t>[5]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357" w:lineRule="auto" w:before="1"/>
              <w:ind w:left="706" w:right="351" w:hanging="3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MATERYAL </w:t>
            </w:r>
            <w:r>
              <w:rPr>
                <w:b/>
                <w:spacing w:val="-4"/>
                <w:sz w:val="20"/>
              </w:rPr>
              <w:t>[6]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357" w:lineRule="auto" w:before="1"/>
              <w:ind w:left="705" w:right="351" w:hanging="3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MATERYAL </w:t>
            </w:r>
            <w:r>
              <w:rPr>
                <w:b/>
                <w:spacing w:val="-4"/>
                <w:sz w:val="20"/>
              </w:rPr>
              <w:t>[7]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İMZA</w:t>
            </w:r>
          </w:p>
        </w:tc>
      </w:tr>
      <w:tr>
        <w:trPr>
          <w:trHeight w:val="458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21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1" w:hRule="atLeast"/>
        </w:trPr>
        <w:tc>
          <w:tcPr>
            <w:tcW w:w="559" w:type="dxa"/>
          </w:tcPr>
          <w:p>
            <w:pPr>
              <w:pStyle w:val="TableParagraph"/>
              <w:spacing w:before="122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footerReference w:type="default" r:id="rId5"/>
          <w:type w:val="continuous"/>
          <w:pgSz w:w="16840" w:h="11910" w:orient="landscape"/>
          <w:pgMar w:header="0" w:footer="871" w:top="540" w:bottom="1060" w:left="283" w:right="425"/>
          <w:pgNumType w:start="1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sectPr>
      <w:pgSz w:w="16840" w:h="11910" w:orient="landscape"/>
      <w:pgMar w:header="0" w:footer="871" w:top="1340" w:bottom="106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5664">
              <wp:simplePos x="0" y="0"/>
              <wp:positionH relativeFrom="page">
                <wp:posOffset>257047</wp:posOffset>
              </wp:positionH>
              <wp:positionV relativeFrom="page">
                <wp:posOffset>6867474</wp:posOffset>
              </wp:positionV>
              <wp:extent cx="1290955" cy="3073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90955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rPr/>
                            <w:t>DERS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YÜRÜTÜCÜSÜNÜN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ADI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VE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SOYADI,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İMZASI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.240pt;margin-top:540.746033pt;width:101.65pt;height:24.2pt;mso-position-horizontal-relative:page;mso-position-vertical-relative:page;z-index:-159708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23" w:lineRule="exact"/>
                      <w:ind w:left="20"/>
                    </w:pPr>
                    <w:r>
                      <w:rPr/>
                      <w:t>DERS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2"/>
                      </w:rPr>
                      <w:t>YÜRÜTÜCÜSÜNÜN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ADI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VE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SOYADI,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İMZASI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dcterms:created xsi:type="dcterms:W3CDTF">2026-06-17T07:58:00Z</dcterms:created>
  <dcterms:modified xsi:type="dcterms:W3CDTF">2026-06-17T07:58:00Z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2024-09-18T00:00:00Z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2026-06-17T00:00:00Z</vt:filetime>
  </property>
  <property fmtid="{D5CDD505-2E9C-101B-9397-08002B2CF9AE}" pid="6" name="Producer">
    <vt:lpwstr>Microsoft® Word 2010</vt:lpwstr>
  </property>
</Properties>
</file>