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8C3F" w14:textId="77777777" w:rsidR="000E7325" w:rsidRPr="00456538" w:rsidRDefault="000E7325" w:rsidP="00E950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56538">
        <w:rPr>
          <w:rFonts w:ascii="Times New Roman" w:eastAsia="Times New Roman" w:hAnsi="Times New Roman" w:cs="Times New Roman"/>
          <w:b/>
          <w:bCs/>
          <w:sz w:val="20"/>
          <w:szCs w:val="20"/>
        </w:rPr>
        <w:t>2247- KAMU YÖNETİMİ VE KENT ÇALIŞMALARI</w:t>
      </w:r>
      <w:r w:rsidR="00E9503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456538">
        <w:rPr>
          <w:rFonts w:ascii="Times New Roman" w:eastAsia="Times New Roman" w:hAnsi="Times New Roman" w:cs="Times New Roman"/>
          <w:b/>
          <w:bCs/>
          <w:sz w:val="20"/>
          <w:szCs w:val="20"/>
        </w:rPr>
        <w:t>TEZLİ YÜKSEK LİSANS PROGRAMI</w:t>
      </w:r>
    </w:p>
    <w:p w14:paraId="1A2D0C0E" w14:textId="77777777" w:rsidR="000E7325" w:rsidRPr="00456538" w:rsidRDefault="000E7325" w:rsidP="000E73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41"/>
        <w:gridCol w:w="1024"/>
        <w:gridCol w:w="5460"/>
        <w:gridCol w:w="4720"/>
        <w:gridCol w:w="1113"/>
        <w:gridCol w:w="936"/>
      </w:tblGrid>
      <w:tr w:rsidR="000C582E" w14:paraId="33CB480A" w14:textId="77777777" w:rsidTr="00040AED">
        <w:tc>
          <w:tcPr>
            <w:tcW w:w="741" w:type="dxa"/>
          </w:tcPr>
          <w:p w14:paraId="4D342D48" w14:textId="77777777" w:rsidR="00B25E9F" w:rsidRDefault="00B25E9F">
            <w:r>
              <w:t>Saat</w:t>
            </w:r>
          </w:p>
        </w:tc>
        <w:tc>
          <w:tcPr>
            <w:tcW w:w="1024" w:type="dxa"/>
          </w:tcPr>
          <w:p w14:paraId="65BA05D6" w14:textId="77777777" w:rsidR="00B25E9F" w:rsidRDefault="00B25E9F">
            <w:r>
              <w:t>Pazartesi</w:t>
            </w:r>
          </w:p>
        </w:tc>
        <w:tc>
          <w:tcPr>
            <w:tcW w:w="5460" w:type="dxa"/>
          </w:tcPr>
          <w:p w14:paraId="2C7EC50D" w14:textId="77777777" w:rsidR="00B25E9F" w:rsidRDefault="00B25E9F">
            <w:r>
              <w:t>Salı</w:t>
            </w:r>
          </w:p>
        </w:tc>
        <w:tc>
          <w:tcPr>
            <w:tcW w:w="4720" w:type="dxa"/>
          </w:tcPr>
          <w:p w14:paraId="165A4331" w14:textId="77777777" w:rsidR="00B25E9F" w:rsidRDefault="00B25E9F">
            <w:r>
              <w:t>Çarşamba</w:t>
            </w:r>
          </w:p>
        </w:tc>
        <w:tc>
          <w:tcPr>
            <w:tcW w:w="1113" w:type="dxa"/>
          </w:tcPr>
          <w:p w14:paraId="1FD05C82" w14:textId="77777777" w:rsidR="00B25E9F" w:rsidRDefault="00B25E9F">
            <w:r>
              <w:t>Perşembe</w:t>
            </w:r>
          </w:p>
        </w:tc>
        <w:tc>
          <w:tcPr>
            <w:tcW w:w="936" w:type="dxa"/>
          </w:tcPr>
          <w:p w14:paraId="1779B96D" w14:textId="77777777" w:rsidR="00B25E9F" w:rsidRDefault="00B25E9F">
            <w:r>
              <w:t>Cuma</w:t>
            </w:r>
          </w:p>
        </w:tc>
      </w:tr>
      <w:tr w:rsidR="000C582E" w14:paraId="6568F8BC" w14:textId="77777777" w:rsidTr="00040AED">
        <w:tc>
          <w:tcPr>
            <w:tcW w:w="741" w:type="dxa"/>
            <w:vAlign w:val="center"/>
          </w:tcPr>
          <w:p w14:paraId="18977F60" w14:textId="77777777" w:rsidR="002629F1" w:rsidRPr="0047687F" w:rsidRDefault="002629F1" w:rsidP="002629F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08:00-08:45</w:t>
            </w:r>
          </w:p>
        </w:tc>
        <w:tc>
          <w:tcPr>
            <w:tcW w:w="1024" w:type="dxa"/>
          </w:tcPr>
          <w:p w14:paraId="06FE5441" w14:textId="77777777" w:rsidR="002629F1" w:rsidRDefault="002629F1" w:rsidP="002629F1"/>
        </w:tc>
        <w:tc>
          <w:tcPr>
            <w:tcW w:w="5460" w:type="dxa"/>
          </w:tcPr>
          <w:p w14:paraId="65F2F4F0" w14:textId="77777777" w:rsidR="002629F1" w:rsidRDefault="002629F1" w:rsidP="00720578"/>
        </w:tc>
        <w:tc>
          <w:tcPr>
            <w:tcW w:w="4720" w:type="dxa"/>
          </w:tcPr>
          <w:p w14:paraId="34AB8549" w14:textId="77777777" w:rsidR="002629F1" w:rsidRDefault="002629F1" w:rsidP="002629F1"/>
        </w:tc>
        <w:tc>
          <w:tcPr>
            <w:tcW w:w="1113" w:type="dxa"/>
          </w:tcPr>
          <w:p w14:paraId="33252327" w14:textId="77777777" w:rsidR="002629F1" w:rsidRDefault="002629F1" w:rsidP="002629F1"/>
        </w:tc>
        <w:tc>
          <w:tcPr>
            <w:tcW w:w="936" w:type="dxa"/>
          </w:tcPr>
          <w:p w14:paraId="32C25CA5" w14:textId="77777777" w:rsidR="002629F1" w:rsidRDefault="002629F1" w:rsidP="002629F1"/>
        </w:tc>
      </w:tr>
      <w:tr w:rsidR="001E33CF" w14:paraId="3B24E4B8" w14:textId="77777777" w:rsidTr="00040AED">
        <w:tc>
          <w:tcPr>
            <w:tcW w:w="741" w:type="dxa"/>
            <w:vAlign w:val="center"/>
          </w:tcPr>
          <w:p w14:paraId="071B397D" w14:textId="77777777" w:rsidR="001E33CF" w:rsidRPr="0047687F" w:rsidRDefault="001E33CF" w:rsidP="001E33C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08:55-09:40</w:t>
            </w:r>
          </w:p>
        </w:tc>
        <w:tc>
          <w:tcPr>
            <w:tcW w:w="1024" w:type="dxa"/>
          </w:tcPr>
          <w:p w14:paraId="3A79272F" w14:textId="77777777" w:rsidR="001E33CF" w:rsidRDefault="001E33CF" w:rsidP="001E33CF">
            <w:pPr>
              <w:jc w:val="center"/>
            </w:pPr>
          </w:p>
        </w:tc>
        <w:tc>
          <w:tcPr>
            <w:tcW w:w="5460" w:type="dxa"/>
          </w:tcPr>
          <w:p w14:paraId="54E10772" w14:textId="77777777" w:rsidR="001E33CF" w:rsidRDefault="001E33CF" w:rsidP="00C605B8"/>
        </w:tc>
        <w:tc>
          <w:tcPr>
            <w:tcW w:w="4720" w:type="dxa"/>
          </w:tcPr>
          <w:p w14:paraId="57E7844B" w14:textId="77777777" w:rsidR="00EC4667" w:rsidRPr="001E33CF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E33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KYK 501</w:t>
            </w:r>
          </w:p>
          <w:p w14:paraId="67CB0FF4" w14:textId="77777777" w:rsidR="00EC4667" w:rsidRPr="001E33CF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33CF">
              <w:rPr>
                <w:rFonts w:ascii="Times New Roman" w:eastAsia="Times New Roman" w:hAnsi="Times New Roman" w:cs="Times New Roman"/>
                <w:sz w:val="20"/>
                <w:szCs w:val="20"/>
              </w:rPr>
              <w:t>Kamu Yönetimi ve Kent Çalışmalarında Araştırma Yöntemleri ve Teknikleri (zorunlu- SSB 501 Yöntem Dersi ile)</w:t>
            </w:r>
          </w:p>
          <w:p w14:paraId="742FF441" w14:textId="77777777" w:rsidR="001E33CF" w:rsidRPr="001E33CF" w:rsidRDefault="00EC4667" w:rsidP="00EC4667">
            <w:pPr>
              <w:jc w:val="center"/>
            </w:pPr>
            <w:r w:rsidRPr="005C7BC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Özge ÜNVER DİRLİK</w:t>
            </w:r>
          </w:p>
        </w:tc>
        <w:tc>
          <w:tcPr>
            <w:tcW w:w="1113" w:type="dxa"/>
          </w:tcPr>
          <w:p w14:paraId="6EBA620A" w14:textId="77777777" w:rsidR="001E33CF" w:rsidRDefault="001E33CF" w:rsidP="001E33CF"/>
        </w:tc>
        <w:tc>
          <w:tcPr>
            <w:tcW w:w="936" w:type="dxa"/>
          </w:tcPr>
          <w:p w14:paraId="7F500035" w14:textId="77777777" w:rsidR="001E33CF" w:rsidRPr="00CD255C" w:rsidRDefault="001E33CF" w:rsidP="001E33CF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3CF" w14:paraId="4BB3CFC8" w14:textId="77777777" w:rsidTr="00040AED">
        <w:tc>
          <w:tcPr>
            <w:tcW w:w="741" w:type="dxa"/>
            <w:vAlign w:val="center"/>
          </w:tcPr>
          <w:p w14:paraId="11673D3D" w14:textId="77777777" w:rsidR="001E33CF" w:rsidRPr="0047687F" w:rsidRDefault="001E33CF" w:rsidP="001E33C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09:50-10:35</w:t>
            </w:r>
          </w:p>
        </w:tc>
        <w:tc>
          <w:tcPr>
            <w:tcW w:w="1024" w:type="dxa"/>
          </w:tcPr>
          <w:p w14:paraId="40A51132" w14:textId="77777777" w:rsidR="001E33CF" w:rsidRDefault="001E33CF" w:rsidP="001E33CF"/>
        </w:tc>
        <w:tc>
          <w:tcPr>
            <w:tcW w:w="5460" w:type="dxa"/>
          </w:tcPr>
          <w:p w14:paraId="1791824F" w14:textId="77777777" w:rsidR="001E33CF" w:rsidRDefault="001E33CF" w:rsidP="001E33CF"/>
        </w:tc>
        <w:tc>
          <w:tcPr>
            <w:tcW w:w="4720" w:type="dxa"/>
          </w:tcPr>
          <w:p w14:paraId="4440CDB1" w14:textId="77777777" w:rsidR="00EC4667" w:rsidRPr="001E33CF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E33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KYK 501</w:t>
            </w:r>
          </w:p>
          <w:p w14:paraId="051FD399" w14:textId="77777777" w:rsidR="00EC4667" w:rsidRPr="001E33CF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33CF">
              <w:rPr>
                <w:rFonts w:ascii="Times New Roman" w:eastAsia="Times New Roman" w:hAnsi="Times New Roman" w:cs="Times New Roman"/>
                <w:sz w:val="20"/>
                <w:szCs w:val="20"/>
              </w:rPr>
              <w:t>Kamu Yönetimi ve Kent Çalışmalarında Araştırma Yöntemleri ve Teknikleri (zorunlu- SSB 501 Yöntem Dersi ile)</w:t>
            </w:r>
          </w:p>
          <w:p w14:paraId="31055552" w14:textId="77777777" w:rsidR="001E33CF" w:rsidRPr="001E33CF" w:rsidRDefault="00EC4667" w:rsidP="00EC4667">
            <w:pPr>
              <w:jc w:val="center"/>
            </w:pPr>
            <w:r w:rsidRPr="005C7BC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Özge ÜNVER DİRLİK</w:t>
            </w:r>
          </w:p>
        </w:tc>
        <w:tc>
          <w:tcPr>
            <w:tcW w:w="1113" w:type="dxa"/>
          </w:tcPr>
          <w:p w14:paraId="34A7023B" w14:textId="77777777" w:rsidR="001E33CF" w:rsidRDefault="001E33CF" w:rsidP="001E33CF"/>
        </w:tc>
        <w:tc>
          <w:tcPr>
            <w:tcW w:w="936" w:type="dxa"/>
          </w:tcPr>
          <w:p w14:paraId="060D6A4D" w14:textId="77777777" w:rsidR="001E33CF" w:rsidRPr="00CD255C" w:rsidRDefault="001E33CF" w:rsidP="001E33CF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1B8" w14:paraId="4132A15C" w14:textId="77777777" w:rsidTr="00040AED">
        <w:trPr>
          <w:trHeight w:val="345"/>
        </w:trPr>
        <w:tc>
          <w:tcPr>
            <w:tcW w:w="741" w:type="dxa"/>
            <w:vAlign w:val="center"/>
          </w:tcPr>
          <w:p w14:paraId="4C371441" w14:textId="77777777" w:rsidR="00DB31B8" w:rsidRPr="0047687F" w:rsidRDefault="00DB31B8" w:rsidP="00DB31B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10:45-11:30</w:t>
            </w:r>
          </w:p>
        </w:tc>
        <w:tc>
          <w:tcPr>
            <w:tcW w:w="1024" w:type="dxa"/>
          </w:tcPr>
          <w:p w14:paraId="7810F154" w14:textId="77777777" w:rsidR="00DB31B8" w:rsidRDefault="00DB31B8" w:rsidP="00DB31B8"/>
        </w:tc>
        <w:tc>
          <w:tcPr>
            <w:tcW w:w="5460" w:type="dxa"/>
            <w:vAlign w:val="center"/>
          </w:tcPr>
          <w:p w14:paraId="3D071D0D" w14:textId="77777777" w:rsidR="00DB31B8" w:rsidRPr="005E33CE" w:rsidRDefault="00DB31B8" w:rsidP="00C605B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4720" w:type="dxa"/>
            <w:vAlign w:val="center"/>
          </w:tcPr>
          <w:p w14:paraId="54F24706" w14:textId="77777777" w:rsidR="00EC4667" w:rsidRPr="001E33CF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E33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KYK 501</w:t>
            </w:r>
          </w:p>
          <w:p w14:paraId="6D9BA012" w14:textId="77777777" w:rsidR="00EC4667" w:rsidRPr="001E33CF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33CF">
              <w:rPr>
                <w:rFonts w:ascii="Times New Roman" w:eastAsia="Times New Roman" w:hAnsi="Times New Roman" w:cs="Times New Roman"/>
                <w:sz w:val="20"/>
                <w:szCs w:val="20"/>
              </w:rPr>
              <w:t>Kamu Yönetimi ve Kent Çalışmalarında Araştırma Yöntemleri ve Teknikleri (zorunlu- SSB 501 Yöntem Dersi ile)</w:t>
            </w:r>
          </w:p>
          <w:p w14:paraId="0658CC27" w14:textId="77777777" w:rsidR="00DB31B8" w:rsidRPr="00456538" w:rsidRDefault="00EC4667" w:rsidP="00EC46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7BC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Özge ÜNVER DİRLİK</w:t>
            </w:r>
          </w:p>
        </w:tc>
        <w:tc>
          <w:tcPr>
            <w:tcW w:w="1113" w:type="dxa"/>
            <w:vAlign w:val="center"/>
          </w:tcPr>
          <w:p w14:paraId="179CA027" w14:textId="77777777" w:rsidR="00DB31B8" w:rsidRPr="00456538" w:rsidRDefault="00DB31B8" w:rsidP="00DB31B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14:paraId="6EB8C38B" w14:textId="77777777" w:rsidR="00DB31B8" w:rsidRPr="00CD255C" w:rsidRDefault="00DB31B8" w:rsidP="00DB31B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1B8" w14:paraId="5FA2FF23" w14:textId="77777777" w:rsidTr="00040AED">
        <w:tc>
          <w:tcPr>
            <w:tcW w:w="741" w:type="dxa"/>
            <w:vAlign w:val="center"/>
          </w:tcPr>
          <w:p w14:paraId="4E65159F" w14:textId="77777777" w:rsidR="00DB31B8" w:rsidRPr="0047687F" w:rsidRDefault="00DB31B8" w:rsidP="00DB31B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11:40-12:25</w:t>
            </w:r>
          </w:p>
        </w:tc>
        <w:tc>
          <w:tcPr>
            <w:tcW w:w="1024" w:type="dxa"/>
          </w:tcPr>
          <w:p w14:paraId="16FB4E61" w14:textId="77777777" w:rsidR="00DB31B8" w:rsidRDefault="00DB31B8" w:rsidP="00DB31B8"/>
        </w:tc>
        <w:tc>
          <w:tcPr>
            <w:tcW w:w="5460" w:type="dxa"/>
          </w:tcPr>
          <w:p w14:paraId="41FA9C01" w14:textId="77777777" w:rsidR="00576138" w:rsidRDefault="00576138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5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513</w:t>
            </w:r>
          </w:p>
          <w:p w14:paraId="463FB81E" w14:textId="77777777" w:rsidR="00576138" w:rsidRDefault="00576138" w:rsidP="00040AED">
            <w:pPr>
              <w:jc w:val="center"/>
            </w:pPr>
            <w:r>
              <w:t>Kentsel Dönüşüm</w:t>
            </w:r>
          </w:p>
          <w:p w14:paraId="15872401" w14:textId="77777777" w:rsidR="00DB31B8" w:rsidRPr="005E33CE" w:rsidRDefault="00576138" w:rsidP="00040AED">
            <w:pPr>
              <w:pStyle w:val="AralkYok"/>
              <w:tabs>
                <w:tab w:val="center" w:pos="2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B5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Pr="00470EB5">
              <w:rPr>
                <w:rFonts w:ascii="Times New Roman" w:hAnsi="Times New Roman" w:cs="Times New Roman"/>
              </w:rPr>
              <w:t>Pınar SAVAŞ YAVUZÇEHRE</w:t>
            </w:r>
          </w:p>
        </w:tc>
        <w:tc>
          <w:tcPr>
            <w:tcW w:w="4720" w:type="dxa"/>
            <w:vAlign w:val="center"/>
          </w:tcPr>
          <w:p w14:paraId="7C7CEA50" w14:textId="77777777" w:rsidR="00DB31B8" w:rsidRPr="00456538" w:rsidRDefault="00DB31B8" w:rsidP="000679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5F3608DB" w14:textId="77777777" w:rsidR="00DB31B8" w:rsidRPr="00456538" w:rsidRDefault="00DB31B8" w:rsidP="00DB31B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14:paraId="36FE94E6" w14:textId="77777777" w:rsidR="00DB31B8" w:rsidRDefault="00DB31B8" w:rsidP="00DB31B8"/>
        </w:tc>
      </w:tr>
      <w:tr w:rsidR="00DB31B8" w14:paraId="12D6D600" w14:textId="77777777" w:rsidTr="00040AED">
        <w:tc>
          <w:tcPr>
            <w:tcW w:w="741" w:type="dxa"/>
            <w:vAlign w:val="center"/>
          </w:tcPr>
          <w:p w14:paraId="0B22DBC7" w14:textId="77777777" w:rsidR="00DB31B8" w:rsidRPr="0047687F" w:rsidRDefault="00DB31B8" w:rsidP="00DB31B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12:35-13:20</w:t>
            </w:r>
          </w:p>
        </w:tc>
        <w:tc>
          <w:tcPr>
            <w:tcW w:w="1024" w:type="dxa"/>
          </w:tcPr>
          <w:p w14:paraId="535610A6" w14:textId="77777777" w:rsidR="00DB31B8" w:rsidRDefault="00DB31B8" w:rsidP="00DB31B8"/>
        </w:tc>
        <w:tc>
          <w:tcPr>
            <w:tcW w:w="5460" w:type="dxa"/>
          </w:tcPr>
          <w:p w14:paraId="27C9825A" w14:textId="77777777" w:rsidR="00C605B8" w:rsidRDefault="00C605B8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5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513</w:t>
            </w:r>
          </w:p>
          <w:p w14:paraId="789A8C8F" w14:textId="77777777" w:rsidR="00C605B8" w:rsidRDefault="00C605B8" w:rsidP="00040AED">
            <w:pPr>
              <w:jc w:val="center"/>
            </w:pPr>
            <w:r>
              <w:t>Kentsel Dönüşüm</w:t>
            </w:r>
          </w:p>
          <w:p w14:paraId="5C0F504B" w14:textId="77777777" w:rsidR="00DB31B8" w:rsidRDefault="00C605B8" w:rsidP="00040AED">
            <w:pPr>
              <w:jc w:val="center"/>
            </w:pPr>
            <w:r w:rsidRPr="00470EB5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Pr="00470EB5">
              <w:rPr>
                <w:rFonts w:ascii="Times New Roman" w:hAnsi="Times New Roman" w:cs="Times New Roman"/>
              </w:rPr>
              <w:t>Pınar SAVAŞ YAVUZÇEHRE</w:t>
            </w:r>
          </w:p>
        </w:tc>
        <w:tc>
          <w:tcPr>
            <w:tcW w:w="4720" w:type="dxa"/>
            <w:vAlign w:val="center"/>
          </w:tcPr>
          <w:p w14:paraId="5288414F" w14:textId="77777777" w:rsidR="00DB31B8" w:rsidRDefault="00DB31B8" w:rsidP="00067913">
            <w:pPr>
              <w:jc w:val="center"/>
            </w:pPr>
          </w:p>
        </w:tc>
        <w:tc>
          <w:tcPr>
            <w:tcW w:w="1113" w:type="dxa"/>
            <w:vAlign w:val="center"/>
          </w:tcPr>
          <w:p w14:paraId="503E5B66" w14:textId="77777777" w:rsidR="00DB31B8" w:rsidRDefault="00DB31B8" w:rsidP="00DB31B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14:paraId="034540E2" w14:textId="77777777" w:rsidR="00DB31B8" w:rsidRDefault="00DB31B8" w:rsidP="00DB31B8"/>
        </w:tc>
      </w:tr>
      <w:tr w:rsidR="00263C48" w14:paraId="5FE3E0C0" w14:textId="77777777" w:rsidTr="00040AED">
        <w:tc>
          <w:tcPr>
            <w:tcW w:w="741" w:type="dxa"/>
            <w:vAlign w:val="center"/>
          </w:tcPr>
          <w:p w14:paraId="56DC84CF" w14:textId="77777777" w:rsidR="00263C48" w:rsidRPr="0047687F" w:rsidRDefault="00263C48" w:rsidP="00263C4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13.30-14:15</w:t>
            </w:r>
          </w:p>
        </w:tc>
        <w:tc>
          <w:tcPr>
            <w:tcW w:w="1024" w:type="dxa"/>
          </w:tcPr>
          <w:p w14:paraId="64DFDCA1" w14:textId="77777777" w:rsidR="00263C48" w:rsidRDefault="00263C48" w:rsidP="00263C48">
            <w:pPr>
              <w:jc w:val="center"/>
            </w:pPr>
          </w:p>
        </w:tc>
        <w:tc>
          <w:tcPr>
            <w:tcW w:w="5460" w:type="dxa"/>
          </w:tcPr>
          <w:p w14:paraId="7B1FE7BF" w14:textId="77777777" w:rsidR="00263C48" w:rsidRDefault="00263C48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5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513</w:t>
            </w:r>
          </w:p>
          <w:p w14:paraId="120A93BC" w14:textId="77777777" w:rsidR="00263C48" w:rsidRDefault="00263C48" w:rsidP="00040AED">
            <w:pPr>
              <w:jc w:val="center"/>
            </w:pPr>
            <w:r>
              <w:t>Kentsel Dönüşüm</w:t>
            </w:r>
          </w:p>
          <w:p w14:paraId="3AD244D3" w14:textId="77777777" w:rsidR="00263C48" w:rsidRDefault="00263C48" w:rsidP="00040AED">
            <w:pPr>
              <w:jc w:val="center"/>
            </w:pPr>
            <w:r w:rsidRPr="00470EB5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Pr="00470EB5">
              <w:rPr>
                <w:rFonts w:ascii="Times New Roman" w:hAnsi="Times New Roman" w:cs="Times New Roman"/>
              </w:rPr>
              <w:t>Pınar SAVAŞ YAVUZÇEHRE</w:t>
            </w:r>
          </w:p>
        </w:tc>
        <w:tc>
          <w:tcPr>
            <w:tcW w:w="4720" w:type="dxa"/>
          </w:tcPr>
          <w:p w14:paraId="2FA72EF7" w14:textId="77777777" w:rsidR="00263C48" w:rsidRDefault="00263C48" w:rsidP="00263C48">
            <w:pPr>
              <w:jc w:val="center"/>
            </w:pPr>
          </w:p>
        </w:tc>
        <w:tc>
          <w:tcPr>
            <w:tcW w:w="1113" w:type="dxa"/>
          </w:tcPr>
          <w:p w14:paraId="3BC18B2E" w14:textId="77777777" w:rsidR="00263C48" w:rsidRDefault="00263C48" w:rsidP="00263C48"/>
        </w:tc>
        <w:tc>
          <w:tcPr>
            <w:tcW w:w="936" w:type="dxa"/>
          </w:tcPr>
          <w:p w14:paraId="0B052833" w14:textId="77777777" w:rsidR="00263C48" w:rsidRDefault="00263C48" w:rsidP="00263C48"/>
        </w:tc>
      </w:tr>
      <w:tr w:rsidR="00040AED" w14:paraId="6921F035" w14:textId="77777777" w:rsidTr="00040AED">
        <w:tc>
          <w:tcPr>
            <w:tcW w:w="741" w:type="dxa"/>
            <w:vAlign w:val="center"/>
          </w:tcPr>
          <w:p w14:paraId="443216BE" w14:textId="77777777" w:rsidR="00040AED" w:rsidRPr="0047687F" w:rsidRDefault="00040AED" w:rsidP="00040AE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14:25-15:10</w:t>
            </w:r>
          </w:p>
        </w:tc>
        <w:tc>
          <w:tcPr>
            <w:tcW w:w="1024" w:type="dxa"/>
          </w:tcPr>
          <w:p w14:paraId="509F4D91" w14:textId="77777777" w:rsidR="00040AED" w:rsidRDefault="00040AED" w:rsidP="00040AED">
            <w:pPr>
              <w:jc w:val="center"/>
            </w:pPr>
          </w:p>
        </w:tc>
        <w:tc>
          <w:tcPr>
            <w:tcW w:w="5460" w:type="dxa"/>
          </w:tcPr>
          <w:p w14:paraId="0A6F85A7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503</w:t>
            </w:r>
          </w:p>
          <w:p w14:paraId="73670034" w14:textId="77777777" w:rsidR="00040AED" w:rsidRDefault="00040AED" w:rsidP="00040AED">
            <w:pPr>
              <w:jc w:val="center"/>
              <w:rPr>
                <w:rStyle w:val="Kpr"/>
                <w:color w:val="auto"/>
                <w:u w:val="none"/>
              </w:rPr>
            </w:pPr>
            <w:hyperlink r:id="rId4" w:history="1">
              <w:r w:rsidRPr="00DB31B8">
                <w:rPr>
                  <w:rStyle w:val="Kpr"/>
                  <w:color w:val="auto"/>
                  <w:u w:val="none"/>
                </w:rPr>
                <w:t>K</w:t>
              </w:r>
              <w:r w:rsidRPr="003E0277">
                <w:rPr>
                  <w:rStyle w:val="Kpr"/>
                  <w:color w:val="auto"/>
                  <w:u w:val="none"/>
                </w:rPr>
                <w:t>amu Yönetimi Teorileri</w:t>
              </w:r>
            </w:hyperlink>
          </w:p>
          <w:p w14:paraId="517FAEFE" w14:textId="77777777" w:rsidR="00040AED" w:rsidRDefault="00040AED" w:rsidP="00040AED">
            <w:pPr>
              <w:jc w:val="center"/>
            </w:pPr>
            <w:r w:rsidRPr="003E0277">
              <w:rPr>
                <w:rFonts w:ascii="Times New Roman" w:hAnsi="Times New Roman" w:cs="Times New Roman"/>
              </w:rPr>
              <w:t>Doç. Dr. Mısra CİĞEROĞLU ÖZTEPE</w:t>
            </w:r>
          </w:p>
        </w:tc>
        <w:tc>
          <w:tcPr>
            <w:tcW w:w="4720" w:type="dxa"/>
          </w:tcPr>
          <w:p w14:paraId="2A6939E4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509</w:t>
            </w:r>
          </w:p>
          <w:p w14:paraId="21DE9DB9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Kent Kuramları</w:t>
            </w:r>
          </w:p>
          <w:p w14:paraId="74557707" w14:textId="77777777" w:rsidR="00040AED" w:rsidRDefault="00040AED" w:rsidP="00040AED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r w:rsidRPr="00470EB5">
              <w:rPr>
                <w:rFonts w:ascii="Times New Roman" w:hAnsi="Times New Roman" w:cs="Times New Roman"/>
              </w:rPr>
              <w:t>Tolgahan AYDINER</w:t>
            </w:r>
          </w:p>
        </w:tc>
        <w:tc>
          <w:tcPr>
            <w:tcW w:w="1113" w:type="dxa"/>
          </w:tcPr>
          <w:p w14:paraId="0DC449EC" w14:textId="77777777" w:rsidR="00040AED" w:rsidRDefault="00040AED" w:rsidP="00040AED"/>
          <w:p w14:paraId="3E54984F" w14:textId="77777777" w:rsidR="00040AED" w:rsidRDefault="00040AED" w:rsidP="00040AED"/>
        </w:tc>
        <w:tc>
          <w:tcPr>
            <w:tcW w:w="936" w:type="dxa"/>
          </w:tcPr>
          <w:p w14:paraId="4E63E3AB" w14:textId="77777777" w:rsidR="00040AED" w:rsidRDefault="00040AED" w:rsidP="00040AED"/>
        </w:tc>
      </w:tr>
      <w:tr w:rsidR="00040AED" w14:paraId="0599DBBD" w14:textId="77777777" w:rsidTr="00040AED">
        <w:tc>
          <w:tcPr>
            <w:tcW w:w="741" w:type="dxa"/>
            <w:vAlign w:val="center"/>
          </w:tcPr>
          <w:p w14:paraId="56092055" w14:textId="77777777" w:rsidR="00040AED" w:rsidRPr="0047687F" w:rsidRDefault="00040AED" w:rsidP="00040AE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15:20-16:05</w:t>
            </w:r>
          </w:p>
        </w:tc>
        <w:tc>
          <w:tcPr>
            <w:tcW w:w="1024" w:type="dxa"/>
          </w:tcPr>
          <w:p w14:paraId="372A391E" w14:textId="77777777" w:rsidR="00040AED" w:rsidRDefault="00040AED" w:rsidP="00040AED">
            <w:pPr>
              <w:jc w:val="center"/>
            </w:pPr>
          </w:p>
        </w:tc>
        <w:tc>
          <w:tcPr>
            <w:tcW w:w="5460" w:type="dxa"/>
          </w:tcPr>
          <w:p w14:paraId="69DDFE60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503</w:t>
            </w:r>
          </w:p>
          <w:p w14:paraId="047497D9" w14:textId="77777777" w:rsidR="00040AED" w:rsidRDefault="00040AED" w:rsidP="00040AED">
            <w:pPr>
              <w:jc w:val="center"/>
              <w:rPr>
                <w:rStyle w:val="Kpr"/>
                <w:color w:val="auto"/>
                <w:u w:val="none"/>
              </w:rPr>
            </w:pPr>
            <w:hyperlink r:id="rId5" w:history="1">
              <w:r w:rsidRPr="00DB31B8">
                <w:rPr>
                  <w:rStyle w:val="Kpr"/>
                  <w:color w:val="auto"/>
                  <w:u w:val="none"/>
                </w:rPr>
                <w:t>K</w:t>
              </w:r>
              <w:r w:rsidRPr="003E0277">
                <w:rPr>
                  <w:rStyle w:val="Kpr"/>
                  <w:color w:val="auto"/>
                  <w:u w:val="none"/>
                </w:rPr>
                <w:t>amu Yönetimi Teorileri</w:t>
              </w:r>
            </w:hyperlink>
          </w:p>
          <w:p w14:paraId="07F213B0" w14:textId="77777777" w:rsidR="00040AED" w:rsidRDefault="00040AED" w:rsidP="00040AED">
            <w:pPr>
              <w:jc w:val="center"/>
            </w:pPr>
            <w:r w:rsidRPr="003E0277">
              <w:rPr>
                <w:rFonts w:ascii="Times New Roman" w:hAnsi="Times New Roman" w:cs="Times New Roman"/>
              </w:rPr>
              <w:t>Doç. Dr. Mısra CİĞEROĞLU ÖZTEPE</w:t>
            </w:r>
          </w:p>
        </w:tc>
        <w:tc>
          <w:tcPr>
            <w:tcW w:w="4720" w:type="dxa"/>
          </w:tcPr>
          <w:p w14:paraId="6CE9EEB9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509</w:t>
            </w:r>
          </w:p>
          <w:p w14:paraId="65781A5A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Kent Kuramları</w:t>
            </w:r>
          </w:p>
          <w:p w14:paraId="4B97E528" w14:textId="77777777" w:rsidR="00040AED" w:rsidRDefault="00040AED" w:rsidP="00040AED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r w:rsidRPr="00470EB5">
              <w:rPr>
                <w:rFonts w:ascii="Times New Roman" w:hAnsi="Times New Roman" w:cs="Times New Roman"/>
              </w:rPr>
              <w:t>Tolgahan AYDINER</w:t>
            </w:r>
          </w:p>
        </w:tc>
        <w:tc>
          <w:tcPr>
            <w:tcW w:w="1113" w:type="dxa"/>
          </w:tcPr>
          <w:p w14:paraId="1D3F100B" w14:textId="77777777" w:rsidR="00040AED" w:rsidRDefault="00040AED" w:rsidP="00040AED"/>
        </w:tc>
        <w:tc>
          <w:tcPr>
            <w:tcW w:w="936" w:type="dxa"/>
          </w:tcPr>
          <w:p w14:paraId="175727AD" w14:textId="77777777" w:rsidR="00040AED" w:rsidRDefault="00040AED" w:rsidP="00040AED"/>
        </w:tc>
      </w:tr>
      <w:tr w:rsidR="00040AED" w14:paraId="38AE96A5" w14:textId="77777777" w:rsidTr="00040AED">
        <w:tc>
          <w:tcPr>
            <w:tcW w:w="741" w:type="dxa"/>
            <w:vAlign w:val="center"/>
          </w:tcPr>
          <w:p w14:paraId="7A8F8480" w14:textId="77777777" w:rsidR="00040AED" w:rsidRPr="0047687F" w:rsidRDefault="00040AED" w:rsidP="00040AE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16:10-16.55</w:t>
            </w:r>
          </w:p>
        </w:tc>
        <w:tc>
          <w:tcPr>
            <w:tcW w:w="1024" w:type="dxa"/>
          </w:tcPr>
          <w:p w14:paraId="6EDB0E18" w14:textId="77777777" w:rsidR="00040AED" w:rsidRDefault="00040AED" w:rsidP="00040AED"/>
        </w:tc>
        <w:tc>
          <w:tcPr>
            <w:tcW w:w="5460" w:type="dxa"/>
          </w:tcPr>
          <w:p w14:paraId="64B8A8A0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503</w:t>
            </w:r>
          </w:p>
          <w:p w14:paraId="1B29F059" w14:textId="77777777" w:rsidR="00040AED" w:rsidRDefault="00040AED" w:rsidP="00040AED">
            <w:pPr>
              <w:jc w:val="center"/>
              <w:rPr>
                <w:rStyle w:val="Kpr"/>
                <w:color w:val="auto"/>
                <w:u w:val="none"/>
              </w:rPr>
            </w:pPr>
            <w:hyperlink r:id="rId6" w:history="1">
              <w:r w:rsidRPr="00DB31B8">
                <w:rPr>
                  <w:rStyle w:val="Kpr"/>
                  <w:color w:val="auto"/>
                  <w:u w:val="none"/>
                </w:rPr>
                <w:t>K</w:t>
              </w:r>
              <w:r w:rsidRPr="003E0277">
                <w:rPr>
                  <w:rStyle w:val="Kpr"/>
                  <w:color w:val="auto"/>
                  <w:u w:val="none"/>
                </w:rPr>
                <w:t>amu Yönetimi Teorileri</w:t>
              </w:r>
            </w:hyperlink>
          </w:p>
          <w:p w14:paraId="32F6413A" w14:textId="77777777" w:rsidR="00040AED" w:rsidRDefault="00040AED" w:rsidP="00040AED">
            <w:pPr>
              <w:jc w:val="center"/>
            </w:pPr>
            <w:r w:rsidRPr="003E0277">
              <w:rPr>
                <w:rFonts w:ascii="Times New Roman" w:hAnsi="Times New Roman" w:cs="Times New Roman"/>
              </w:rPr>
              <w:t>Doç. Dr. Mısra CİĞEROĞLU ÖZTEPE</w:t>
            </w:r>
          </w:p>
        </w:tc>
        <w:tc>
          <w:tcPr>
            <w:tcW w:w="4720" w:type="dxa"/>
          </w:tcPr>
          <w:p w14:paraId="2C311F12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KYK 509</w:t>
            </w:r>
          </w:p>
          <w:p w14:paraId="7381B693" w14:textId="77777777" w:rsidR="00040AED" w:rsidRDefault="00040AED" w:rsidP="00040A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Kent Kuramları</w:t>
            </w:r>
          </w:p>
          <w:p w14:paraId="524618B7" w14:textId="77777777" w:rsidR="00040AED" w:rsidRDefault="00040AED" w:rsidP="00040AED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r w:rsidRPr="00470EB5">
              <w:rPr>
                <w:rFonts w:ascii="Times New Roman" w:hAnsi="Times New Roman" w:cs="Times New Roman"/>
              </w:rPr>
              <w:t>Tolgahan AYDINER</w:t>
            </w:r>
          </w:p>
        </w:tc>
        <w:tc>
          <w:tcPr>
            <w:tcW w:w="1113" w:type="dxa"/>
          </w:tcPr>
          <w:p w14:paraId="662F134C" w14:textId="77777777" w:rsidR="00040AED" w:rsidRDefault="00040AED" w:rsidP="00040AED"/>
        </w:tc>
        <w:tc>
          <w:tcPr>
            <w:tcW w:w="936" w:type="dxa"/>
          </w:tcPr>
          <w:p w14:paraId="37043D40" w14:textId="77777777" w:rsidR="00040AED" w:rsidRDefault="00040AED" w:rsidP="00040AED"/>
        </w:tc>
      </w:tr>
    </w:tbl>
    <w:p w14:paraId="1CD5FBFB" w14:textId="77777777" w:rsidR="00B25E9F" w:rsidRDefault="00B25E9F">
      <w:r>
        <w:br w:type="page"/>
      </w:r>
    </w:p>
    <w:p w14:paraId="58307CF6" w14:textId="77777777" w:rsidR="00B25E9F" w:rsidRDefault="00B25E9F"/>
    <w:p w14:paraId="5736CCB9" w14:textId="77777777" w:rsidR="000E7325" w:rsidRPr="00456538" w:rsidRDefault="000E7325" w:rsidP="00E95033">
      <w:pPr>
        <w:pStyle w:val="AralkYok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5653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2245 - SİYASET BİLİMİ</w:t>
      </w:r>
      <w:r w:rsidR="00E9503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45653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TEZLİ YÜKSEK LİSANS PROGRAMI</w:t>
      </w:r>
    </w:p>
    <w:p w14:paraId="6C58A980" w14:textId="77777777" w:rsidR="000E7325" w:rsidRPr="00456538" w:rsidRDefault="000E7325" w:rsidP="000E732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FF4500"/>
          <w:sz w:val="24"/>
          <w:szCs w:val="24"/>
        </w:rPr>
      </w:pPr>
    </w:p>
    <w:tbl>
      <w:tblPr>
        <w:tblStyle w:val="TabloKlavuzu"/>
        <w:tblW w:w="15451" w:type="dxa"/>
        <w:tblInd w:w="-714" w:type="dxa"/>
        <w:tblLook w:val="04A0" w:firstRow="1" w:lastRow="0" w:firstColumn="1" w:lastColumn="0" w:noHBand="0" w:noVBand="1"/>
      </w:tblPr>
      <w:tblGrid>
        <w:gridCol w:w="740"/>
        <w:gridCol w:w="1387"/>
        <w:gridCol w:w="2977"/>
        <w:gridCol w:w="5174"/>
        <w:gridCol w:w="1113"/>
        <w:gridCol w:w="4060"/>
      </w:tblGrid>
      <w:tr w:rsidR="007C2C2F" w14:paraId="5AB34114" w14:textId="77777777" w:rsidTr="00952B20">
        <w:tc>
          <w:tcPr>
            <w:tcW w:w="740" w:type="dxa"/>
          </w:tcPr>
          <w:p w14:paraId="206B7A9B" w14:textId="77777777" w:rsidR="00B25E9F" w:rsidRDefault="00B25E9F" w:rsidP="009C5AA5">
            <w:r>
              <w:t>Saat</w:t>
            </w:r>
          </w:p>
        </w:tc>
        <w:tc>
          <w:tcPr>
            <w:tcW w:w="1387" w:type="dxa"/>
          </w:tcPr>
          <w:p w14:paraId="564B3D63" w14:textId="77777777" w:rsidR="00B25E9F" w:rsidRDefault="00B25E9F" w:rsidP="009C5AA5">
            <w:r>
              <w:t>Pazartesi</w:t>
            </w:r>
          </w:p>
        </w:tc>
        <w:tc>
          <w:tcPr>
            <w:tcW w:w="2977" w:type="dxa"/>
          </w:tcPr>
          <w:p w14:paraId="1F7ED7D5" w14:textId="77777777" w:rsidR="00B25E9F" w:rsidRDefault="00B25E9F" w:rsidP="009C5AA5">
            <w:r>
              <w:t>Salı</w:t>
            </w:r>
          </w:p>
        </w:tc>
        <w:tc>
          <w:tcPr>
            <w:tcW w:w="5174" w:type="dxa"/>
          </w:tcPr>
          <w:p w14:paraId="602ACA30" w14:textId="77777777" w:rsidR="00B25E9F" w:rsidRDefault="00B25E9F" w:rsidP="009C5AA5">
            <w:r>
              <w:t>Çarşamba</w:t>
            </w:r>
          </w:p>
        </w:tc>
        <w:tc>
          <w:tcPr>
            <w:tcW w:w="1113" w:type="dxa"/>
          </w:tcPr>
          <w:p w14:paraId="649B7C09" w14:textId="77777777" w:rsidR="00B25E9F" w:rsidRDefault="00B25E9F" w:rsidP="009C5AA5">
            <w:r>
              <w:t>Perşembe</w:t>
            </w:r>
          </w:p>
        </w:tc>
        <w:tc>
          <w:tcPr>
            <w:tcW w:w="4060" w:type="dxa"/>
          </w:tcPr>
          <w:p w14:paraId="3BF254FD" w14:textId="77777777" w:rsidR="00B25E9F" w:rsidRDefault="00B25E9F" w:rsidP="009C5AA5">
            <w:r>
              <w:t>Cuma</w:t>
            </w:r>
          </w:p>
        </w:tc>
      </w:tr>
      <w:tr w:rsidR="007C2C2F" w14:paraId="25563200" w14:textId="77777777" w:rsidTr="00952B20">
        <w:tc>
          <w:tcPr>
            <w:tcW w:w="740" w:type="dxa"/>
            <w:vAlign w:val="center"/>
          </w:tcPr>
          <w:p w14:paraId="29D48DEF" w14:textId="77777777" w:rsidR="002629F1" w:rsidRPr="0047687F" w:rsidRDefault="002629F1" w:rsidP="002629F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08:00-08:45</w:t>
            </w:r>
          </w:p>
        </w:tc>
        <w:tc>
          <w:tcPr>
            <w:tcW w:w="1387" w:type="dxa"/>
          </w:tcPr>
          <w:p w14:paraId="5A55D25B" w14:textId="77777777" w:rsidR="002629F1" w:rsidRDefault="002629F1" w:rsidP="002629F1"/>
        </w:tc>
        <w:tc>
          <w:tcPr>
            <w:tcW w:w="2977" w:type="dxa"/>
          </w:tcPr>
          <w:p w14:paraId="2973C04E" w14:textId="77777777" w:rsidR="002629F1" w:rsidRDefault="002629F1" w:rsidP="002629F1"/>
        </w:tc>
        <w:tc>
          <w:tcPr>
            <w:tcW w:w="5174" w:type="dxa"/>
          </w:tcPr>
          <w:p w14:paraId="58A5429B" w14:textId="77777777" w:rsidR="002629F1" w:rsidRDefault="002629F1" w:rsidP="002629F1"/>
        </w:tc>
        <w:tc>
          <w:tcPr>
            <w:tcW w:w="1113" w:type="dxa"/>
          </w:tcPr>
          <w:p w14:paraId="56F91F15" w14:textId="77777777" w:rsidR="002629F1" w:rsidRDefault="002629F1" w:rsidP="00720578">
            <w:pPr>
              <w:ind w:firstLine="708"/>
            </w:pPr>
          </w:p>
        </w:tc>
        <w:tc>
          <w:tcPr>
            <w:tcW w:w="4060" w:type="dxa"/>
          </w:tcPr>
          <w:p w14:paraId="2E2A3C40" w14:textId="77777777" w:rsidR="002629F1" w:rsidRDefault="002629F1" w:rsidP="002629F1"/>
        </w:tc>
      </w:tr>
      <w:tr w:rsidR="00C73C5E" w14:paraId="73EBCF84" w14:textId="77777777" w:rsidTr="00952B20">
        <w:tc>
          <w:tcPr>
            <w:tcW w:w="740" w:type="dxa"/>
            <w:vAlign w:val="center"/>
          </w:tcPr>
          <w:p w14:paraId="76C9002A" w14:textId="77777777" w:rsidR="00C73C5E" w:rsidRPr="0047687F" w:rsidRDefault="00C73C5E" w:rsidP="00C73C5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08:55-09:40</w:t>
            </w:r>
          </w:p>
        </w:tc>
        <w:tc>
          <w:tcPr>
            <w:tcW w:w="1387" w:type="dxa"/>
          </w:tcPr>
          <w:p w14:paraId="1818471E" w14:textId="77777777" w:rsidR="00C73C5E" w:rsidRPr="0099656C" w:rsidRDefault="00C73C5E" w:rsidP="00C73C5E">
            <w:pPr>
              <w:rPr>
                <w:color w:val="FF0000"/>
              </w:rPr>
            </w:pPr>
          </w:p>
        </w:tc>
        <w:tc>
          <w:tcPr>
            <w:tcW w:w="2977" w:type="dxa"/>
          </w:tcPr>
          <w:p w14:paraId="766D071D" w14:textId="77777777" w:rsidR="00EA173B" w:rsidRPr="00E65A78" w:rsidRDefault="00EA173B" w:rsidP="00851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SSB 517</w:t>
            </w:r>
          </w:p>
          <w:p w14:paraId="4FB6CCBC" w14:textId="77777777" w:rsidR="00EA173B" w:rsidRPr="00E65A78" w:rsidRDefault="00EA173B" w:rsidP="008514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21. Yüzyılda Uluslararası Politika</w:t>
            </w:r>
          </w:p>
          <w:p w14:paraId="32D92309" w14:textId="77777777" w:rsidR="00C73C5E" w:rsidRPr="00E65A78" w:rsidRDefault="00EA173B" w:rsidP="008514C0">
            <w:pPr>
              <w:jc w:val="center"/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Umut BEKCAN</w:t>
            </w:r>
          </w:p>
        </w:tc>
        <w:tc>
          <w:tcPr>
            <w:tcW w:w="5174" w:type="dxa"/>
          </w:tcPr>
          <w:p w14:paraId="4F21E8D6" w14:textId="77777777" w:rsidR="00EC4667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3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SSB 501</w:t>
            </w:r>
          </w:p>
          <w:p w14:paraId="62EE280A" w14:textId="77777777" w:rsidR="00EC4667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C5E">
              <w:rPr>
                <w:rFonts w:ascii="Times New Roman" w:eastAsia="Times New Roman" w:hAnsi="Times New Roman" w:cs="Times New Roman"/>
                <w:sz w:val="18"/>
                <w:szCs w:val="18"/>
              </w:rPr>
              <w:t>Sosyal Bilimlerde Yöntem ve Araştırma Teknikleri (zorunlu-KYK 501 Yöntem Dersi ile)</w:t>
            </w:r>
          </w:p>
          <w:p w14:paraId="658300B7" w14:textId="77777777" w:rsidR="00C73C5E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C7BC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Özge ÜNVER DİRLİK</w:t>
            </w:r>
          </w:p>
        </w:tc>
        <w:tc>
          <w:tcPr>
            <w:tcW w:w="1113" w:type="dxa"/>
          </w:tcPr>
          <w:p w14:paraId="6DBF5AB3" w14:textId="77777777" w:rsidR="00C73C5E" w:rsidRDefault="00C73C5E" w:rsidP="00EC4667">
            <w:pPr>
              <w:jc w:val="center"/>
            </w:pPr>
          </w:p>
        </w:tc>
        <w:tc>
          <w:tcPr>
            <w:tcW w:w="4060" w:type="dxa"/>
          </w:tcPr>
          <w:p w14:paraId="61076648" w14:textId="77777777" w:rsidR="00C73C5E" w:rsidRDefault="00C73C5E" w:rsidP="00C73C5E"/>
        </w:tc>
      </w:tr>
      <w:tr w:rsidR="00C73C5E" w14:paraId="180D0BA4" w14:textId="77777777" w:rsidTr="00952B20">
        <w:tc>
          <w:tcPr>
            <w:tcW w:w="740" w:type="dxa"/>
            <w:vAlign w:val="center"/>
          </w:tcPr>
          <w:p w14:paraId="3884E25B" w14:textId="77777777" w:rsidR="00C73C5E" w:rsidRPr="0047687F" w:rsidRDefault="00C73C5E" w:rsidP="00C73C5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09:50-10:35</w:t>
            </w:r>
          </w:p>
        </w:tc>
        <w:tc>
          <w:tcPr>
            <w:tcW w:w="1387" w:type="dxa"/>
          </w:tcPr>
          <w:p w14:paraId="5CEC8A02" w14:textId="77777777" w:rsidR="00C73C5E" w:rsidRPr="0099656C" w:rsidRDefault="00C73C5E" w:rsidP="00C73C5E">
            <w:pPr>
              <w:rPr>
                <w:color w:val="FF0000"/>
              </w:rPr>
            </w:pPr>
          </w:p>
        </w:tc>
        <w:tc>
          <w:tcPr>
            <w:tcW w:w="2977" w:type="dxa"/>
          </w:tcPr>
          <w:p w14:paraId="79775D78" w14:textId="77777777" w:rsidR="00EA173B" w:rsidRPr="00E65A78" w:rsidRDefault="00EA173B" w:rsidP="00851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SSB 517</w:t>
            </w:r>
          </w:p>
          <w:p w14:paraId="7349B043" w14:textId="77777777" w:rsidR="00EA173B" w:rsidRPr="00E65A78" w:rsidRDefault="00EA173B" w:rsidP="008514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21. Yüzyılda Uluslararası Politika</w:t>
            </w:r>
          </w:p>
          <w:p w14:paraId="6CFBFB4A" w14:textId="77777777" w:rsidR="00C73C5E" w:rsidRPr="00E65A78" w:rsidRDefault="00EA173B" w:rsidP="008514C0">
            <w:pPr>
              <w:jc w:val="center"/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Umut BEKCAN</w:t>
            </w:r>
          </w:p>
        </w:tc>
        <w:tc>
          <w:tcPr>
            <w:tcW w:w="5174" w:type="dxa"/>
          </w:tcPr>
          <w:p w14:paraId="19E436F4" w14:textId="77777777" w:rsidR="00EC4667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3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SSB 501</w:t>
            </w:r>
          </w:p>
          <w:p w14:paraId="631CE5DC" w14:textId="77777777" w:rsidR="00EC4667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C5E">
              <w:rPr>
                <w:rFonts w:ascii="Times New Roman" w:eastAsia="Times New Roman" w:hAnsi="Times New Roman" w:cs="Times New Roman"/>
                <w:sz w:val="18"/>
                <w:szCs w:val="18"/>
              </w:rPr>
              <w:t>Sosyal Bilimlerde Yöntem ve Araştırma Teknikleri (zorunlu-KYK 501 Yöntem Dersi ile)</w:t>
            </w:r>
          </w:p>
          <w:p w14:paraId="66AB241A" w14:textId="77777777" w:rsidR="00C73C5E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7BC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Özge ÜNVER DİRLİK</w:t>
            </w:r>
          </w:p>
        </w:tc>
        <w:tc>
          <w:tcPr>
            <w:tcW w:w="1113" w:type="dxa"/>
          </w:tcPr>
          <w:p w14:paraId="4E94EAF6" w14:textId="77777777" w:rsidR="00C73C5E" w:rsidRPr="00E65A78" w:rsidRDefault="00C73C5E" w:rsidP="00EC4667">
            <w:pPr>
              <w:jc w:val="center"/>
            </w:pPr>
          </w:p>
        </w:tc>
        <w:tc>
          <w:tcPr>
            <w:tcW w:w="4060" w:type="dxa"/>
          </w:tcPr>
          <w:p w14:paraId="4206C053" w14:textId="77777777" w:rsidR="00C73C5E" w:rsidRDefault="00C73C5E" w:rsidP="00C73C5E"/>
        </w:tc>
      </w:tr>
      <w:tr w:rsidR="00C73C5E" w14:paraId="3D367C32" w14:textId="77777777" w:rsidTr="00952B20">
        <w:trPr>
          <w:trHeight w:val="878"/>
        </w:trPr>
        <w:tc>
          <w:tcPr>
            <w:tcW w:w="740" w:type="dxa"/>
            <w:vAlign w:val="center"/>
          </w:tcPr>
          <w:p w14:paraId="4784641A" w14:textId="77777777" w:rsidR="00C73C5E" w:rsidRPr="0047687F" w:rsidRDefault="00C73C5E" w:rsidP="00C73C5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10:45-11:30</w:t>
            </w:r>
          </w:p>
        </w:tc>
        <w:tc>
          <w:tcPr>
            <w:tcW w:w="1387" w:type="dxa"/>
          </w:tcPr>
          <w:p w14:paraId="3D0104E6" w14:textId="77777777" w:rsidR="00C73C5E" w:rsidRPr="0099656C" w:rsidRDefault="00C73C5E" w:rsidP="00C73C5E">
            <w:pPr>
              <w:rPr>
                <w:color w:val="FF0000"/>
              </w:rPr>
            </w:pPr>
          </w:p>
        </w:tc>
        <w:tc>
          <w:tcPr>
            <w:tcW w:w="2977" w:type="dxa"/>
          </w:tcPr>
          <w:p w14:paraId="6B25C205" w14:textId="77777777" w:rsidR="00EA173B" w:rsidRPr="00E65A78" w:rsidRDefault="00EA173B" w:rsidP="00851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SSB 517</w:t>
            </w:r>
          </w:p>
          <w:p w14:paraId="22912B2F" w14:textId="77777777" w:rsidR="00EA173B" w:rsidRPr="00E65A78" w:rsidRDefault="00EA173B" w:rsidP="008514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21. Yüzyılda Uluslararası Politika</w:t>
            </w:r>
          </w:p>
          <w:p w14:paraId="36327D2C" w14:textId="77777777" w:rsidR="00C73C5E" w:rsidRPr="00E65A78" w:rsidRDefault="00EA173B" w:rsidP="008514C0">
            <w:pPr>
              <w:jc w:val="center"/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Umut BEKCAN</w:t>
            </w:r>
          </w:p>
        </w:tc>
        <w:tc>
          <w:tcPr>
            <w:tcW w:w="5174" w:type="dxa"/>
          </w:tcPr>
          <w:p w14:paraId="49F8C552" w14:textId="77777777" w:rsidR="00EC4667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3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SSB 501</w:t>
            </w:r>
          </w:p>
          <w:p w14:paraId="67B6A770" w14:textId="77777777" w:rsidR="00EC4667" w:rsidRPr="00C73C5E" w:rsidRDefault="00EC4667" w:rsidP="00EC4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C5E">
              <w:rPr>
                <w:rFonts w:ascii="Times New Roman" w:eastAsia="Times New Roman" w:hAnsi="Times New Roman" w:cs="Times New Roman"/>
                <w:sz w:val="18"/>
                <w:szCs w:val="18"/>
              </w:rPr>
              <w:t>Sosyal Bilimlerde Yöntem ve Araştırma Teknikleri (zorunlu-KYK 501 Yöntem Dersi ile)</w:t>
            </w:r>
          </w:p>
          <w:p w14:paraId="65426CEB" w14:textId="77777777" w:rsidR="00C73C5E" w:rsidRPr="00C73C5E" w:rsidRDefault="00EC4667" w:rsidP="00EC4667">
            <w:pPr>
              <w:jc w:val="center"/>
            </w:pPr>
            <w:r w:rsidRPr="005C7BC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Özge ÜNVER DİRLİK</w:t>
            </w:r>
          </w:p>
        </w:tc>
        <w:tc>
          <w:tcPr>
            <w:tcW w:w="1113" w:type="dxa"/>
          </w:tcPr>
          <w:p w14:paraId="40596F87" w14:textId="77777777" w:rsidR="00C73C5E" w:rsidRPr="00E65A78" w:rsidRDefault="00C73C5E" w:rsidP="00EC4667">
            <w:pPr>
              <w:jc w:val="center"/>
            </w:pPr>
          </w:p>
        </w:tc>
        <w:tc>
          <w:tcPr>
            <w:tcW w:w="4060" w:type="dxa"/>
          </w:tcPr>
          <w:p w14:paraId="4218670F" w14:textId="77777777" w:rsidR="00C73C5E" w:rsidRDefault="00C73C5E" w:rsidP="00952B20"/>
        </w:tc>
      </w:tr>
      <w:tr w:rsidR="001E33CF" w14:paraId="2B51599F" w14:textId="77777777" w:rsidTr="00952B20">
        <w:tc>
          <w:tcPr>
            <w:tcW w:w="740" w:type="dxa"/>
            <w:vAlign w:val="center"/>
          </w:tcPr>
          <w:p w14:paraId="6E476A85" w14:textId="77777777" w:rsidR="001E33CF" w:rsidRPr="0047687F" w:rsidRDefault="001E33CF" w:rsidP="001E33C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11:40-12:25</w:t>
            </w:r>
          </w:p>
        </w:tc>
        <w:tc>
          <w:tcPr>
            <w:tcW w:w="1387" w:type="dxa"/>
          </w:tcPr>
          <w:p w14:paraId="44CE60C9" w14:textId="77777777" w:rsidR="001E33CF" w:rsidRPr="0099656C" w:rsidRDefault="001E33CF" w:rsidP="001E33CF">
            <w:pPr>
              <w:rPr>
                <w:color w:val="FF0000"/>
              </w:rPr>
            </w:pPr>
          </w:p>
        </w:tc>
        <w:tc>
          <w:tcPr>
            <w:tcW w:w="2977" w:type="dxa"/>
          </w:tcPr>
          <w:p w14:paraId="3C63CB39" w14:textId="77777777" w:rsidR="001E33CF" w:rsidRPr="0099656C" w:rsidRDefault="001E33CF" w:rsidP="001E33CF">
            <w:pPr>
              <w:rPr>
                <w:color w:val="FF0000"/>
              </w:rPr>
            </w:pPr>
          </w:p>
        </w:tc>
        <w:tc>
          <w:tcPr>
            <w:tcW w:w="5174" w:type="dxa"/>
          </w:tcPr>
          <w:p w14:paraId="5B781921" w14:textId="77777777" w:rsidR="00952B20" w:rsidRDefault="00952B20" w:rsidP="00952B2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</w:t>
            </w:r>
            <w:r w:rsidR="00634D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537</w:t>
            </w:r>
          </w:p>
          <w:p w14:paraId="2968F582" w14:textId="77777777" w:rsidR="00952B20" w:rsidRDefault="00952B20" w:rsidP="00952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 Türkiye Siyasi ve Ekonomik İlişkileri</w:t>
            </w:r>
          </w:p>
          <w:p w14:paraId="3A9F52FF" w14:textId="77777777" w:rsidR="00DB31B8" w:rsidRDefault="00952B20" w:rsidP="00952B20">
            <w:pPr>
              <w:jc w:val="center"/>
            </w:pPr>
            <w:r w:rsidRPr="00770713">
              <w:rPr>
                <w:rFonts w:ascii="Times New Roman" w:hAnsi="Times New Roman" w:cs="Times New Roman"/>
              </w:rPr>
              <w:t>Dr. Öğr. Üyesi Pınar UZ HANCARLI</w:t>
            </w:r>
          </w:p>
        </w:tc>
        <w:tc>
          <w:tcPr>
            <w:tcW w:w="1113" w:type="dxa"/>
          </w:tcPr>
          <w:p w14:paraId="0D3FC127" w14:textId="77777777" w:rsidR="001E33CF" w:rsidRPr="00E65A78" w:rsidRDefault="001E33CF" w:rsidP="00EC4667">
            <w:pPr>
              <w:jc w:val="center"/>
            </w:pPr>
          </w:p>
        </w:tc>
        <w:tc>
          <w:tcPr>
            <w:tcW w:w="4060" w:type="dxa"/>
          </w:tcPr>
          <w:p w14:paraId="61E1B7B4" w14:textId="77777777" w:rsidR="001E33CF" w:rsidRDefault="001E33CF" w:rsidP="001E33CF"/>
        </w:tc>
      </w:tr>
      <w:tr w:rsidR="007C2C2F" w14:paraId="0CA3B7E8" w14:textId="77777777" w:rsidTr="00952B20">
        <w:tc>
          <w:tcPr>
            <w:tcW w:w="740" w:type="dxa"/>
            <w:vAlign w:val="center"/>
          </w:tcPr>
          <w:p w14:paraId="6AE7EB72" w14:textId="77777777" w:rsidR="002629F1" w:rsidRPr="0047687F" w:rsidRDefault="002629F1" w:rsidP="002629F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12:35-13:20</w:t>
            </w:r>
          </w:p>
        </w:tc>
        <w:tc>
          <w:tcPr>
            <w:tcW w:w="1387" w:type="dxa"/>
          </w:tcPr>
          <w:p w14:paraId="5E406794" w14:textId="77777777" w:rsidR="002629F1" w:rsidRPr="0099656C" w:rsidRDefault="002629F1" w:rsidP="00124C02">
            <w:pPr>
              <w:rPr>
                <w:color w:val="FF0000"/>
              </w:rPr>
            </w:pPr>
          </w:p>
        </w:tc>
        <w:tc>
          <w:tcPr>
            <w:tcW w:w="2977" w:type="dxa"/>
          </w:tcPr>
          <w:p w14:paraId="67D279A5" w14:textId="77777777" w:rsidR="002629F1" w:rsidRPr="0099656C" w:rsidRDefault="002629F1" w:rsidP="00291605">
            <w:pPr>
              <w:rPr>
                <w:color w:val="FF0000"/>
              </w:rPr>
            </w:pPr>
          </w:p>
        </w:tc>
        <w:tc>
          <w:tcPr>
            <w:tcW w:w="5174" w:type="dxa"/>
          </w:tcPr>
          <w:p w14:paraId="1091A9D4" w14:textId="77777777" w:rsidR="00952B20" w:rsidRDefault="00952B20" w:rsidP="00952B2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</w:t>
            </w:r>
            <w:r w:rsidR="00634D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537</w:t>
            </w:r>
          </w:p>
          <w:p w14:paraId="3F2CD94C" w14:textId="77777777" w:rsidR="00952B20" w:rsidRDefault="00952B20" w:rsidP="00952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 Türkiye Siyasi ve Ekonomik İlişkileri</w:t>
            </w:r>
          </w:p>
          <w:p w14:paraId="369903B0" w14:textId="77777777" w:rsidR="002629F1" w:rsidRDefault="00952B20" w:rsidP="00952B20">
            <w:pPr>
              <w:jc w:val="center"/>
            </w:pPr>
            <w:r w:rsidRPr="00770713">
              <w:rPr>
                <w:rFonts w:ascii="Times New Roman" w:hAnsi="Times New Roman" w:cs="Times New Roman"/>
              </w:rPr>
              <w:t>Dr. Öğr. Üyesi Pınar UZ HANCARLI</w:t>
            </w:r>
          </w:p>
        </w:tc>
        <w:tc>
          <w:tcPr>
            <w:tcW w:w="1113" w:type="dxa"/>
          </w:tcPr>
          <w:p w14:paraId="272F50EE" w14:textId="77777777" w:rsidR="002629F1" w:rsidRDefault="002629F1" w:rsidP="002629F1"/>
        </w:tc>
        <w:tc>
          <w:tcPr>
            <w:tcW w:w="4060" w:type="dxa"/>
          </w:tcPr>
          <w:p w14:paraId="5D4073B4" w14:textId="77777777" w:rsidR="002629F1" w:rsidRDefault="002629F1" w:rsidP="002629F1"/>
        </w:tc>
      </w:tr>
      <w:tr w:rsidR="007C2C2F" w14:paraId="520471FE" w14:textId="77777777" w:rsidTr="00952B20">
        <w:tc>
          <w:tcPr>
            <w:tcW w:w="740" w:type="dxa"/>
            <w:vAlign w:val="center"/>
          </w:tcPr>
          <w:p w14:paraId="7FD2E7E4" w14:textId="77777777" w:rsidR="002629F1" w:rsidRPr="0047687F" w:rsidRDefault="002629F1" w:rsidP="002629F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13.30-14:15</w:t>
            </w:r>
          </w:p>
        </w:tc>
        <w:tc>
          <w:tcPr>
            <w:tcW w:w="1387" w:type="dxa"/>
          </w:tcPr>
          <w:p w14:paraId="591700E6" w14:textId="77777777" w:rsidR="00FF6E44" w:rsidRPr="00E65A78" w:rsidRDefault="00FF6E44" w:rsidP="00E65A78">
            <w:pPr>
              <w:jc w:val="center"/>
            </w:pPr>
          </w:p>
        </w:tc>
        <w:tc>
          <w:tcPr>
            <w:tcW w:w="2977" w:type="dxa"/>
          </w:tcPr>
          <w:p w14:paraId="628A671F" w14:textId="77777777" w:rsidR="002629F1" w:rsidRPr="0099656C" w:rsidRDefault="002629F1" w:rsidP="00291605">
            <w:pPr>
              <w:jc w:val="center"/>
              <w:rPr>
                <w:color w:val="FF0000"/>
              </w:rPr>
            </w:pPr>
          </w:p>
        </w:tc>
        <w:tc>
          <w:tcPr>
            <w:tcW w:w="5174" w:type="dxa"/>
          </w:tcPr>
          <w:p w14:paraId="72A2FBDB" w14:textId="77777777" w:rsidR="00952B20" w:rsidRDefault="00952B20" w:rsidP="00952B2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</w:t>
            </w:r>
            <w:r w:rsidR="00634D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537</w:t>
            </w:r>
          </w:p>
          <w:p w14:paraId="71A4FA77" w14:textId="77777777" w:rsidR="00952B20" w:rsidRDefault="00952B20" w:rsidP="00952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 Türkiye Siyasi ve Ekonomik İlişkileri</w:t>
            </w:r>
          </w:p>
          <w:p w14:paraId="61299573" w14:textId="77777777" w:rsidR="002629F1" w:rsidRDefault="00952B20" w:rsidP="00952B20">
            <w:pPr>
              <w:jc w:val="center"/>
            </w:pPr>
            <w:r w:rsidRPr="00770713">
              <w:rPr>
                <w:rFonts w:ascii="Times New Roman" w:hAnsi="Times New Roman" w:cs="Times New Roman"/>
              </w:rPr>
              <w:t>Dr. Öğr. Üyesi Pınar UZ HANCARLI</w:t>
            </w:r>
          </w:p>
        </w:tc>
        <w:tc>
          <w:tcPr>
            <w:tcW w:w="1113" w:type="dxa"/>
          </w:tcPr>
          <w:p w14:paraId="13573E1D" w14:textId="77777777" w:rsidR="002629F1" w:rsidRDefault="002629F1" w:rsidP="002629F1"/>
        </w:tc>
        <w:tc>
          <w:tcPr>
            <w:tcW w:w="4060" w:type="dxa"/>
          </w:tcPr>
          <w:p w14:paraId="14F69024" w14:textId="77777777" w:rsidR="002629F1" w:rsidRDefault="002629F1" w:rsidP="002629F1"/>
        </w:tc>
      </w:tr>
      <w:tr w:rsidR="007C2C2F" w14:paraId="63211FD9" w14:textId="77777777" w:rsidTr="00952B20">
        <w:tc>
          <w:tcPr>
            <w:tcW w:w="740" w:type="dxa"/>
            <w:vAlign w:val="center"/>
          </w:tcPr>
          <w:p w14:paraId="0F9610F7" w14:textId="77777777" w:rsidR="002629F1" w:rsidRPr="0047687F" w:rsidRDefault="002629F1" w:rsidP="002629F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14:25-15:10</w:t>
            </w:r>
          </w:p>
        </w:tc>
        <w:tc>
          <w:tcPr>
            <w:tcW w:w="1387" w:type="dxa"/>
          </w:tcPr>
          <w:p w14:paraId="0B159898" w14:textId="77777777" w:rsidR="002629F1" w:rsidRPr="00E65A78" w:rsidRDefault="002629F1" w:rsidP="0099656C">
            <w:pPr>
              <w:jc w:val="center"/>
            </w:pPr>
          </w:p>
        </w:tc>
        <w:tc>
          <w:tcPr>
            <w:tcW w:w="2977" w:type="dxa"/>
          </w:tcPr>
          <w:p w14:paraId="568BAFEC" w14:textId="77777777" w:rsidR="002629F1" w:rsidRPr="0099656C" w:rsidRDefault="002629F1" w:rsidP="0099656C">
            <w:pPr>
              <w:rPr>
                <w:color w:val="FF0000"/>
              </w:rPr>
            </w:pPr>
          </w:p>
        </w:tc>
        <w:tc>
          <w:tcPr>
            <w:tcW w:w="5174" w:type="dxa"/>
          </w:tcPr>
          <w:p w14:paraId="47E8CD1F" w14:textId="77777777" w:rsidR="00B85F25" w:rsidRDefault="00B85F25" w:rsidP="00F751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0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SSB 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  <w:p w14:paraId="4911F6AD" w14:textId="77777777" w:rsidR="00B85F25" w:rsidRDefault="00B85F25" w:rsidP="00F751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Siyasette Dijital Medya: Uygulamalar, Sorunlar ve Araştırma Yöntemleri</w:t>
            </w:r>
          </w:p>
          <w:p w14:paraId="51313193" w14:textId="77777777" w:rsidR="002629F1" w:rsidRDefault="00B85F25" w:rsidP="00F7518B">
            <w:pPr>
              <w:jc w:val="center"/>
            </w:pPr>
            <w:r w:rsidRPr="00770713">
              <w:rPr>
                <w:rFonts w:ascii="Times New Roman" w:eastAsia="Times New Roman" w:hAnsi="Times New Roman" w:cs="Times New Roman"/>
                <w:sz w:val="24"/>
                <w:szCs w:val="24"/>
              </w:rPr>
              <w:t>Prof. Dr. Nigâr DEĞİRMENCİ</w:t>
            </w:r>
          </w:p>
        </w:tc>
        <w:tc>
          <w:tcPr>
            <w:tcW w:w="1113" w:type="dxa"/>
          </w:tcPr>
          <w:p w14:paraId="6747AF5D" w14:textId="77777777" w:rsidR="002629F1" w:rsidRDefault="002629F1" w:rsidP="002629F1"/>
        </w:tc>
        <w:tc>
          <w:tcPr>
            <w:tcW w:w="4060" w:type="dxa"/>
          </w:tcPr>
          <w:p w14:paraId="441F7041" w14:textId="77777777" w:rsidR="00180E97" w:rsidRPr="00E65A78" w:rsidRDefault="00180E97" w:rsidP="00180E9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SSB 504</w:t>
            </w:r>
          </w:p>
          <w:p w14:paraId="052255EB" w14:textId="77777777" w:rsidR="00180E97" w:rsidRPr="00E65A78" w:rsidRDefault="00180E97" w:rsidP="00180E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Anayasa Hukukunda Güncel Sorunlar ve Yaklaşımlar</w:t>
            </w:r>
          </w:p>
          <w:p w14:paraId="1146C5DB" w14:textId="77777777" w:rsidR="002629F1" w:rsidRDefault="00180E97" w:rsidP="00180E97">
            <w:proofErr w:type="spellStart"/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Özhan HANCILAR</w:t>
            </w:r>
          </w:p>
        </w:tc>
      </w:tr>
      <w:tr w:rsidR="007C2C2F" w14:paraId="24287A37" w14:textId="77777777" w:rsidTr="00952B20">
        <w:tc>
          <w:tcPr>
            <w:tcW w:w="740" w:type="dxa"/>
            <w:vAlign w:val="center"/>
          </w:tcPr>
          <w:p w14:paraId="08CFB801" w14:textId="77777777" w:rsidR="0092539D" w:rsidRPr="0047687F" w:rsidRDefault="0092539D" w:rsidP="0092539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15:20-16:05</w:t>
            </w:r>
          </w:p>
        </w:tc>
        <w:tc>
          <w:tcPr>
            <w:tcW w:w="1387" w:type="dxa"/>
          </w:tcPr>
          <w:p w14:paraId="23D2AE9F" w14:textId="77777777" w:rsidR="0092539D" w:rsidRPr="00E65A78" w:rsidRDefault="0092539D" w:rsidP="00E65A78">
            <w:pPr>
              <w:jc w:val="center"/>
            </w:pPr>
          </w:p>
        </w:tc>
        <w:tc>
          <w:tcPr>
            <w:tcW w:w="2977" w:type="dxa"/>
          </w:tcPr>
          <w:p w14:paraId="6481BC56" w14:textId="77777777" w:rsidR="0092539D" w:rsidRDefault="0092539D" w:rsidP="007B2815"/>
        </w:tc>
        <w:tc>
          <w:tcPr>
            <w:tcW w:w="5174" w:type="dxa"/>
          </w:tcPr>
          <w:p w14:paraId="60232062" w14:textId="77777777" w:rsidR="00B85F25" w:rsidRDefault="00B85F25" w:rsidP="00F751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0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SSB 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  <w:p w14:paraId="3E9E3415" w14:textId="77777777" w:rsidR="00B85F25" w:rsidRDefault="00B85F25" w:rsidP="00F751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Siyasette Dijital Medya: Uygulamalar, Sorunlar ve Araştırma Yöntemleri</w:t>
            </w:r>
          </w:p>
          <w:p w14:paraId="5640D35B" w14:textId="77777777" w:rsidR="0092539D" w:rsidRDefault="00B85F25" w:rsidP="00F7518B">
            <w:pPr>
              <w:jc w:val="center"/>
            </w:pPr>
            <w:r w:rsidRPr="00770713">
              <w:rPr>
                <w:rFonts w:ascii="Times New Roman" w:eastAsia="Times New Roman" w:hAnsi="Times New Roman" w:cs="Times New Roman"/>
                <w:sz w:val="24"/>
                <w:szCs w:val="24"/>
              </w:rPr>
              <w:t>Prof. Dr. Nigâr DEĞİRMENCİ</w:t>
            </w:r>
          </w:p>
        </w:tc>
        <w:tc>
          <w:tcPr>
            <w:tcW w:w="1113" w:type="dxa"/>
          </w:tcPr>
          <w:p w14:paraId="0FF94013" w14:textId="77777777" w:rsidR="0092539D" w:rsidRDefault="0092539D" w:rsidP="0092539D"/>
        </w:tc>
        <w:tc>
          <w:tcPr>
            <w:tcW w:w="4060" w:type="dxa"/>
          </w:tcPr>
          <w:p w14:paraId="681BCF99" w14:textId="77777777" w:rsidR="00180E97" w:rsidRPr="00E65A78" w:rsidRDefault="00180E97" w:rsidP="00180E9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SSB 504</w:t>
            </w:r>
          </w:p>
          <w:p w14:paraId="0DF8115A" w14:textId="77777777" w:rsidR="00180E97" w:rsidRPr="00E65A78" w:rsidRDefault="00180E97" w:rsidP="00180E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Anayasa Hukukunda Güncel Sorunlar ve Yaklaşımlar</w:t>
            </w:r>
          </w:p>
          <w:p w14:paraId="00BE6B56" w14:textId="77777777" w:rsidR="0092539D" w:rsidRDefault="00180E97" w:rsidP="00180E97">
            <w:proofErr w:type="spellStart"/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Özhan HANCILAR</w:t>
            </w:r>
          </w:p>
        </w:tc>
      </w:tr>
      <w:tr w:rsidR="007C2C2F" w14:paraId="6D0C9BDA" w14:textId="77777777" w:rsidTr="00952B20">
        <w:trPr>
          <w:trHeight w:val="70"/>
        </w:trPr>
        <w:tc>
          <w:tcPr>
            <w:tcW w:w="740" w:type="dxa"/>
            <w:vAlign w:val="center"/>
          </w:tcPr>
          <w:p w14:paraId="3FE55DC2" w14:textId="77777777" w:rsidR="0092539D" w:rsidRPr="0047687F" w:rsidRDefault="0092539D" w:rsidP="0092539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76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16:10-16.55</w:t>
            </w:r>
          </w:p>
        </w:tc>
        <w:tc>
          <w:tcPr>
            <w:tcW w:w="1387" w:type="dxa"/>
          </w:tcPr>
          <w:p w14:paraId="5D4AAF48" w14:textId="77777777" w:rsidR="0092539D" w:rsidRDefault="0092539D" w:rsidP="0092539D">
            <w:pPr>
              <w:jc w:val="center"/>
            </w:pPr>
          </w:p>
        </w:tc>
        <w:tc>
          <w:tcPr>
            <w:tcW w:w="2977" w:type="dxa"/>
          </w:tcPr>
          <w:p w14:paraId="1533508C" w14:textId="77777777" w:rsidR="0092539D" w:rsidRDefault="0092539D" w:rsidP="007B2815"/>
        </w:tc>
        <w:tc>
          <w:tcPr>
            <w:tcW w:w="5174" w:type="dxa"/>
          </w:tcPr>
          <w:p w14:paraId="6CA5DA35" w14:textId="77777777" w:rsidR="00B85F25" w:rsidRDefault="00B85F25" w:rsidP="00F751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0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SSB 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  <w:p w14:paraId="31B10ACE" w14:textId="77777777" w:rsidR="00B85F25" w:rsidRDefault="00B85F25" w:rsidP="00F751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Siyasette Dijital Medya: Uygulamalar, Sorunlar ve Araştırma Yöntemleri</w:t>
            </w:r>
          </w:p>
          <w:p w14:paraId="6FF85BB9" w14:textId="77777777" w:rsidR="0092539D" w:rsidRDefault="00B85F25" w:rsidP="00F7518B">
            <w:pPr>
              <w:jc w:val="center"/>
            </w:pPr>
            <w:r w:rsidRPr="00770713">
              <w:rPr>
                <w:rFonts w:ascii="Times New Roman" w:eastAsia="Times New Roman" w:hAnsi="Times New Roman" w:cs="Times New Roman"/>
                <w:sz w:val="24"/>
                <w:szCs w:val="24"/>
              </w:rPr>
              <w:t>Prof. Dr. Nigâr DEĞİRMENCİ</w:t>
            </w:r>
          </w:p>
        </w:tc>
        <w:tc>
          <w:tcPr>
            <w:tcW w:w="1113" w:type="dxa"/>
          </w:tcPr>
          <w:p w14:paraId="25E3AEB6" w14:textId="77777777" w:rsidR="0092539D" w:rsidRDefault="0092539D" w:rsidP="0092539D"/>
        </w:tc>
        <w:tc>
          <w:tcPr>
            <w:tcW w:w="4060" w:type="dxa"/>
          </w:tcPr>
          <w:p w14:paraId="2AB2422D" w14:textId="77777777" w:rsidR="00180E97" w:rsidRPr="00E65A78" w:rsidRDefault="00180E97" w:rsidP="00180E9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SSB 504</w:t>
            </w:r>
          </w:p>
          <w:p w14:paraId="13A18BD2" w14:textId="77777777" w:rsidR="00180E97" w:rsidRPr="00E65A78" w:rsidRDefault="00180E97" w:rsidP="00180E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Anayasa Hukukunda Güncel Sorunlar ve Yaklaşımlar</w:t>
            </w:r>
          </w:p>
          <w:p w14:paraId="377DB81A" w14:textId="77777777" w:rsidR="0092539D" w:rsidRDefault="00180E97" w:rsidP="00180E97">
            <w:proofErr w:type="spellStart"/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E65A78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Özhan HANCILAR</w:t>
            </w:r>
          </w:p>
        </w:tc>
      </w:tr>
    </w:tbl>
    <w:p w14:paraId="17C3F54E" w14:textId="77777777" w:rsidR="00B25E9F" w:rsidRDefault="00B25E9F"/>
    <w:sectPr w:rsidR="00B25E9F" w:rsidSect="00F27018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87"/>
    <w:rsid w:val="00002AEC"/>
    <w:rsid w:val="0003546F"/>
    <w:rsid w:val="00040AED"/>
    <w:rsid w:val="00067913"/>
    <w:rsid w:val="00077D02"/>
    <w:rsid w:val="000C582E"/>
    <w:rsid w:val="000E0723"/>
    <w:rsid w:val="000E7325"/>
    <w:rsid w:val="00122341"/>
    <w:rsid w:val="00122591"/>
    <w:rsid w:val="00124C02"/>
    <w:rsid w:val="00165235"/>
    <w:rsid w:val="00180E97"/>
    <w:rsid w:val="00192582"/>
    <w:rsid w:val="001D1C39"/>
    <w:rsid w:val="001E33CF"/>
    <w:rsid w:val="001F55A1"/>
    <w:rsid w:val="00254434"/>
    <w:rsid w:val="00256893"/>
    <w:rsid w:val="002629F1"/>
    <w:rsid w:val="00263C48"/>
    <w:rsid w:val="002704DC"/>
    <w:rsid w:val="002852D3"/>
    <w:rsid w:val="00291605"/>
    <w:rsid w:val="002A7ADF"/>
    <w:rsid w:val="002E09B6"/>
    <w:rsid w:val="0034251D"/>
    <w:rsid w:val="00370C6C"/>
    <w:rsid w:val="0038558F"/>
    <w:rsid w:val="00393578"/>
    <w:rsid w:val="00436EA9"/>
    <w:rsid w:val="00450C79"/>
    <w:rsid w:val="0045346A"/>
    <w:rsid w:val="004847AB"/>
    <w:rsid w:val="00486419"/>
    <w:rsid w:val="004B2563"/>
    <w:rsid w:val="004B4F58"/>
    <w:rsid w:val="004C038D"/>
    <w:rsid w:val="004C386E"/>
    <w:rsid w:val="004D0767"/>
    <w:rsid w:val="004F0E25"/>
    <w:rsid w:val="004F45E6"/>
    <w:rsid w:val="004F7E04"/>
    <w:rsid w:val="005637CF"/>
    <w:rsid w:val="00576138"/>
    <w:rsid w:val="005E16F9"/>
    <w:rsid w:val="00634D48"/>
    <w:rsid w:val="006E2581"/>
    <w:rsid w:val="006F263F"/>
    <w:rsid w:val="006F48DB"/>
    <w:rsid w:val="00720578"/>
    <w:rsid w:val="00775C6E"/>
    <w:rsid w:val="007B2815"/>
    <w:rsid w:val="007C2C2F"/>
    <w:rsid w:val="008473A1"/>
    <w:rsid w:val="008514C0"/>
    <w:rsid w:val="00865B7B"/>
    <w:rsid w:val="0087036B"/>
    <w:rsid w:val="00904354"/>
    <w:rsid w:val="00921DE6"/>
    <w:rsid w:val="0092539D"/>
    <w:rsid w:val="00927687"/>
    <w:rsid w:val="00952B20"/>
    <w:rsid w:val="009934C2"/>
    <w:rsid w:val="0099656C"/>
    <w:rsid w:val="00A5474C"/>
    <w:rsid w:val="00AB0C5D"/>
    <w:rsid w:val="00B10111"/>
    <w:rsid w:val="00B25E9F"/>
    <w:rsid w:val="00B25FA3"/>
    <w:rsid w:val="00B700DB"/>
    <w:rsid w:val="00B85F25"/>
    <w:rsid w:val="00BC4C33"/>
    <w:rsid w:val="00BC7C78"/>
    <w:rsid w:val="00BE71C4"/>
    <w:rsid w:val="00C258DA"/>
    <w:rsid w:val="00C605B8"/>
    <w:rsid w:val="00C73C5E"/>
    <w:rsid w:val="00C96CCD"/>
    <w:rsid w:val="00C96F9C"/>
    <w:rsid w:val="00CB3F21"/>
    <w:rsid w:val="00CC5563"/>
    <w:rsid w:val="00CD255C"/>
    <w:rsid w:val="00D70DB1"/>
    <w:rsid w:val="00D93106"/>
    <w:rsid w:val="00DA10C9"/>
    <w:rsid w:val="00DA6AB5"/>
    <w:rsid w:val="00DB31B8"/>
    <w:rsid w:val="00DC0A2B"/>
    <w:rsid w:val="00DF198D"/>
    <w:rsid w:val="00E65A78"/>
    <w:rsid w:val="00E95033"/>
    <w:rsid w:val="00EA173B"/>
    <w:rsid w:val="00EB03F2"/>
    <w:rsid w:val="00EC2044"/>
    <w:rsid w:val="00EC4667"/>
    <w:rsid w:val="00EF5261"/>
    <w:rsid w:val="00F175C7"/>
    <w:rsid w:val="00F21E86"/>
    <w:rsid w:val="00F27018"/>
    <w:rsid w:val="00F46772"/>
    <w:rsid w:val="00F518B8"/>
    <w:rsid w:val="00F67B32"/>
    <w:rsid w:val="00F7518B"/>
    <w:rsid w:val="00F8259B"/>
    <w:rsid w:val="00F96CFB"/>
    <w:rsid w:val="00FA07A4"/>
    <w:rsid w:val="00FA4F77"/>
    <w:rsid w:val="00FD548A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E115"/>
  <w15:chartTrackingRefBased/>
  <w15:docId w15:val="{CB50639C-3C3F-4C59-A69A-F18280F9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5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20578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85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52D3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DB31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bs.pusula.pau.edu.tr/bilgigoster/Ders.aspx?lng=1&amp;dzy=6&amp;br=427&amp;bl=490&amp;pr=456&amp;dm=826&amp;ps=3&amp;dk=109185&amp;ds=0" TargetMode="External"/><Relationship Id="rId5" Type="http://schemas.openxmlformats.org/officeDocument/2006/relationships/hyperlink" Target="https://ebs.pusula.pau.edu.tr/bilgigoster/Ders.aspx?lng=1&amp;dzy=6&amp;br=427&amp;bl=490&amp;pr=456&amp;dm=826&amp;ps=3&amp;dk=109185&amp;ds=0" TargetMode="External"/><Relationship Id="rId4" Type="http://schemas.openxmlformats.org/officeDocument/2006/relationships/hyperlink" Target="https://ebs.pusula.pau.edu.tr/bilgigoster/Ders.aspx?lng=1&amp;dzy=6&amp;br=427&amp;bl=490&amp;pr=456&amp;dm=826&amp;ps=3&amp;dk=109185&amp;ds=0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PAU İKTİSAT FAKÜLTESİ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ALPEREN AKGUL</cp:lastModifiedBy>
  <cp:revision>2</cp:revision>
  <cp:lastPrinted>2024-09-30T12:28:00Z</cp:lastPrinted>
  <dcterms:created xsi:type="dcterms:W3CDTF">2025-09-16T11:31:00Z</dcterms:created>
  <dcterms:modified xsi:type="dcterms:W3CDTF">2025-09-16T11:31:00Z</dcterms:modified>
</cp:coreProperties>
</file>