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1188"/>
        <w:gridCol w:w="1532"/>
        <w:gridCol w:w="1277"/>
        <w:gridCol w:w="1289"/>
        <w:gridCol w:w="1440"/>
        <w:gridCol w:w="1676"/>
      </w:tblGrid>
      <w:tr w:rsidR="00ED6C69" w:rsidRPr="00247672" w14:paraId="2C293A53" w14:textId="77777777" w:rsidTr="006F3A0E">
        <w:trPr>
          <w:trHeight w:val="5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E10E2D" w:rsidRPr="00247672" w14:paraId="5F42D56E" w14:textId="2CE3BAB9" w:rsidTr="00AA4C7D">
        <w:trPr>
          <w:trHeight w:val="56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E10E2D" w:rsidRPr="00247672" w14:paraId="55030C0D" w14:textId="77777777" w:rsidTr="00AA4C7D">
        <w:trPr>
          <w:trHeight w:val="56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AA4C7D" w:rsidRPr="00247672" w14:paraId="509C0C4D" w14:textId="1F6A60D3" w:rsidTr="00AA4C7D">
        <w:trPr>
          <w:trHeight w:val="56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7777777" w:rsidR="00AA4C7D" w:rsidRPr="00247672" w:rsidRDefault="00AA4C7D" w:rsidP="00AA4C7D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F4C0F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499CC1A4" w14:textId="6CC2A8A1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-7;</w:t>
            </w:r>
          </w:p>
          <w:p w14:paraId="1DBD83A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0A714830" w14:textId="02CC0A8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-20;</w:t>
            </w:r>
          </w:p>
          <w:p w14:paraId="36EAFFBA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70615570" w14:textId="28402CCC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117A5D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6342288F" w14:textId="12EBB79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C1ACEA9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2B772BFF" w14:textId="7FB32F7D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-11;</w:t>
            </w:r>
          </w:p>
          <w:p w14:paraId="15DFA031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3F114760" w14:textId="1831D6EF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14EC03F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3D610F9E" w14:textId="232A58C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169A1797" w14:textId="77777777" w:rsidR="00AA4C7D" w:rsidRPr="00247672" w:rsidRDefault="00AA4C7D" w:rsidP="00AA4C7D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36B6C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99B576A" w14:textId="577CB665" w:rsidR="00AA4C7D" w:rsidRPr="00247672" w:rsidRDefault="00AA4C7D" w:rsidP="00AA4C7D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5F4540" w14:textId="666E2851" w:rsidR="00AA4C7D" w:rsidRPr="00247672" w:rsidRDefault="00AA4C7D" w:rsidP="00AA4C7D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113F64" w14:textId="2B0D8D49" w:rsidR="00AA4C7D" w:rsidRPr="00247672" w:rsidRDefault="00AA4C7D" w:rsidP="00AA4C7D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03F55D30" w14:textId="63B9B6C5" w:rsidTr="00AA4C7D">
        <w:trPr>
          <w:trHeight w:val="81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7777777" w:rsidR="00AA4C7D" w:rsidRPr="00247672" w:rsidRDefault="00AA4C7D" w:rsidP="00AA4C7D">
            <w:pPr>
              <w:spacing w:after="0" w:line="259" w:lineRule="auto"/>
              <w:ind w:left="79" w:right="43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B2CA8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59108125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-7;</w:t>
            </w:r>
          </w:p>
          <w:p w14:paraId="69375C0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0BD36958" w14:textId="4B4126BA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-20;</w:t>
            </w:r>
          </w:p>
          <w:p w14:paraId="487D09CB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7FED8CC1" w14:textId="12ED84FC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73DCA6A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788B198C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-33;</w:t>
            </w:r>
          </w:p>
          <w:p w14:paraId="0B601649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00439CE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-11;</w:t>
            </w:r>
          </w:p>
          <w:p w14:paraId="3CE70E1A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0714E08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46F65E2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7487DAF5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64BC4F3E" w14:textId="77777777" w:rsidR="00AA4C7D" w:rsidRPr="00247672" w:rsidRDefault="00AA4C7D" w:rsidP="00AA4C7D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B71BD1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E98C124" w14:textId="28B3064E" w:rsidR="00AA4C7D" w:rsidRPr="00247672" w:rsidRDefault="00AA4C7D" w:rsidP="00AA4C7D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AD1EAC" w14:textId="7705AEF5" w:rsidR="00AA4C7D" w:rsidRPr="00247672" w:rsidRDefault="00AA4C7D" w:rsidP="00AA4C7D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57C6E" w14:textId="3015D7EE" w:rsidR="00AA4C7D" w:rsidRPr="00247672" w:rsidRDefault="00AA4C7D" w:rsidP="00AA4C7D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1469C0EA" w14:textId="75A37222" w:rsidTr="00AA4C7D">
        <w:trPr>
          <w:trHeight w:val="81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2.1.3.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77777777" w:rsidR="00AA4C7D" w:rsidRPr="00247672" w:rsidRDefault="00AA4C7D" w:rsidP="00AA4C7D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12E86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256B695A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-7;</w:t>
            </w:r>
          </w:p>
          <w:p w14:paraId="24B56DA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5F3D405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-20;</w:t>
            </w:r>
          </w:p>
          <w:p w14:paraId="4BDB2AAB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3200B7C4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096A54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E4F9526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1E198C0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551E9FD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-11;</w:t>
            </w:r>
          </w:p>
          <w:p w14:paraId="12E7FCF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68E13A9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2392AEE5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4D4C4575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4BD2EF23" w14:textId="77777777" w:rsidR="00AA4C7D" w:rsidRPr="00247672" w:rsidRDefault="00AA4C7D" w:rsidP="00AA4C7D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12F8E1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2203B173" w14:textId="52E2C35A" w:rsidR="00AA4C7D" w:rsidRPr="00247672" w:rsidRDefault="00AA4C7D" w:rsidP="00AA4C7D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F92D0A" w14:textId="606D37F3" w:rsidR="00AA4C7D" w:rsidRPr="00247672" w:rsidRDefault="00AA4C7D" w:rsidP="00AA4C7D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5E6AF4" w14:textId="59084077" w:rsidR="00AA4C7D" w:rsidRPr="00247672" w:rsidRDefault="00AA4C7D" w:rsidP="00AA4C7D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198CF330" w14:textId="3339DBFF" w:rsidTr="00AA4C7D">
        <w:trPr>
          <w:trHeight w:val="81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7777777" w:rsidR="00AA4C7D" w:rsidRPr="00247672" w:rsidRDefault="00AA4C7D" w:rsidP="00AA4C7D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549AFF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15CB0494" w14:textId="46DBE1F6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7;</w:t>
            </w:r>
          </w:p>
          <w:p w14:paraId="287B505F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1DC7259B" w14:textId="0BA32CD3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 20;</w:t>
            </w:r>
          </w:p>
          <w:p w14:paraId="7BFA5DA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4EE7F8A1" w14:textId="20F3AB33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1,2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343A296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36534A5B" w14:textId="04EFF2F2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34585B2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3CADB5B1" w14:textId="421E68BA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ÖK 11;</w:t>
            </w:r>
          </w:p>
          <w:p w14:paraId="7EFE422B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7B3D665A" w14:textId="59D9AE48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5;</w:t>
            </w:r>
          </w:p>
          <w:p w14:paraId="33E55D4D" w14:textId="78CFA53A" w:rsidR="00AA4C7D" w:rsidRPr="00247672" w:rsidRDefault="00AA4C7D" w:rsidP="00AA4C7D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ED201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DAHİLİ TIP</w:t>
            </w:r>
          </w:p>
          <w:p w14:paraId="66F19987" w14:textId="6AF514F4" w:rsidR="00AA4C7D" w:rsidRPr="00247672" w:rsidRDefault="00AA4C7D" w:rsidP="00AA4C7D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2FF9C4" w14:textId="5731C58E" w:rsidR="00AA4C7D" w:rsidRPr="00247672" w:rsidRDefault="00AA4C7D" w:rsidP="00AA4C7D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B998CE" w14:textId="2B74CE99" w:rsidR="00AA4C7D" w:rsidRPr="00247672" w:rsidRDefault="00AA4C7D" w:rsidP="00AA4C7D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Dönem 6 Öğrenci Çalışma Karnesi Değerlendirilmesi</w:t>
            </w:r>
          </w:p>
        </w:tc>
      </w:tr>
      <w:tr w:rsidR="008262EB" w:rsidRPr="00247672" w14:paraId="093F711D" w14:textId="64280880" w:rsidTr="00AA4C7D">
        <w:trPr>
          <w:trHeight w:val="306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8262EB" w:rsidRPr="00247672" w:rsidRDefault="008262EB" w:rsidP="008262E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8262EB" w:rsidRPr="00247672" w:rsidRDefault="008262EB" w:rsidP="008262E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8262EB" w:rsidRPr="00247672" w:rsidRDefault="008262EB" w:rsidP="008262E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8262EB" w:rsidRPr="00247672" w:rsidRDefault="008262EB" w:rsidP="008262E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8262EB" w:rsidRPr="00247672" w:rsidRDefault="008262EB" w:rsidP="008262E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8262EB" w:rsidRPr="00247672" w:rsidRDefault="008262EB" w:rsidP="008262E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A4C7D" w:rsidRPr="00247672" w14:paraId="289CFFAF" w14:textId="636AC6EF" w:rsidTr="00AA4C7D">
        <w:trPr>
          <w:trHeight w:val="106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77777777" w:rsidR="00AA4C7D" w:rsidRPr="00247672" w:rsidRDefault="00AA4C7D" w:rsidP="00AA4C7D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CBDC0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20C5E37F" w14:textId="50EA8604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7;</w:t>
            </w:r>
          </w:p>
          <w:p w14:paraId="32B9DA99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1F03FAB2" w14:textId="383C094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6B553B4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255926D0" w14:textId="4B442D0D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  <w:p w14:paraId="662A79D1" w14:textId="77777777" w:rsidR="00AA4C7D" w:rsidRPr="00247672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B574B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8D3AC31" w14:textId="104C3EF8" w:rsidR="00AA4C7D" w:rsidRPr="00247672" w:rsidRDefault="00AA4C7D" w:rsidP="00AA4C7D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09D3BC" w14:textId="58186E6F" w:rsidR="00AA4C7D" w:rsidRPr="00247672" w:rsidRDefault="00AA4C7D" w:rsidP="00AA4C7D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5EB789" w14:textId="3C5176F6" w:rsidR="00AA4C7D" w:rsidRPr="00247672" w:rsidRDefault="00AA4C7D" w:rsidP="00AA4C7D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5670E54D" w14:textId="56B3CE25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2.2.2.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77777777" w:rsidR="00AA4C7D" w:rsidRPr="00247672" w:rsidRDefault="00AA4C7D" w:rsidP="00AA4C7D">
            <w:pPr>
              <w:spacing w:after="0" w:line="259" w:lineRule="auto"/>
              <w:ind w:left="79" w:right="11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Sağlığın korunması ve geliştirilmesi için birey ve toplum sağlığı ile ilgili hizmet sunumu, eğitim ve danışmanlık süreçlerini tüm bileşenler ile işbirliği içinde planlayabilir ve yürütebilir.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3B305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1EBA8726" w14:textId="66D4A8D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03A818D1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62CCA93E" w14:textId="0BA7BD8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58BBB36" w14:textId="454F753B" w:rsidR="00AA4C7D" w:rsidRPr="00247672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B637E6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E41C0F3" w14:textId="55ED219C" w:rsidR="00AA4C7D" w:rsidRPr="00247672" w:rsidRDefault="00AA4C7D" w:rsidP="00AA4C7D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D451FE" w14:textId="78BA13F9" w:rsidR="00AA4C7D" w:rsidRPr="00247672" w:rsidRDefault="00AA4C7D" w:rsidP="00AA4C7D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</w:t>
            </w:r>
            <w:r w:rsidR="006410F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F8574E" w14:textId="736A73E6" w:rsidR="00AA4C7D" w:rsidRPr="00247672" w:rsidRDefault="00AA4C7D" w:rsidP="00AA4C7D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0C9A113E" w14:textId="343A1A76" w:rsidTr="00AA4C7D">
        <w:trPr>
          <w:trHeight w:val="81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2.2.3.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7777777" w:rsidR="00AA4C7D" w:rsidRPr="00247672" w:rsidRDefault="00AA4C7D" w:rsidP="00AA4C7D">
            <w:pPr>
              <w:spacing w:after="0" w:line="259" w:lineRule="auto"/>
              <w:ind w:left="79" w:right="35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politikalarının ve uygulamalarının birey ve toplum sağlık göstergelerine etkisini değerlendirir ve sağlık hizmetleri kalitesinin artırılmasını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BE2FD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333E5AF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7A34AC5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51C4740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AAB877A" w14:textId="77777777" w:rsidR="00AA4C7D" w:rsidRPr="00247672" w:rsidRDefault="00AA4C7D" w:rsidP="00AA4C7D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B1302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18D63FEB" w14:textId="5AE10343" w:rsidR="00AA4C7D" w:rsidRPr="00247672" w:rsidRDefault="00AA4C7D" w:rsidP="00AA4C7D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EE95B0" w14:textId="159D3830" w:rsidR="00AA4C7D" w:rsidRPr="00247672" w:rsidRDefault="00AA4C7D" w:rsidP="00AA4C7D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15F384" w14:textId="3E57C965" w:rsidR="00AA4C7D" w:rsidRPr="00247672" w:rsidRDefault="00AA4C7D" w:rsidP="00AA4C7D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7D9DFC10" w14:textId="492BCFD7" w:rsidTr="00AA4C7D">
        <w:trPr>
          <w:trHeight w:val="81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2.2.4.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77777777" w:rsidR="00AA4C7D" w:rsidRPr="00247672" w:rsidRDefault="00AA4C7D" w:rsidP="00AA4C7D">
            <w:pPr>
              <w:spacing w:after="0" w:line="259" w:lineRule="auto"/>
              <w:ind w:left="79" w:right="26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Hekim kendi fiziksel, ruhsal ve sosyal yönden sağlığını korumaya ve geliştirilmesine önem verir, bunun için gerekenleri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C80BC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6B799043" w14:textId="3127882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26C531E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50BD8AAD" w14:textId="4CFBF0F9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5D3D572" w14:textId="77777777" w:rsidR="00AA4C7D" w:rsidRPr="00247672" w:rsidRDefault="00AA4C7D" w:rsidP="00AA4C7D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FBD20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6BE077C" w14:textId="0546FBC8" w:rsidR="00AA4C7D" w:rsidRPr="00247672" w:rsidRDefault="00AA4C7D" w:rsidP="00AA4C7D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E04BD4" w14:textId="1AB41B8C" w:rsidR="00AA4C7D" w:rsidRPr="00247672" w:rsidRDefault="00AA4C7D" w:rsidP="00AA4C7D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</w:t>
            </w:r>
            <w:r w:rsidR="006410F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D1507C" w14:textId="4094E31E" w:rsidR="00AA4C7D" w:rsidRPr="00247672" w:rsidRDefault="00AA4C7D" w:rsidP="00AA4C7D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043FFDE7" w14:textId="690975AB" w:rsidTr="00AA4C7D">
        <w:trPr>
          <w:trHeight w:val="31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AA4C7D" w:rsidRPr="00247672" w:rsidRDefault="00AA4C7D" w:rsidP="00AA4C7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AA4C7D" w:rsidRPr="00247672" w:rsidRDefault="00AA4C7D" w:rsidP="00AA4C7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AA4C7D" w:rsidRPr="00247672" w:rsidRDefault="00AA4C7D" w:rsidP="00AA4C7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AA4C7D" w:rsidRPr="00247672" w:rsidRDefault="00AA4C7D" w:rsidP="00AA4C7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AA4C7D" w:rsidRPr="00247672" w:rsidRDefault="00AA4C7D" w:rsidP="00AA4C7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A4C7D" w:rsidRPr="00247672" w14:paraId="133F9560" w14:textId="6F7EE38D" w:rsidTr="00AA4C7D">
        <w:trPr>
          <w:trHeight w:val="562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67D7" w14:textId="77777777" w:rsidR="00AA4C7D" w:rsidRPr="00247672" w:rsidRDefault="00AA4C7D" w:rsidP="00AA4C7D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CB03D0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355E064C" w14:textId="1AB155FF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324733D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5865DF00" w14:textId="591D7420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3CF5533B" w14:textId="1B2A8F5F" w:rsidR="00AA4C7D" w:rsidRPr="00247672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8E2E1A" w14:textId="21A07615" w:rsidR="00AA4C7D" w:rsidRPr="00AA4C7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E69895" w14:textId="0A918EA6" w:rsidR="00AA4C7D" w:rsidRPr="00247672" w:rsidRDefault="00AA4C7D" w:rsidP="00AA4C7D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EC8517" w14:textId="3DF381F7" w:rsidR="00AA4C7D" w:rsidRPr="00247672" w:rsidRDefault="00AA4C7D" w:rsidP="00AA4C7D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Dönem 6 Öğrenci Çalışma Karnesi Değerlendirilmesi</w:t>
            </w:r>
          </w:p>
        </w:tc>
      </w:tr>
      <w:tr w:rsidR="00AA4C7D" w:rsidRPr="00247672" w14:paraId="56ABDE6D" w14:textId="19BAC0B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7777777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410AA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5242BBAD" w14:textId="708F9514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6526C439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1B429986" w14:textId="13B0F8B6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FF62032" w14:textId="77777777" w:rsidR="00AA4C7D" w:rsidRPr="00247672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2F9727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2FCC4BE" w14:textId="23DED54E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D5ADCD" w14:textId="04AE3D1F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7FDB9D" w14:textId="7146D25A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7E24DD7C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AA4C7D" w:rsidRPr="00247672" w14:paraId="155EBA07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2.4.1.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2AB59B59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43FAD2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23FA143F" w14:textId="3072E48E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26-27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2B20A1B4" w14:textId="77777777" w:rsidR="00AA4C7D" w:rsidRPr="00247672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58A04B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233B04FF" w14:textId="1A4DF8A8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3B6981" w14:textId="2B6B9226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4B3C8D" w14:textId="1D81DED3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AA4C7D" w:rsidRPr="00247672" w14:paraId="2EBD0012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AA4C7D" w:rsidRPr="00247672" w:rsidRDefault="00AA4C7D" w:rsidP="00AA4C7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2.4.2.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14156D0B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ekibi içindeki sağlık çalışanlarının görev ve yükümlülüklerinin farkındadır ve buna uygun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16C1B8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2812A290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26-27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1751A78" w14:textId="77777777" w:rsidR="00AA4C7D" w:rsidRPr="00F81889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FCBBE6" w14:textId="77777777" w:rsidR="00AA4C7D" w:rsidRPr="00FC301D" w:rsidRDefault="00AA4C7D" w:rsidP="00AA4C7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3B0E5EF1" w14:textId="67B1AC44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5D0FE7" w14:textId="58D28502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37EE47" w14:textId="2F72F1C4" w:rsidR="00AA4C7D" w:rsidRPr="00247672" w:rsidRDefault="00AA4C7D" w:rsidP="00AA4C7D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E335E3" w:rsidRPr="00247672" w14:paraId="1965E07D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E335E3" w:rsidRPr="00247672" w:rsidRDefault="00E335E3" w:rsidP="00E335E3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2.4.3.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1504EBF5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7320E6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42C1D8D1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26-27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C1D1083" w14:textId="459AC68E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E0D802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8368F6C" w14:textId="327533B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290B5D" w14:textId="1F458953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A59C32" w14:textId="6642F9C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E335E3" w:rsidRPr="00247672" w14:paraId="7D24ECE7" w14:textId="77777777" w:rsidTr="00AA4C7D">
        <w:trPr>
          <w:trHeight w:val="396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E335E3" w:rsidRPr="00247672" w:rsidRDefault="00E335E3" w:rsidP="00E335E3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2.5.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7777777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335E3" w:rsidRPr="00247672" w14:paraId="409DD37A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E335E3" w:rsidRPr="00247672" w:rsidRDefault="00E335E3" w:rsidP="00E335E3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2.5.1.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724928F5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BFF721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C86C8A8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12,24-27</w:t>
            </w:r>
          </w:p>
          <w:p w14:paraId="5B291306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51CBC357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10-11;</w:t>
            </w:r>
          </w:p>
          <w:p w14:paraId="1111CB9B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72BCBB78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13-16;</w:t>
            </w:r>
          </w:p>
          <w:p w14:paraId="4D70D358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4CA2733D" w14:textId="7C68AE68" w:rsidR="00E335E3" w:rsidRPr="00E37721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5</w:t>
            </w: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4D6A5A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02719CA" w14:textId="4EF5EABE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153BDE" w14:textId="4B3B5204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A67330" w14:textId="3DC638DF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E335E3" w:rsidRPr="00247672" w14:paraId="78B64015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E335E3" w:rsidRPr="00247672" w:rsidRDefault="00E335E3" w:rsidP="00E335E3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2.5.2.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6C9E56FF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A5563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60BA7D05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12,24-27</w:t>
            </w:r>
          </w:p>
          <w:p w14:paraId="6D5B22A6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5C4D217B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10-11;</w:t>
            </w:r>
          </w:p>
          <w:p w14:paraId="160A4A2C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23CC2F56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13-16;</w:t>
            </w:r>
          </w:p>
          <w:p w14:paraId="6B40B64E" w14:textId="77777777" w:rsidR="00E335E3" w:rsidRPr="00E37721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1D3CE228" w14:textId="2C9EB3CA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E37721">
              <w:rPr>
                <w:rFonts w:ascii="Times New Roman" w:eastAsia="Times New Roman" w:hAnsi="Times New Roman" w:cs="Times New Roman"/>
                <w:sz w:val="16"/>
                <w:szCs w:val="16"/>
              </w:rPr>
              <w:t>ÖK 5</w:t>
            </w: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DE0F9D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3ED3D23C" w14:textId="7909B5C0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351891" w14:textId="048E7E0A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FC6B8A" w14:textId="6985FFB3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E335E3" w:rsidRPr="00247672" w14:paraId="469DE87D" w14:textId="77777777" w:rsidTr="00AA4C7D">
        <w:trPr>
          <w:trHeight w:val="1061"/>
        </w:trPr>
        <w:tc>
          <w:tcPr>
            <w:tcW w:w="118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E335E3" w:rsidRPr="00247672" w:rsidRDefault="00E335E3" w:rsidP="00E335E3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1243BA4F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hastayı karar verme mekanizmalarına ortak eden, hasta merkezli bir yaklaşım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1B1C3B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7E16EA62" w14:textId="796391B1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24-27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02AA19E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0E871985" w14:textId="2E63F178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11;</w:t>
            </w:r>
          </w:p>
          <w:p w14:paraId="6FEAC51A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1C9862B8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1D0FF274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07D51C2B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5;</w:t>
            </w:r>
          </w:p>
          <w:p w14:paraId="40215569" w14:textId="77777777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8323B2" w14:textId="77777777" w:rsidR="00E335E3" w:rsidRPr="00FC301D" w:rsidRDefault="00E335E3" w:rsidP="00E335E3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7A07B0AF" w14:textId="5EFD2992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4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122762" w14:textId="3130B1F0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Sunumlar, Öğrenci Seminerleri, Olgu Sunumları, Hasta Başı Vizitler, Konseyler, Ameliyathane Eğitimleri, Bilim Dalı ve Anabilim Dalı Eğitimleri</w:t>
            </w:r>
          </w:p>
        </w:tc>
        <w:tc>
          <w:tcPr>
            <w:tcW w:w="16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7D8D2E" w14:textId="34270D3E" w:rsidR="00E335E3" w:rsidRPr="00247672" w:rsidRDefault="00E335E3" w:rsidP="00E335E3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</w:tbl>
    <w:p w14:paraId="1E8BB81B" w14:textId="7122B82D" w:rsidR="00FB7929" w:rsidRDefault="00FB7929"/>
    <w:p w14:paraId="5C00846A" w14:textId="77777777" w:rsidR="00FB7929" w:rsidRDefault="00FB7929"/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0tDAztrQ0MDAyM7NU0lEKTi0uzszPAykwrAUAa8qgTCwAAAA="/>
  </w:docVars>
  <w:rsids>
    <w:rsidRoot w:val="00A50872"/>
    <w:rsid w:val="000231D2"/>
    <w:rsid w:val="001D4226"/>
    <w:rsid w:val="00247672"/>
    <w:rsid w:val="0027757B"/>
    <w:rsid w:val="00384EB8"/>
    <w:rsid w:val="003E2692"/>
    <w:rsid w:val="005230BF"/>
    <w:rsid w:val="00555341"/>
    <w:rsid w:val="005D493C"/>
    <w:rsid w:val="0063298B"/>
    <w:rsid w:val="006410FC"/>
    <w:rsid w:val="008262EB"/>
    <w:rsid w:val="00865FB6"/>
    <w:rsid w:val="009B48B7"/>
    <w:rsid w:val="00A3314C"/>
    <w:rsid w:val="00A50872"/>
    <w:rsid w:val="00AA4C7D"/>
    <w:rsid w:val="00AB44EE"/>
    <w:rsid w:val="00C67515"/>
    <w:rsid w:val="00D62831"/>
    <w:rsid w:val="00DB2299"/>
    <w:rsid w:val="00E10E2D"/>
    <w:rsid w:val="00E335E3"/>
    <w:rsid w:val="00E37721"/>
    <w:rsid w:val="00E65192"/>
    <w:rsid w:val="00E66F0E"/>
    <w:rsid w:val="00EC2066"/>
    <w:rsid w:val="00ED6C69"/>
    <w:rsid w:val="00F81889"/>
    <w:rsid w:val="00F9739C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CIHAN KABUKCU</cp:lastModifiedBy>
  <cp:revision>22</cp:revision>
  <dcterms:created xsi:type="dcterms:W3CDTF">2023-02-14T07:44:00Z</dcterms:created>
  <dcterms:modified xsi:type="dcterms:W3CDTF">2023-02-19T15:59:00Z</dcterms:modified>
</cp:coreProperties>
</file>